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B51DE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69068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D0B6839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9AA03D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A62EEC1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06E482B" w14:textId="7EFA07D1" w:rsidR="00890C61" w:rsidRDefault="00890C61">
      <w:pPr>
        <w:snapToGrid w:val="0"/>
        <w:spacing w:line="360" w:lineRule="auto"/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</w:rPr>
        <w:t>《</w:t>
      </w:r>
      <w:r w:rsidR="000A076E">
        <w:rPr>
          <w:rFonts w:hint="eastAsia"/>
          <w:b/>
          <w:color w:val="000000"/>
          <w:sz w:val="44"/>
          <w:szCs w:val="44"/>
        </w:rPr>
        <w:t>谐波有功电能表检定装置</w:t>
      </w:r>
      <w:r>
        <w:rPr>
          <w:b/>
          <w:color w:val="000000"/>
          <w:sz w:val="44"/>
          <w:szCs w:val="44"/>
        </w:rPr>
        <w:t>检定规程</w:t>
      </w:r>
      <w:r w:rsidR="000A076E">
        <w:rPr>
          <w:rFonts w:hint="eastAsia"/>
          <w:b/>
          <w:color w:val="000000"/>
          <w:sz w:val="44"/>
          <w:szCs w:val="44"/>
        </w:rPr>
        <w:t>》</w:t>
      </w:r>
    </w:p>
    <w:p w14:paraId="41D35C3C" w14:textId="77777777" w:rsidR="00890C61" w:rsidRPr="001D6195" w:rsidRDefault="00890C61">
      <w:pPr>
        <w:jc w:val="center"/>
        <w:rPr>
          <w:rFonts w:eastAsia="仿宋_GB2312"/>
          <w:b/>
          <w:sz w:val="36"/>
          <w:szCs w:val="36"/>
        </w:rPr>
      </w:pPr>
    </w:p>
    <w:p w14:paraId="64862FA1" w14:textId="77777777" w:rsidR="00890C61" w:rsidRDefault="00890C61">
      <w:pPr>
        <w:jc w:val="center"/>
        <w:rPr>
          <w:rFonts w:eastAsia="仿宋_GB2312"/>
          <w:b/>
          <w:sz w:val="36"/>
          <w:szCs w:val="36"/>
        </w:rPr>
      </w:pPr>
      <w:r>
        <w:rPr>
          <w:rFonts w:eastAsia="仿宋_GB2312"/>
          <w:b/>
          <w:sz w:val="36"/>
          <w:szCs w:val="36"/>
        </w:rPr>
        <w:t>试验验证报告</w:t>
      </w:r>
    </w:p>
    <w:p w14:paraId="0ADE186C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55B8E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4653FA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B477C40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60767EE3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CEEA9E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2AF9AC4F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475429EA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02D8E056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5522ED0D" w14:textId="77777777" w:rsidR="00890C61" w:rsidRDefault="00890C61">
      <w:pPr>
        <w:jc w:val="center"/>
        <w:rPr>
          <w:rFonts w:eastAsia="仿宋_GB2312"/>
          <w:sz w:val="32"/>
          <w:szCs w:val="32"/>
        </w:rPr>
      </w:pPr>
    </w:p>
    <w:p w14:paraId="37ECF334" w14:textId="2628A504" w:rsidR="00890C61" w:rsidRDefault="00105173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检定规程编制工作</w:t>
      </w:r>
      <w:r w:rsidR="00890C61">
        <w:rPr>
          <w:rFonts w:eastAsia="仿宋_GB2312" w:hint="eastAsia"/>
          <w:b/>
          <w:sz w:val="32"/>
          <w:szCs w:val="32"/>
        </w:rPr>
        <w:t>组</w:t>
      </w:r>
    </w:p>
    <w:p w14:paraId="183AD674" w14:textId="7696DE46" w:rsidR="00890C61" w:rsidRDefault="00890C61">
      <w:pPr>
        <w:jc w:val="center"/>
        <w:rPr>
          <w:rFonts w:eastAsia="仿宋_GB2312"/>
          <w:b/>
          <w:sz w:val="32"/>
          <w:szCs w:val="32"/>
        </w:rPr>
        <w:sectPr w:rsidR="00890C61">
          <w:pgSz w:w="11906" w:h="16838"/>
          <w:pgMar w:top="1440" w:right="1134" w:bottom="1440" w:left="1134" w:header="851" w:footer="992" w:gutter="0"/>
          <w:cols w:space="720"/>
          <w:docGrid w:type="lines" w:linePitch="312"/>
        </w:sectPr>
      </w:pPr>
      <w:r>
        <w:rPr>
          <w:rFonts w:eastAsia="仿宋_GB2312"/>
          <w:b/>
          <w:color w:val="000000"/>
          <w:sz w:val="32"/>
          <w:szCs w:val="32"/>
        </w:rPr>
        <w:t>20</w:t>
      </w:r>
      <w:r>
        <w:rPr>
          <w:rFonts w:eastAsia="仿宋_GB2312" w:hint="eastAsia"/>
          <w:b/>
          <w:color w:val="000000"/>
          <w:sz w:val="32"/>
          <w:szCs w:val="32"/>
        </w:rPr>
        <w:t>2</w:t>
      </w:r>
      <w:r w:rsidR="00D74B8F">
        <w:rPr>
          <w:rFonts w:eastAsia="仿宋_GB2312" w:hint="eastAsia"/>
          <w:b/>
          <w:color w:val="000000"/>
          <w:sz w:val="32"/>
          <w:szCs w:val="32"/>
        </w:rPr>
        <w:t>6</w:t>
      </w:r>
      <w:r>
        <w:rPr>
          <w:rFonts w:eastAsia="仿宋_GB2312"/>
          <w:b/>
          <w:sz w:val="32"/>
          <w:szCs w:val="32"/>
        </w:rPr>
        <w:t>年</w:t>
      </w:r>
      <w:r w:rsidR="00D74B8F">
        <w:rPr>
          <w:rFonts w:eastAsia="仿宋_GB2312" w:hint="eastAsia"/>
          <w:b/>
          <w:sz w:val="32"/>
          <w:szCs w:val="32"/>
        </w:rPr>
        <w:t>04</w:t>
      </w:r>
      <w:r>
        <w:rPr>
          <w:rFonts w:eastAsia="仿宋_GB2312"/>
          <w:b/>
          <w:sz w:val="32"/>
          <w:szCs w:val="32"/>
        </w:rPr>
        <w:t>月</w:t>
      </w:r>
    </w:p>
    <w:p w14:paraId="2441DB56" w14:textId="438EABEA" w:rsidR="00890C61" w:rsidRDefault="00890C61">
      <w:pPr>
        <w:snapToGrid w:val="0"/>
        <w:spacing w:afterLines="50" w:after="156" w:line="360" w:lineRule="auto"/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《</w:t>
      </w:r>
      <w:r w:rsidR="00D74B8F">
        <w:rPr>
          <w:rFonts w:hint="eastAsia"/>
          <w:b/>
          <w:bCs/>
          <w:sz w:val="30"/>
        </w:rPr>
        <w:t>谐波有功电能表检定装置检定规程</w:t>
      </w:r>
      <w:r>
        <w:rPr>
          <w:rFonts w:hint="eastAsia"/>
          <w:b/>
          <w:bCs/>
          <w:sz w:val="30"/>
        </w:rPr>
        <w:t>》</w:t>
      </w:r>
      <w:r>
        <w:rPr>
          <w:b/>
          <w:bCs/>
          <w:sz w:val="30"/>
        </w:rPr>
        <w:t>试验验证报告</w:t>
      </w:r>
    </w:p>
    <w:p w14:paraId="0D8838C1" w14:textId="77777777" w:rsidR="00890C61" w:rsidRDefault="00890C61">
      <w:pPr>
        <w:numPr>
          <w:ilvl w:val="0"/>
          <w:numId w:val="1"/>
        </w:numPr>
        <w:tabs>
          <w:tab w:val="left" w:pos="3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试验目的</w:t>
      </w:r>
    </w:p>
    <w:p w14:paraId="3DF5F4AB" w14:textId="1F1BF8A2" w:rsidR="00890C61" w:rsidRPr="007D7B86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7D7B86">
        <w:rPr>
          <w:sz w:val="24"/>
        </w:rPr>
        <w:t>选取</w:t>
      </w:r>
      <w:r w:rsidR="00D74B8F" w:rsidRPr="007D7B86">
        <w:rPr>
          <w:rFonts w:hint="eastAsia"/>
          <w:sz w:val="24"/>
        </w:rPr>
        <w:t>谐波有功电能表检定装置</w:t>
      </w:r>
      <w:r w:rsidR="00444EEB">
        <w:rPr>
          <w:rFonts w:hint="eastAsia"/>
          <w:sz w:val="24"/>
        </w:rPr>
        <w:t>（以下简称：“谐波装置”）</w:t>
      </w:r>
      <w:r w:rsidRPr="007D7B86">
        <w:rPr>
          <w:sz w:val="24"/>
        </w:rPr>
        <w:t>作为试验对象，按</w:t>
      </w:r>
      <w:r w:rsidRPr="007D7B86">
        <w:rPr>
          <w:rFonts w:hint="eastAsia"/>
          <w:sz w:val="24"/>
        </w:rPr>
        <w:t>检定规程</w:t>
      </w:r>
      <w:r w:rsidRPr="007D7B86">
        <w:rPr>
          <w:sz w:val="24"/>
        </w:rPr>
        <w:t>中规定的主要项目进行试验，验证检定</w:t>
      </w:r>
      <w:r w:rsidRPr="007D7B86">
        <w:rPr>
          <w:rFonts w:hint="eastAsia"/>
          <w:sz w:val="24"/>
        </w:rPr>
        <w:t>规程</w:t>
      </w:r>
      <w:r w:rsidR="00D74B8F" w:rsidRPr="007D7B86">
        <w:rPr>
          <w:rFonts w:hint="eastAsia"/>
          <w:sz w:val="24"/>
        </w:rPr>
        <w:t>中各</w:t>
      </w:r>
      <w:r w:rsidRPr="007D7B86">
        <w:rPr>
          <w:sz w:val="24"/>
        </w:rPr>
        <w:t>条款的正确性和可行性。</w:t>
      </w:r>
    </w:p>
    <w:p w14:paraId="1FB81293" w14:textId="77777777" w:rsidR="00890C61" w:rsidRDefault="00890C61">
      <w:pPr>
        <w:numPr>
          <w:ilvl w:val="0"/>
          <w:numId w:val="1"/>
        </w:numPr>
        <w:tabs>
          <w:tab w:val="left" w:pos="360"/>
          <w:tab w:val="left" w:pos="3060"/>
        </w:tabs>
        <w:adjustRightInd w:val="0"/>
        <w:snapToGrid w:val="0"/>
        <w:spacing w:line="360" w:lineRule="auto"/>
        <w:ind w:left="363" w:hanging="363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试验方法</w:t>
      </w:r>
    </w:p>
    <w:p w14:paraId="73AD4BB2" w14:textId="77777777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按照</w:t>
      </w:r>
      <w:r>
        <w:rPr>
          <w:sz w:val="24"/>
        </w:rPr>
        <w:t>检定</w:t>
      </w:r>
      <w:r>
        <w:rPr>
          <w:rFonts w:hint="eastAsia"/>
          <w:sz w:val="24"/>
        </w:rPr>
        <w:t>规程的要求进行试验</w:t>
      </w:r>
      <w:r>
        <w:rPr>
          <w:sz w:val="24"/>
        </w:rPr>
        <w:t>。</w:t>
      </w:r>
    </w:p>
    <w:p w14:paraId="5A3DD1A4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试验时间</w:t>
      </w:r>
    </w:p>
    <w:p w14:paraId="10A062AA" w14:textId="31A082B2" w:rsidR="00890C61" w:rsidRPr="00B739AC" w:rsidRDefault="00890C61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B739AC">
        <w:rPr>
          <w:rFonts w:hint="eastAsia"/>
          <w:bCs/>
          <w:sz w:val="24"/>
        </w:rPr>
        <w:t>20</w:t>
      </w:r>
      <w:r w:rsidR="00314681" w:rsidRPr="00B739AC">
        <w:rPr>
          <w:rFonts w:hint="eastAsia"/>
          <w:bCs/>
          <w:sz w:val="24"/>
        </w:rPr>
        <w:t>2</w:t>
      </w:r>
      <w:r w:rsidR="00D74B8F">
        <w:rPr>
          <w:rFonts w:hint="eastAsia"/>
          <w:bCs/>
          <w:sz w:val="24"/>
        </w:rPr>
        <w:t>5</w:t>
      </w:r>
      <w:r w:rsidRPr="00B739AC">
        <w:rPr>
          <w:rFonts w:hint="eastAsia"/>
          <w:bCs/>
          <w:sz w:val="24"/>
        </w:rPr>
        <w:t>年</w:t>
      </w:r>
      <w:r w:rsidR="00D74B8F">
        <w:rPr>
          <w:rFonts w:hint="eastAsia"/>
          <w:bCs/>
          <w:sz w:val="24"/>
        </w:rPr>
        <w:t>09</w:t>
      </w:r>
      <w:r w:rsidRPr="00B739AC">
        <w:rPr>
          <w:rFonts w:hint="eastAsia"/>
          <w:bCs/>
          <w:sz w:val="24"/>
        </w:rPr>
        <w:t>月</w:t>
      </w:r>
      <w:r w:rsidR="00D74B8F">
        <w:rPr>
          <w:rFonts w:hint="eastAsia"/>
          <w:bCs/>
          <w:sz w:val="24"/>
        </w:rPr>
        <w:t>~2026</w:t>
      </w:r>
      <w:r w:rsidR="00D74B8F">
        <w:rPr>
          <w:rFonts w:hint="eastAsia"/>
          <w:bCs/>
          <w:sz w:val="24"/>
        </w:rPr>
        <w:t>年</w:t>
      </w:r>
      <w:r w:rsidR="003131B3">
        <w:rPr>
          <w:rFonts w:hint="eastAsia"/>
          <w:bCs/>
          <w:sz w:val="24"/>
        </w:rPr>
        <w:t>0</w:t>
      </w:r>
      <w:r w:rsidR="00D74B8F">
        <w:rPr>
          <w:rFonts w:hint="eastAsia"/>
          <w:bCs/>
          <w:sz w:val="24"/>
        </w:rPr>
        <w:t>2</w:t>
      </w:r>
      <w:r w:rsidR="00D74B8F">
        <w:rPr>
          <w:rFonts w:hint="eastAsia"/>
          <w:bCs/>
          <w:sz w:val="24"/>
        </w:rPr>
        <w:t>月</w:t>
      </w:r>
    </w:p>
    <w:p w14:paraId="73F5BE50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试验地点</w:t>
      </w:r>
    </w:p>
    <w:p w14:paraId="13A63B82" w14:textId="7F307381" w:rsidR="00057C1B" w:rsidRPr="00F225ED" w:rsidRDefault="007538D3" w:rsidP="00495CCC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 w:rsidRPr="00F225ED">
        <w:rPr>
          <w:rFonts w:hint="eastAsia"/>
          <w:bCs/>
          <w:sz w:val="24"/>
        </w:rPr>
        <w:t>浙江涵普电力科技有限公司</w:t>
      </w:r>
    </w:p>
    <w:p w14:paraId="2DB473FF" w14:textId="5D7CB12F" w:rsidR="00495CCC" w:rsidRPr="00F225ED" w:rsidRDefault="00495CCC" w:rsidP="00495CCC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proofErr w:type="gramStart"/>
      <w:r w:rsidRPr="00F225ED">
        <w:rPr>
          <w:rFonts w:hint="eastAsia"/>
          <w:bCs/>
          <w:sz w:val="24"/>
        </w:rPr>
        <w:t>宁波伟吉电力</w:t>
      </w:r>
      <w:proofErr w:type="gramEnd"/>
      <w:r w:rsidRPr="00F225ED">
        <w:rPr>
          <w:rFonts w:hint="eastAsia"/>
          <w:bCs/>
          <w:sz w:val="24"/>
        </w:rPr>
        <w:t>科技有限公司</w:t>
      </w:r>
    </w:p>
    <w:p w14:paraId="64EE0E11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试验人员</w:t>
      </w:r>
    </w:p>
    <w:p w14:paraId="1B9E9784" w14:textId="6586C39E" w:rsidR="00890C61" w:rsidRDefault="00A53E6B">
      <w:pPr>
        <w:tabs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rFonts w:hint="eastAsia"/>
          <w:bCs/>
          <w:sz w:val="24"/>
        </w:rPr>
        <w:t>浙江省质量科学研究院</w:t>
      </w:r>
      <w:r>
        <w:rPr>
          <w:rFonts w:hint="eastAsia"/>
          <w:bCs/>
          <w:sz w:val="24"/>
        </w:rPr>
        <w:t xml:space="preserve"> </w:t>
      </w:r>
      <w:r w:rsidRPr="004371C1">
        <w:rPr>
          <w:rFonts w:hint="eastAsia"/>
          <w:bCs/>
          <w:sz w:val="24"/>
        </w:rPr>
        <w:t>刘新野</w:t>
      </w:r>
      <w:r w:rsidR="00124B80" w:rsidRPr="004371C1">
        <w:rPr>
          <w:rFonts w:hint="eastAsia"/>
          <w:bCs/>
          <w:sz w:val="24"/>
        </w:rPr>
        <w:t>、</w:t>
      </w:r>
      <w:r w:rsidR="004371C1" w:rsidRPr="004371C1">
        <w:rPr>
          <w:rFonts w:hint="eastAsia"/>
          <w:bCs/>
          <w:sz w:val="24"/>
        </w:rPr>
        <w:t>周恒骥</w:t>
      </w:r>
    </w:p>
    <w:p w14:paraId="38C0ADE3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t>试验过程</w:t>
      </w:r>
    </w:p>
    <w:p w14:paraId="52DBC218" w14:textId="77777777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6.1 </w:t>
      </w:r>
      <w:r>
        <w:rPr>
          <w:sz w:val="24"/>
        </w:rPr>
        <w:t>环境条件</w:t>
      </w:r>
    </w:p>
    <w:p w14:paraId="53B1EA62" w14:textId="6D2F1475" w:rsidR="00890C61" w:rsidRDefault="00890C61">
      <w:pPr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>
        <w:rPr>
          <w:sz w:val="24"/>
        </w:rPr>
        <w:t>环境温度：</w:t>
      </w:r>
      <w:r w:rsidR="00BF2134">
        <w:rPr>
          <w:rFonts w:hint="eastAsia"/>
          <w:bCs/>
          <w:sz w:val="24"/>
        </w:rPr>
        <w:t>（</w:t>
      </w:r>
      <w:r w:rsidR="00BF2134">
        <w:rPr>
          <w:rFonts w:hint="eastAsia"/>
          <w:bCs/>
          <w:sz w:val="24"/>
        </w:rPr>
        <w:t>21~25</w:t>
      </w:r>
      <w:r w:rsidR="00BF2134">
        <w:rPr>
          <w:rFonts w:hint="eastAsia"/>
          <w:bCs/>
          <w:sz w:val="24"/>
        </w:rPr>
        <w:t>）</w:t>
      </w:r>
      <w:r>
        <w:rPr>
          <w:bCs/>
          <w:sz w:val="24"/>
        </w:rPr>
        <w:t>℃</w:t>
      </w:r>
      <w:r>
        <w:rPr>
          <w:bCs/>
          <w:sz w:val="24"/>
        </w:rPr>
        <w:t>；</w:t>
      </w:r>
      <w:r>
        <w:rPr>
          <w:sz w:val="24"/>
        </w:rPr>
        <w:t>湿度：</w:t>
      </w:r>
      <w:r w:rsidR="00BF2134">
        <w:rPr>
          <w:rFonts w:hint="eastAsia"/>
          <w:sz w:val="24"/>
        </w:rPr>
        <w:t>（</w:t>
      </w:r>
      <w:r w:rsidR="00BF2134">
        <w:rPr>
          <w:rFonts w:hint="eastAsia"/>
          <w:sz w:val="24"/>
        </w:rPr>
        <w:t>45~65</w:t>
      </w:r>
      <w:r w:rsidR="00BF2134">
        <w:rPr>
          <w:rFonts w:hint="eastAsia"/>
          <w:sz w:val="24"/>
        </w:rPr>
        <w:t>）</w:t>
      </w:r>
      <w:r w:rsidR="003131B3">
        <w:rPr>
          <w:rFonts w:hint="eastAsia"/>
          <w:bCs/>
          <w:sz w:val="24"/>
        </w:rPr>
        <w:t>%</w:t>
      </w:r>
      <w:r>
        <w:rPr>
          <w:bCs/>
          <w:sz w:val="24"/>
        </w:rPr>
        <w:t>RH</w:t>
      </w:r>
    </w:p>
    <w:p w14:paraId="6B799F5F" w14:textId="77777777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6.2 </w:t>
      </w:r>
      <w:r>
        <w:rPr>
          <w:sz w:val="24"/>
        </w:rPr>
        <w:t>测量所用标准装置及辅助试验设备</w:t>
      </w:r>
    </w:p>
    <w:p w14:paraId="33E3DD53" w14:textId="4E89C1E2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标准装置及辅助设备的主要技术参数</w:t>
      </w:r>
      <w:r w:rsidR="005B12B9">
        <w:rPr>
          <w:rFonts w:hint="eastAsia"/>
          <w:sz w:val="24"/>
        </w:rPr>
        <w:t>见</w:t>
      </w:r>
      <w:r>
        <w:rPr>
          <w:sz w:val="24"/>
        </w:rPr>
        <w:t>表</w:t>
      </w:r>
      <w:r>
        <w:rPr>
          <w:sz w:val="24"/>
        </w:rPr>
        <w:t>1</w:t>
      </w:r>
      <w:r w:rsidR="005B12B9">
        <w:rPr>
          <w:rFonts w:hint="eastAsia"/>
          <w:sz w:val="24"/>
        </w:rPr>
        <w:t>。</w:t>
      </w:r>
    </w:p>
    <w:p w14:paraId="47AE7C83" w14:textId="77777777" w:rsidR="00890C61" w:rsidRDefault="00890C61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1 </w:t>
      </w:r>
      <w:r>
        <w:rPr>
          <w:sz w:val="24"/>
        </w:rPr>
        <w:t>标准装置及辅助设备的主要技术参数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0"/>
        <w:gridCol w:w="2416"/>
        <w:gridCol w:w="1407"/>
        <w:gridCol w:w="4625"/>
      </w:tblGrid>
      <w:tr w:rsidR="00890C61" w14:paraId="7CBA2A38" w14:textId="77777777" w:rsidTr="008117CD">
        <w:trPr>
          <w:trHeight w:val="397"/>
          <w:tblHeader/>
          <w:jc w:val="center"/>
        </w:trPr>
        <w:tc>
          <w:tcPr>
            <w:tcW w:w="388" w:type="pct"/>
            <w:vAlign w:val="center"/>
          </w:tcPr>
          <w:p w14:paraId="0BEB92BF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1319" w:type="pct"/>
            <w:vAlign w:val="center"/>
          </w:tcPr>
          <w:p w14:paraId="6769651A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仪器名称</w:t>
            </w:r>
          </w:p>
        </w:tc>
        <w:tc>
          <w:tcPr>
            <w:tcW w:w="768" w:type="pct"/>
            <w:vAlign w:val="center"/>
          </w:tcPr>
          <w:p w14:paraId="51588DBB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型号</w:t>
            </w:r>
          </w:p>
        </w:tc>
        <w:tc>
          <w:tcPr>
            <w:tcW w:w="2525" w:type="pct"/>
            <w:vAlign w:val="center"/>
          </w:tcPr>
          <w:p w14:paraId="4D421F5E" w14:textId="77777777" w:rsidR="00890C61" w:rsidRDefault="00890C61">
            <w:pPr>
              <w:adjustRightInd w:val="0"/>
              <w:snapToGri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主要技术参数</w:t>
            </w:r>
          </w:p>
        </w:tc>
      </w:tr>
      <w:tr w:rsidR="00890C61" w14:paraId="64B4B160" w14:textId="77777777" w:rsidTr="008117CD">
        <w:trPr>
          <w:trHeight w:val="397"/>
          <w:jc w:val="center"/>
        </w:trPr>
        <w:tc>
          <w:tcPr>
            <w:tcW w:w="388" w:type="pct"/>
            <w:vAlign w:val="center"/>
          </w:tcPr>
          <w:p w14:paraId="0CF294B7" w14:textId="77777777" w:rsidR="00890C61" w:rsidRDefault="00890C6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</w:p>
        </w:tc>
        <w:tc>
          <w:tcPr>
            <w:tcW w:w="1319" w:type="pct"/>
            <w:vAlign w:val="center"/>
          </w:tcPr>
          <w:p w14:paraId="513FF963" w14:textId="65905649" w:rsidR="00890C61" w:rsidRDefault="008117C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三相谐波标准电能表</w:t>
            </w:r>
          </w:p>
        </w:tc>
        <w:tc>
          <w:tcPr>
            <w:tcW w:w="768" w:type="pct"/>
            <w:vAlign w:val="center"/>
          </w:tcPr>
          <w:p w14:paraId="1E4F1AB1" w14:textId="78D44787" w:rsidR="00890C61" w:rsidRDefault="008117C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WJ-HEM-01</w:t>
            </w:r>
          </w:p>
        </w:tc>
        <w:tc>
          <w:tcPr>
            <w:tcW w:w="2525" w:type="pct"/>
            <w:vAlign w:val="center"/>
          </w:tcPr>
          <w:p w14:paraId="2E209224" w14:textId="0E35F16E" w:rsidR="008117CD" w:rsidRDefault="008117C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(57.7~380)V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(0.005~100)A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bookmarkEnd w:id="0"/>
          <w:p w14:paraId="5BBFB5F7" w14:textId="1C0A91A6" w:rsidR="00890C61" w:rsidRDefault="008117C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谐波次数：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 w:rsidR="005178F2">
              <w:rPr>
                <w:rFonts w:hint="eastAsia"/>
                <w:kern w:val="0"/>
                <w:sz w:val="18"/>
                <w:szCs w:val="18"/>
              </w:rPr>
              <w:t>次</w:t>
            </w:r>
            <w:r>
              <w:rPr>
                <w:rFonts w:hint="eastAsia"/>
                <w:kern w:val="0"/>
                <w:sz w:val="18"/>
                <w:szCs w:val="18"/>
              </w:rPr>
              <w:t>~50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</w:p>
        </w:tc>
      </w:tr>
      <w:tr w:rsidR="00890C61" w14:paraId="15F7B003" w14:textId="77777777" w:rsidTr="008117CD">
        <w:trPr>
          <w:trHeight w:val="397"/>
          <w:jc w:val="center"/>
        </w:trPr>
        <w:tc>
          <w:tcPr>
            <w:tcW w:w="388" w:type="pct"/>
            <w:vAlign w:val="center"/>
          </w:tcPr>
          <w:p w14:paraId="03059841" w14:textId="77777777" w:rsidR="00890C61" w:rsidRDefault="00890C6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1319" w:type="pct"/>
            <w:vAlign w:val="center"/>
          </w:tcPr>
          <w:p w14:paraId="08AEAA11" w14:textId="53D8AB57" w:rsidR="00890C61" w:rsidRDefault="0026701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三相标准功率电能表</w:t>
            </w:r>
          </w:p>
        </w:tc>
        <w:tc>
          <w:tcPr>
            <w:tcW w:w="768" w:type="pct"/>
            <w:vAlign w:val="center"/>
          </w:tcPr>
          <w:p w14:paraId="2FBF075A" w14:textId="025DD21F" w:rsidR="00890C61" w:rsidRDefault="00267019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RX-33</w:t>
            </w:r>
          </w:p>
        </w:tc>
        <w:tc>
          <w:tcPr>
            <w:tcW w:w="2525" w:type="pct"/>
            <w:vAlign w:val="center"/>
          </w:tcPr>
          <w:p w14:paraId="046AC55F" w14:textId="03B183C5" w:rsidR="008C27ED" w:rsidRDefault="008C27ED" w:rsidP="008C27ED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(57.7~380)V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rFonts w:hint="eastAsia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×</w:t>
            </w:r>
            <w:r>
              <w:rPr>
                <w:rFonts w:hint="eastAsia"/>
                <w:kern w:val="0"/>
                <w:sz w:val="18"/>
                <w:szCs w:val="18"/>
              </w:rPr>
              <w:t>(0.001~150)A</w:t>
            </w:r>
            <w:r>
              <w:rPr>
                <w:rFonts w:hint="eastAsia"/>
                <w:kern w:val="0"/>
                <w:sz w:val="18"/>
                <w:szCs w:val="18"/>
              </w:rPr>
              <w:t>；</w:t>
            </w:r>
          </w:p>
          <w:p w14:paraId="4E89C281" w14:textId="5C8255C2" w:rsidR="008C27ED" w:rsidRPr="00715A3A" w:rsidRDefault="002C5C44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谐波次数：</w:t>
            </w:r>
            <w:r>
              <w:rPr>
                <w:rFonts w:hint="eastAsia"/>
                <w:kern w:val="0"/>
                <w:sz w:val="18"/>
                <w:szCs w:val="18"/>
              </w:rPr>
              <w:t>2</w:t>
            </w:r>
            <w:r w:rsidR="005178F2">
              <w:rPr>
                <w:rFonts w:hint="eastAsia"/>
                <w:kern w:val="0"/>
                <w:sz w:val="18"/>
                <w:szCs w:val="18"/>
              </w:rPr>
              <w:t>次</w:t>
            </w:r>
            <w:r>
              <w:rPr>
                <w:rFonts w:hint="eastAsia"/>
                <w:kern w:val="0"/>
                <w:sz w:val="18"/>
                <w:szCs w:val="18"/>
              </w:rPr>
              <w:t>~50</w:t>
            </w:r>
            <w:r>
              <w:rPr>
                <w:rFonts w:hint="eastAsia"/>
                <w:kern w:val="0"/>
                <w:sz w:val="18"/>
                <w:szCs w:val="18"/>
              </w:rPr>
              <w:t>次</w:t>
            </w:r>
          </w:p>
        </w:tc>
      </w:tr>
      <w:tr w:rsidR="00890C61" w14:paraId="49F83F30" w14:textId="77777777" w:rsidTr="008117CD">
        <w:trPr>
          <w:trHeight w:val="397"/>
          <w:jc w:val="center"/>
        </w:trPr>
        <w:tc>
          <w:tcPr>
            <w:tcW w:w="388" w:type="pct"/>
            <w:vAlign w:val="center"/>
          </w:tcPr>
          <w:p w14:paraId="5A28167D" w14:textId="77777777" w:rsidR="00890C61" w:rsidRDefault="0031468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319" w:type="pct"/>
            <w:vAlign w:val="center"/>
          </w:tcPr>
          <w:p w14:paraId="4EF3AA7A" w14:textId="7587096B" w:rsidR="00890C61" w:rsidRDefault="0048656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示波器</w:t>
            </w:r>
          </w:p>
        </w:tc>
        <w:tc>
          <w:tcPr>
            <w:tcW w:w="768" w:type="pct"/>
            <w:vAlign w:val="center"/>
          </w:tcPr>
          <w:p w14:paraId="74DFE7D4" w14:textId="37D11CE9" w:rsidR="00890C61" w:rsidRPr="00C52970" w:rsidRDefault="0048656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C52970">
              <w:rPr>
                <w:kern w:val="0"/>
                <w:sz w:val="18"/>
                <w:szCs w:val="18"/>
              </w:rPr>
              <w:t>DSO5034A</w:t>
            </w:r>
          </w:p>
        </w:tc>
        <w:tc>
          <w:tcPr>
            <w:tcW w:w="2525" w:type="pct"/>
            <w:vAlign w:val="center"/>
          </w:tcPr>
          <w:p w14:paraId="77A26469" w14:textId="77777777" w:rsidR="00486567" w:rsidRDefault="00486567" w:rsidP="0048656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486567">
              <w:rPr>
                <w:kern w:val="0"/>
                <w:sz w:val="18"/>
                <w:szCs w:val="18"/>
              </w:rPr>
              <w:t>DC</w:t>
            </w:r>
            <w:r w:rsidRPr="00486567">
              <w:rPr>
                <w:kern w:val="0"/>
                <w:sz w:val="18"/>
                <w:szCs w:val="18"/>
              </w:rPr>
              <w:t>电压：</w:t>
            </w:r>
            <w:r w:rsidRPr="00486567">
              <w:rPr>
                <w:kern w:val="0"/>
                <w:sz w:val="18"/>
                <w:szCs w:val="18"/>
              </w:rPr>
              <w:t>1M Ω</w:t>
            </w:r>
            <w:r w:rsidRPr="00486567">
              <w:rPr>
                <w:kern w:val="0"/>
                <w:sz w:val="18"/>
                <w:szCs w:val="18"/>
              </w:rPr>
              <w:t>：</w:t>
            </w:r>
            <w:r w:rsidRPr="00486567">
              <w:rPr>
                <w:kern w:val="0"/>
                <w:sz w:val="18"/>
                <w:szCs w:val="18"/>
              </w:rPr>
              <w:t xml:space="preserve"> ± 1mV</w:t>
            </w:r>
            <w:r w:rsidRPr="00486567">
              <w:rPr>
                <w:kern w:val="0"/>
                <w:sz w:val="18"/>
                <w:szCs w:val="18"/>
              </w:rPr>
              <w:t>～</w:t>
            </w:r>
            <w:r w:rsidRPr="00486567">
              <w:rPr>
                <w:kern w:val="0"/>
                <w:sz w:val="18"/>
                <w:szCs w:val="18"/>
              </w:rPr>
              <w:t xml:space="preserve"> ±200V</w:t>
            </w:r>
            <w:r w:rsidRPr="00486567">
              <w:rPr>
                <w:kern w:val="0"/>
                <w:sz w:val="18"/>
                <w:szCs w:val="18"/>
              </w:rPr>
              <w:t>，</w:t>
            </w:r>
          </w:p>
          <w:p w14:paraId="57ED6994" w14:textId="170A0D06" w:rsidR="00486567" w:rsidRDefault="00486567" w:rsidP="00486567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486567">
              <w:rPr>
                <w:kern w:val="0"/>
                <w:sz w:val="18"/>
                <w:szCs w:val="18"/>
              </w:rPr>
              <w:t>50Ω</w:t>
            </w:r>
            <w:r w:rsidRPr="00486567">
              <w:rPr>
                <w:kern w:val="0"/>
                <w:sz w:val="18"/>
                <w:szCs w:val="18"/>
              </w:rPr>
              <w:t>：</w:t>
            </w:r>
            <w:r w:rsidRPr="00486567">
              <w:rPr>
                <w:kern w:val="0"/>
                <w:sz w:val="18"/>
                <w:szCs w:val="18"/>
              </w:rPr>
              <w:t xml:space="preserve"> ± 1mV</w:t>
            </w:r>
            <w:r w:rsidRPr="00486567">
              <w:rPr>
                <w:kern w:val="0"/>
                <w:sz w:val="18"/>
                <w:szCs w:val="18"/>
              </w:rPr>
              <w:t>～</w:t>
            </w:r>
            <w:r w:rsidRPr="00486567">
              <w:rPr>
                <w:kern w:val="0"/>
                <w:sz w:val="18"/>
                <w:szCs w:val="18"/>
              </w:rPr>
              <w:t xml:space="preserve"> ± 5V</w:t>
            </w:r>
          </w:p>
        </w:tc>
      </w:tr>
      <w:tr w:rsidR="00890C61" w14:paraId="6849E54C" w14:textId="77777777" w:rsidTr="008117CD">
        <w:trPr>
          <w:trHeight w:val="397"/>
          <w:jc w:val="center"/>
        </w:trPr>
        <w:tc>
          <w:tcPr>
            <w:tcW w:w="388" w:type="pct"/>
            <w:vAlign w:val="center"/>
          </w:tcPr>
          <w:p w14:paraId="539CE7E8" w14:textId="77777777" w:rsidR="00890C61" w:rsidRDefault="0031468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319" w:type="pct"/>
            <w:vAlign w:val="center"/>
          </w:tcPr>
          <w:p w14:paraId="45799675" w14:textId="440F0679" w:rsidR="00890C61" w:rsidRDefault="00C5297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绝缘电阻测试仪</w:t>
            </w:r>
          </w:p>
        </w:tc>
        <w:tc>
          <w:tcPr>
            <w:tcW w:w="768" w:type="pct"/>
            <w:vAlign w:val="center"/>
          </w:tcPr>
          <w:p w14:paraId="648DE4E9" w14:textId="36314AD5" w:rsidR="00890C61" w:rsidRPr="00C52970" w:rsidRDefault="00C52970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 w:rsidRPr="00C52970">
              <w:rPr>
                <w:rFonts w:hint="eastAsia"/>
                <w:kern w:val="0"/>
                <w:sz w:val="18"/>
                <w:szCs w:val="18"/>
              </w:rPr>
              <w:t>FLUKE 1508</w:t>
            </w:r>
          </w:p>
        </w:tc>
        <w:tc>
          <w:tcPr>
            <w:tcW w:w="2525" w:type="pct"/>
            <w:vAlign w:val="center"/>
          </w:tcPr>
          <w:p w14:paraId="3293B9C1" w14:textId="243EF84C" w:rsidR="00890C61" w:rsidRDefault="00527CAB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</w:t>
            </w:r>
            <w:r>
              <w:rPr>
                <w:rFonts w:hint="eastAsia"/>
                <w:kern w:val="0"/>
                <w:sz w:val="18"/>
                <w:szCs w:val="18"/>
              </w:rPr>
              <w:t>:</w:t>
            </w:r>
            <w:r w:rsidRPr="00527CAB">
              <w:rPr>
                <w:kern w:val="0"/>
                <w:sz w:val="18"/>
                <w:szCs w:val="18"/>
              </w:rPr>
              <w:t>50V/100V/250V/500V/1000V</w:t>
            </w:r>
            <w:r w:rsidR="00656257">
              <w:rPr>
                <w:rFonts w:hint="eastAsia"/>
                <w:kern w:val="0"/>
                <w:sz w:val="18"/>
                <w:szCs w:val="18"/>
              </w:rPr>
              <w:t>，</w:t>
            </w:r>
            <w:r w:rsidRPr="00527CAB">
              <w:rPr>
                <w:kern w:val="0"/>
                <w:sz w:val="18"/>
                <w:szCs w:val="18"/>
              </w:rPr>
              <w:t>(10~10000)Ω</w:t>
            </w:r>
          </w:p>
        </w:tc>
      </w:tr>
      <w:tr w:rsidR="00890C61" w14:paraId="088AF0F0" w14:textId="77777777" w:rsidTr="008117CD">
        <w:trPr>
          <w:trHeight w:val="397"/>
          <w:jc w:val="center"/>
        </w:trPr>
        <w:tc>
          <w:tcPr>
            <w:tcW w:w="388" w:type="pct"/>
            <w:vAlign w:val="center"/>
          </w:tcPr>
          <w:p w14:paraId="75EE79AF" w14:textId="77777777" w:rsidR="00890C61" w:rsidRDefault="00314681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19" w:type="pct"/>
            <w:vAlign w:val="center"/>
          </w:tcPr>
          <w:p w14:paraId="58BF300D" w14:textId="2B5F4102" w:rsidR="00890C61" w:rsidRDefault="006367BC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智能耐压测试仪</w:t>
            </w:r>
          </w:p>
        </w:tc>
        <w:tc>
          <w:tcPr>
            <w:tcW w:w="768" w:type="pct"/>
            <w:vAlign w:val="center"/>
          </w:tcPr>
          <w:p w14:paraId="39A337C4" w14:textId="7E204951" w:rsidR="00890C61" w:rsidRDefault="006367BC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AN9602</w:t>
            </w:r>
          </w:p>
        </w:tc>
        <w:tc>
          <w:tcPr>
            <w:tcW w:w="2525" w:type="pct"/>
            <w:vAlign w:val="center"/>
          </w:tcPr>
          <w:p w14:paraId="459F3A43" w14:textId="4189BE74" w:rsidR="00890C61" w:rsidRDefault="006367BC">
            <w:pPr>
              <w:adjustRightInd w:val="0"/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测量范围：</w:t>
            </w:r>
            <w:r w:rsidRPr="006367BC">
              <w:rPr>
                <w:kern w:val="0"/>
                <w:sz w:val="18"/>
                <w:szCs w:val="18"/>
              </w:rPr>
              <w:t>(0.5~5)kV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 w:rsidRPr="006367BC">
              <w:rPr>
                <w:kern w:val="0"/>
                <w:sz w:val="18"/>
                <w:szCs w:val="18"/>
              </w:rPr>
              <w:t>(5~100)mA</w:t>
            </w:r>
          </w:p>
        </w:tc>
      </w:tr>
    </w:tbl>
    <w:p w14:paraId="5549DD6F" w14:textId="77777777" w:rsidR="00890C61" w:rsidRDefault="00890C61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6.3 </w:t>
      </w:r>
      <w:r>
        <w:rPr>
          <w:sz w:val="24"/>
        </w:rPr>
        <w:t>试验项目</w:t>
      </w:r>
    </w:p>
    <w:p w14:paraId="0DC0D8A6" w14:textId="77777777" w:rsidR="00890C61" w:rsidRDefault="00890C61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试验项目如下表</w:t>
      </w:r>
      <w:r>
        <w:rPr>
          <w:color w:val="000000"/>
          <w:sz w:val="24"/>
        </w:rPr>
        <w:t>2</w:t>
      </w:r>
      <w:r>
        <w:rPr>
          <w:color w:val="000000"/>
          <w:sz w:val="24"/>
        </w:rPr>
        <w:t>。</w:t>
      </w:r>
    </w:p>
    <w:p w14:paraId="3A440C4E" w14:textId="77777777" w:rsidR="00890C61" w:rsidRDefault="00890C61">
      <w:pPr>
        <w:adjustRightInd w:val="0"/>
        <w:snapToGrid w:val="0"/>
        <w:spacing w:line="360" w:lineRule="auto"/>
        <w:ind w:firstLineChars="200" w:firstLine="480"/>
        <w:jc w:val="center"/>
        <w:rPr>
          <w:sz w:val="24"/>
        </w:rPr>
      </w:pPr>
      <w:r>
        <w:rPr>
          <w:sz w:val="24"/>
        </w:rPr>
        <w:t>表</w:t>
      </w:r>
      <w:r>
        <w:rPr>
          <w:sz w:val="24"/>
        </w:rPr>
        <w:t xml:space="preserve">2 </w:t>
      </w:r>
      <w:r>
        <w:rPr>
          <w:sz w:val="24"/>
        </w:rPr>
        <w:t>验证试验项目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6"/>
        <w:gridCol w:w="7812"/>
      </w:tblGrid>
      <w:tr w:rsidR="00890C61" w14:paraId="4FA3E7E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F98E86C" w14:textId="77777777" w:rsidR="00890C61" w:rsidRDefault="00890C61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4265" w:type="pct"/>
            <w:vAlign w:val="center"/>
          </w:tcPr>
          <w:p w14:paraId="08195A25" w14:textId="77777777" w:rsidR="00890C61" w:rsidRDefault="00890C61">
            <w:pPr>
              <w:adjustRightInd w:val="0"/>
              <w:snapToGrid w:val="0"/>
              <w:jc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试验项目</w:t>
            </w:r>
          </w:p>
        </w:tc>
      </w:tr>
      <w:tr w:rsidR="00890C61" w14:paraId="0283EFD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E05488F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lastRenderedPageBreak/>
              <w:t>1</w:t>
            </w:r>
          </w:p>
        </w:tc>
        <w:tc>
          <w:tcPr>
            <w:tcW w:w="4265" w:type="pct"/>
            <w:vAlign w:val="center"/>
          </w:tcPr>
          <w:p w14:paraId="0BBD9182" w14:textId="6CB2D476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标识、外观和结构检查</w:t>
            </w:r>
          </w:p>
        </w:tc>
      </w:tr>
      <w:tr w:rsidR="00890C61" w14:paraId="62F183A9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1A959747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4265" w:type="pct"/>
            <w:vAlign w:val="center"/>
          </w:tcPr>
          <w:p w14:paraId="77D935CA" w14:textId="0BCE45E0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绝缘电阻</w:t>
            </w:r>
          </w:p>
        </w:tc>
      </w:tr>
      <w:tr w:rsidR="00890C61" w14:paraId="6B0BD49F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654DF3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4265" w:type="pct"/>
            <w:vAlign w:val="center"/>
          </w:tcPr>
          <w:p w14:paraId="6103D4E9" w14:textId="7D1BE827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交流电压试验</w:t>
            </w:r>
          </w:p>
        </w:tc>
      </w:tr>
      <w:tr w:rsidR="00890C61" w14:paraId="4687C6DF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3FE8B9C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4265" w:type="pct"/>
            <w:vAlign w:val="center"/>
          </w:tcPr>
          <w:p w14:paraId="5E2B8485" w14:textId="33F281D5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通电性能检查</w:t>
            </w:r>
          </w:p>
        </w:tc>
      </w:tr>
      <w:tr w:rsidR="00890C61" w14:paraId="0E6BF561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1E529B5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</w:t>
            </w:r>
          </w:p>
        </w:tc>
        <w:tc>
          <w:tcPr>
            <w:tcW w:w="4265" w:type="pct"/>
            <w:vAlign w:val="center"/>
          </w:tcPr>
          <w:p w14:paraId="2F7DF6A5" w14:textId="59379D02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监视示值误差和</w:t>
            </w:r>
            <w:r w:rsidR="00177187">
              <w:rPr>
                <w:rFonts w:hint="eastAsia"/>
                <w:color w:val="000000"/>
                <w:szCs w:val="21"/>
              </w:rPr>
              <w:t>显示</w:t>
            </w:r>
          </w:p>
        </w:tc>
      </w:tr>
      <w:tr w:rsidR="00890C61" w14:paraId="39543E3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EB1511E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</w:t>
            </w:r>
          </w:p>
        </w:tc>
        <w:tc>
          <w:tcPr>
            <w:tcW w:w="4265" w:type="pct"/>
            <w:vAlign w:val="center"/>
          </w:tcPr>
          <w:p w14:paraId="5381E5A8" w14:textId="09270115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三相谐波装置的相序</w:t>
            </w:r>
          </w:p>
        </w:tc>
      </w:tr>
      <w:tr w:rsidR="00890C61" w14:paraId="599C2C57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FE48CB0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7</w:t>
            </w:r>
          </w:p>
        </w:tc>
        <w:tc>
          <w:tcPr>
            <w:tcW w:w="4265" w:type="pct"/>
            <w:vAlign w:val="center"/>
          </w:tcPr>
          <w:p w14:paraId="2DF636AC" w14:textId="058D8E2A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功率稳定度</w:t>
            </w:r>
          </w:p>
        </w:tc>
      </w:tr>
      <w:tr w:rsidR="00890C61" w14:paraId="51C91A8E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75DE6DC" w14:textId="77777777" w:rsidR="00890C61" w:rsidRDefault="00890C61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</w:t>
            </w:r>
          </w:p>
        </w:tc>
        <w:tc>
          <w:tcPr>
            <w:tcW w:w="4265" w:type="pct"/>
            <w:vAlign w:val="center"/>
          </w:tcPr>
          <w:p w14:paraId="486E7D48" w14:textId="41545B94" w:rsidR="00890C61" w:rsidRDefault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基本误差</w:t>
            </w:r>
          </w:p>
        </w:tc>
      </w:tr>
      <w:tr w:rsidR="00EC3DD0" w14:paraId="5C2730C8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758EEC8A" w14:textId="6B8CDD5C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8.1</w:t>
            </w:r>
          </w:p>
        </w:tc>
        <w:tc>
          <w:tcPr>
            <w:tcW w:w="4265" w:type="pct"/>
            <w:vAlign w:val="center"/>
          </w:tcPr>
          <w:p w14:paraId="07156DEF" w14:textId="6F3F6AFD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单次谐波有功电能基本误差</w:t>
            </w:r>
          </w:p>
        </w:tc>
      </w:tr>
      <w:tr w:rsidR="00EC3DD0" w14:paraId="4DCD6AD3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6874305" w14:textId="3E9C484E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8.2</w:t>
            </w:r>
          </w:p>
        </w:tc>
        <w:tc>
          <w:tcPr>
            <w:tcW w:w="4265" w:type="pct"/>
            <w:vAlign w:val="center"/>
          </w:tcPr>
          <w:p w14:paraId="6E22F2E7" w14:textId="6EF85422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组合谐波有功电能基本误差</w:t>
            </w:r>
          </w:p>
        </w:tc>
      </w:tr>
      <w:tr w:rsidR="00EC3DD0" w14:paraId="09879CED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5C87F180" w14:textId="199F1738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4265" w:type="pct"/>
            <w:vAlign w:val="center"/>
          </w:tcPr>
          <w:p w14:paraId="664894F6" w14:textId="6BCB917B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测量重复性</w:t>
            </w:r>
          </w:p>
        </w:tc>
      </w:tr>
      <w:tr w:rsidR="00EC3DD0" w14:paraId="03F16603" w14:textId="77777777" w:rsidTr="002D0A73">
        <w:trPr>
          <w:trHeight w:val="340"/>
          <w:jc w:val="center"/>
        </w:trPr>
        <w:tc>
          <w:tcPr>
            <w:tcW w:w="735" w:type="pct"/>
            <w:vAlign w:val="center"/>
          </w:tcPr>
          <w:p w14:paraId="6F0A3E76" w14:textId="4CC37797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4265" w:type="pct"/>
            <w:vAlign w:val="center"/>
          </w:tcPr>
          <w:p w14:paraId="770B34B1" w14:textId="457D8F7C" w:rsidR="00EC3DD0" w:rsidRDefault="00EC3DD0" w:rsidP="00EC3DD0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多路输出的一致性</w:t>
            </w:r>
          </w:p>
        </w:tc>
      </w:tr>
    </w:tbl>
    <w:p w14:paraId="2B0CACE7" w14:textId="77777777" w:rsidR="00890C61" w:rsidRDefault="00890C61">
      <w:pPr>
        <w:adjustRightInd w:val="0"/>
        <w:snapToGrid w:val="0"/>
        <w:spacing w:beforeLines="100" w:before="312" w:line="360" w:lineRule="auto"/>
        <w:rPr>
          <w:sz w:val="24"/>
        </w:rPr>
      </w:pPr>
      <w:r>
        <w:rPr>
          <w:sz w:val="24"/>
        </w:rPr>
        <w:t xml:space="preserve">6.4 </w:t>
      </w:r>
      <w:r>
        <w:rPr>
          <w:sz w:val="24"/>
        </w:rPr>
        <w:t>试验回路</w:t>
      </w:r>
    </w:p>
    <w:p w14:paraId="041E61CC" w14:textId="4CD6B756" w:rsidR="007530AB" w:rsidRDefault="006000F8" w:rsidP="007530A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6000F8">
        <w:rPr>
          <w:noProof/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A7049DA" wp14:editId="652D9E45">
                <wp:simplePos x="0" y="0"/>
                <wp:positionH relativeFrom="column">
                  <wp:posOffset>-2408</wp:posOffset>
                </wp:positionH>
                <wp:positionV relativeFrom="paragraph">
                  <wp:posOffset>1740414</wp:posOffset>
                </wp:positionV>
                <wp:extent cx="5727939" cy="2518913"/>
                <wp:effectExtent l="0" t="0" r="25400" b="15240"/>
                <wp:wrapNone/>
                <wp:docPr id="41" name="组合 40">
                  <a:extLst xmlns:a="http://schemas.openxmlformats.org/drawingml/2006/main">
                    <a:ext uri="{FF2B5EF4-FFF2-40B4-BE49-F238E27FC236}">
                      <a16:creationId xmlns:a16="http://schemas.microsoft.com/office/drawing/2014/main" id="{DC279602-A0A0-C54F-964C-A4FB5516F0C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7939" cy="2518913"/>
                          <a:chOff x="0" y="-35539"/>
                          <a:chExt cx="6051939" cy="2505126"/>
                        </a:xfrm>
                      </wpg:grpSpPr>
                      <wpg:grpSp>
                        <wpg:cNvPr id="1" name="组合 1">
                          <a:extLst>
                            <a:ext uri="{FF2B5EF4-FFF2-40B4-BE49-F238E27FC236}">
                              <a16:creationId xmlns:a16="http://schemas.microsoft.com/office/drawing/2014/main" id="{32EC15E4-6B4E-4028-09FB-8A38F5C1AA2D}"/>
                            </a:ext>
                          </a:extLst>
                        </wpg:cNvPr>
                        <wpg:cNvGrpSpPr/>
                        <wpg:grpSpPr>
                          <a:xfrm>
                            <a:off x="0" y="135964"/>
                            <a:ext cx="6051939" cy="2333623"/>
                            <a:chOff x="0" y="135964"/>
                            <a:chExt cx="6051939" cy="2333623"/>
                          </a:xfrm>
                        </wpg:grpSpPr>
                        <wps:wsp>
                          <wps:cNvPr id="3" name="矩形 3">
                            <a:extLst>
                              <a:ext uri="{FF2B5EF4-FFF2-40B4-BE49-F238E27FC236}">
                                <a16:creationId xmlns:a16="http://schemas.microsoft.com/office/drawing/2014/main" id="{A93F8EA8-E0DD-22D2-4CCE-22CED4B693BD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772337"/>
                              <a:ext cx="897686" cy="10572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E3DCB6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三相谐波</w:t>
                                </w:r>
                              </w:p>
                              <w:p w14:paraId="50971B77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功率源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" name="矩形 4">
                            <a:extLst>
                              <a:ext uri="{FF2B5EF4-FFF2-40B4-BE49-F238E27FC236}">
                                <a16:creationId xmlns:a16="http://schemas.microsoft.com/office/drawing/2014/main" id="{F9D32BAE-B0E0-543D-71F7-801CF0A008CD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21475" y="135964"/>
                              <a:ext cx="1476375" cy="63817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058CE8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谐波标准电能表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" name="矩形 5">
                            <a:extLst>
                              <a:ext uri="{FF2B5EF4-FFF2-40B4-BE49-F238E27FC236}">
                                <a16:creationId xmlns:a16="http://schemas.microsoft.com/office/drawing/2014/main" id="{6F5E4660-411E-19FC-A3FF-35B7170A28B6}"/>
                              </a:ext>
                            </a:extLst>
                          </wps:cNvPr>
                          <wps:cNvSpPr/>
                          <wps:spPr>
                            <a:xfrm>
                              <a:off x="2206067" y="1829612"/>
                              <a:ext cx="1476375" cy="6381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FB709A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被测谐波</w:t>
                                </w:r>
                              </w:p>
                              <w:p w14:paraId="6C1BB95B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标准电能表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矩形 6">
                            <a:extLst>
                              <a:ext uri="{FF2B5EF4-FFF2-40B4-BE49-F238E27FC236}">
                                <a16:creationId xmlns:a16="http://schemas.microsoft.com/office/drawing/2014/main" id="{F3C63EDF-67A4-3531-5DA1-818C83134FE8}"/>
                              </a:ext>
                            </a:extLst>
                          </wps:cNvPr>
                          <wps:cNvSpPr/>
                          <wps:spPr>
                            <a:xfrm>
                              <a:off x="4575564" y="135964"/>
                              <a:ext cx="1476375" cy="233362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EA2CA2C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误差计算系统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" name="连接符: 肘形 7">
                            <a:extLst>
                              <a:ext uri="{FF2B5EF4-FFF2-40B4-BE49-F238E27FC236}">
                                <a16:creationId xmlns:a16="http://schemas.microsoft.com/office/drawing/2014/main" id="{7CB80865-B907-9301-38D0-3BC35A6D3E27}"/>
                              </a:ext>
                            </a:extLst>
                          </wps:cNvPr>
                          <wps:cNvCnPr>
                            <a:cxnSpLocks/>
                            <a:stCxn id="3" idx="3"/>
                            <a:endCxn id="4" idx="1"/>
                          </wps:cNvCnPr>
                          <wps:spPr>
                            <a:xfrm flipV="1">
                              <a:off x="897686" y="455051"/>
                              <a:ext cx="1323789" cy="845924"/>
                            </a:xfrm>
                            <a:prstGeom prst="bentConnector3">
                              <a:avLst>
                                <a:gd name="adj1" fmla="val 59843"/>
                              </a:avLst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连接符: 肘形 8">
                            <a:extLst>
                              <a:ext uri="{FF2B5EF4-FFF2-40B4-BE49-F238E27FC236}">
                                <a16:creationId xmlns:a16="http://schemas.microsoft.com/office/drawing/2014/main" id="{0C9E9266-3BB2-67DD-3F4B-B2BE4A3AD65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rot="16200000" flipH="1">
                              <a:off x="1525027" y="1471973"/>
                              <a:ext cx="847728" cy="514352"/>
                            </a:xfrm>
                            <a:prstGeom prst="bentConnector2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文本框 19">
                            <a:extLst>
                              <a:ext uri="{FF2B5EF4-FFF2-40B4-BE49-F238E27FC236}">
                                <a16:creationId xmlns:a16="http://schemas.microsoft.com/office/drawing/2014/main" id="{33F46AF0-16A8-47B6-06D7-64086D2A39D5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905085" y="839284"/>
                              <a:ext cx="819784" cy="4972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4632EC66" w14:textId="77777777" w:rsidR="006000F8" w:rsidRDefault="006000F8" w:rsidP="006000F8">
                                <w:pPr>
                                  <w:jc w:val="center"/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输出</w:t>
                                </w:r>
                              </w:p>
                              <w:p w14:paraId="2AA3ECFB" w14:textId="77777777" w:rsidR="006000F8" w:rsidRDefault="006000F8" w:rsidP="006000F8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谐波功率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" name="直接箭头连接符 10">
                            <a:extLst>
                              <a:ext uri="{FF2B5EF4-FFF2-40B4-BE49-F238E27FC236}">
                                <a16:creationId xmlns:a16="http://schemas.microsoft.com/office/drawing/2014/main" id="{D1A03ADB-3A6D-0B1D-7934-495EF44FD5ED}"/>
                              </a:ext>
                            </a:extLst>
                          </wps:cNvPr>
                          <wps:cNvCnPr>
                            <a:cxnSpLocks/>
                            <a:stCxn id="4" idx="3"/>
                          </wps:cNvCnPr>
                          <wps:spPr>
                            <a:xfrm>
                              <a:off x="3697850" y="455051"/>
                              <a:ext cx="870180" cy="6614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直接箭头连接符 11">
                            <a:extLst>
                              <a:ext uri="{FF2B5EF4-FFF2-40B4-BE49-F238E27FC236}">
                                <a16:creationId xmlns:a16="http://schemas.microsoft.com/office/drawing/2014/main" id="{8DD5954E-EF79-D8D5-153C-2CF632389654}"/>
                              </a:ext>
                            </a:extLst>
                          </wps:cNvPr>
                          <wps:cNvCnPr>
                            <a:cxnSpLocks/>
                            <a:stCxn id="5" idx="3"/>
                          </wps:cNvCnPr>
                          <wps:spPr>
                            <a:xfrm>
                              <a:off x="3682442" y="2148700"/>
                              <a:ext cx="893122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  <a:effectLst/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文本框 29">
                            <a:extLst>
                              <a:ext uri="{FF2B5EF4-FFF2-40B4-BE49-F238E27FC236}">
                                <a16:creationId xmlns:a16="http://schemas.microsoft.com/office/drawing/2014/main" id="{C36AF7B8-72E3-6AE5-15FA-611FB6444CB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760084" y="1655829"/>
                              <a:ext cx="882649" cy="49720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 w14:paraId="6DC7308C" w14:textId="77777777" w:rsidR="006000F8" w:rsidRDefault="006000F8" w:rsidP="006000F8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  <w:sz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输出谐波</w:t>
                                </w:r>
                              </w:p>
                              <w:p w14:paraId="0D9E631F" w14:textId="77777777" w:rsidR="006000F8" w:rsidRDefault="006000F8" w:rsidP="006000F8">
                                <w:pPr>
                                  <w:rPr>
                                    <w:rFonts w:cstheme="minorBidi"/>
                                    <w:color w:val="000000" w:themeColor="text1"/>
                                    <w:kern w:val="24"/>
                                  </w:rPr>
                                </w:pPr>
                                <w:r>
                                  <w:rPr>
                                    <w:rFonts w:cstheme="minorBidi" w:hint="eastAsia"/>
                                    <w:color w:val="000000" w:themeColor="text1"/>
                                    <w:kern w:val="24"/>
                                  </w:rPr>
                                  <w:t>电能脉冲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2" name="文本框 35">
                          <a:extLst>
                            <a:ext uri="{FF2B5EF4-FFF2-40B4-BE49-F238E27FC236}">
                              <a16:creationId xmlns:a16="http://schemas.microsoft.com/office/drawing/2014/main" id="{165A26E0-22F7-C65A-2E2C-7A4116444366}"/>
                            </a:ext>
                          </a:extLst>
                        </wps:cNvPr>
                        <wps:cNvSpPr txBox="1"/>
                        <wps:spPr>
                          <a:xfrm>
                            <a:off x="3805796" y="-35539"/>
                            <a:ext cx="882649" cy="4972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 w14:paraId="104D6445" w14:textId="77777777" w:rsidR="006000F8" w:rsidRDefault="006000F8" w:rsidP="006000F8">
                              <w:pPr>
                                <w:rPr>
                                  <w:rFonts w:cstheme="minorBidi"/>
                                  <w:color w:val="000000" w:themeColor="text1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text1"/>
                                  <w:kern w:val="24"/>
                                </w:rPr>
                                <w:t>输出谐波</w:t>
                              </w:r>
                            </w:p>
                            <w:p w14:paraId="040C73E7" w14:textId="77777777" w:rsidR="006000F8" w:rsidRDefault="006000F8" w:rsidP="006000F8">
                              <w:pPr>
                                <w:rPr>
                                  <w:rFonts w:cstheme="minorBidi"/>
                                  <w:color w:val="000000" w:themeColor="text1"/>
                                  <w:kern w:val="24"/>
                                </w:rPr>
                              </w:pPr>
                              <w:r>
                                <w:rPr>
                                  <w:rFonts w:cstheme="minorBidi" w:hint="eastAsia"/>
                                  <w:color w:val="000000" w:themeColor="text1"/>
                                  <w:kern w:val="24"/>
                                </w:rPr>
                                <w:t>电能脉冲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7049DA" id="组合 40" o:spid="_x0000_s1026" style="position:absolute;left:0;text-align:left;margin-left:-.2pt;margin-top:137.05pt;width:451pt;height:198.35pt;z-index:251659264;mso-width-relative:margin;mso-height-relative:margin" coordorigin=",-355" coordsize="60519,25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">
                <v:group id="组合 1" o:spid="_x0000_s1027" style="position:absolute;top:1359;width:60519;height:23336" coordorigin=",1359" coordsize="60519,23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矩形 3" o:spid="_x0000_s1028" style="position:absolute;top:7723;width:8976;height:10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" fillcolor="white [3212]" strokecolor="black [3213]">
                    <v:textbox>
                      <w:txbxContent>
                        <w:p w14:paraId="50E3DCB6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三相谐波</w:t>
                          </w:r>
                        </w:p>
                        <w:p w14:paraId="50971B77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功率源</w:t>
                          </w:r>
                        </w:p>
                      </w:txbxContent>
                    </v:textbox>
                  </v:rect>
                  <v:rect id="矩形 4" o:spid="_x0000_s1029" style="position:absolute;left:22214;top:1359;width:14764;height:6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43bwwAAANoAAAAPAAAAZHJzL2Rvd25yZXYueG1sRI9Pi8Iw&#10;FMTvgt8hPMGLrKm66F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HYuN28MAAADaAAAADwAA&#10;AAAAAAAAAAAAAAAHAgAAZHJzL2Rvd25yZXYueG1sUEsFBgAAAAADAAMAtwAAAPcCAAAAAA==&#10;" fillcolor="white [3212]" strokecolor="black [3213]">
                    <v:textbox>
                      <w:txbxContent>
                        <w:p w14:paraId="50058CE8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谐波标准电能表</w:t>
                          </w:r>
                        </w:p>
                      </w:txbxContent>
                    </v:textbox>
                  </v:rect>
                  <v:rect id="矩形 5" o:spid="_x0000_s1030" style="position:absolute;left:22060;top:18296;width:14764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" fillcolor="white [3212]" strokecolor="black [3213]">
                    <v:textbox>
                      <w:txbxContent>
                        <w:p w14:paraId="7FFB709A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被测谐波</w:t>
                          </w:r>
                        </w:p>
                        <w:p w14:paraId="6C1BB95B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标准电能表</w:t>
                          </w:r>
                        </w:p>
                      </w:txbxContent>
                    </v:textbox>
                  </v:rect>
                  <v:rect id="矩形 6" o:spid="_x0000_s1031" style="position:absolute;left:45755;top:1359;width:14764;height:233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" fillcolor="white [3212]" strokecolor="black [3213]">
                    <v:textbox>
                      <w:txbxContent>
                        <w:p w14:paraId="7EA2CA2C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误差计算系统</w:t>
                          </w:r>
                        </w:p>
                      </w:txbxContent>
                    </v:textbox>
                  </v:rect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连接符: 肘形 7" o:spid="_x0000_s1032" type="#_x0000_t34" style="position:absolute;left:8976;top:4550;width:13238;height:845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" adj="12926" strokecolor="black [3213]">
                    <v:stroke endarrow="block"/>
                    <o:lock v:ext="edit" shapetype="f"/>
                  </v:shape>
                  <v:shapetype id="_x0000_t33" coordsize="21600,21600" o:spt="33" o:oned="t" path="m,l21600,r,21600e" filled="f">
                    <v:stroke joinstyle="miter"/>
                    <v:path arrowok="t" fillok="f" o:connecttype="none"/>
                    <o:lock v:ext="edit" shapetype="t"/>
                  </v:shapetype>
                  <v:shape id="连接符: 肘形 8" o:spid="_x0000_s1033" type="#_x0000_t33" style="position:absolute;left:15250;top:14719;width:8478;height:5143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" strokecolor="black [3213]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9" o:spid="_x0000_s1034" type="#_x0000_t202" style="position:absolute;left:9050;top:8392;width:8198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4632EC66" w14:textId="77777777" w:rsidR="006000F8" w:rsidRDefault="006000F8" w:rsidP="006000F8">
                          <w:pPr>
                            <w:jc w:val="center"/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输出</w:t>
                          </w:r>
                        </w:p>
                        <w:p w14:paraId="2AA3ECFB" w14:textId="77777777" w:rsidR="006000F8" w:rsidRDefault="006000F8" w:rsidP="006000F8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谐波功率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10" o:spid="_x0000_s1035" type="#_x0000_t32" style="position:absolute;left:36978;top:4550;width:8702;height: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" strokecolor="black [3213]">
                    <v:stroke endarrow="block"/>
                    <o:lock v:ext="edit" shapetype="f"/>
                  </v:shape>
                  <v:shape id="直接箭头连接符 11" o:spid="_x0000_s1036" type="#_x0000_t32" style="position:absolute;left:36824;top:21487;width:89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" strokecolor="black [3213]">
                    <v:stroke endarrow="block"/>
                    <o:lock v:ext="edit" shapetype="f"/>
                  </v:shape>
                  <v:shape id="文本框 29" o:spid="_x0000_s1037" type="#_x0000_t202" style="position:absolute;left:37600;top:16558;width:8827;height:49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  <v:textbox>
                      <w:txbxContent>
                        <w:p w14:paraId="6DC7308C" w14:textId="77777777" w:rsidR="006000F8" w:rsidRDefault="006000F8" w:rsidP="006000F8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  <w:sz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输出谐波</w:t>
                          </w:r>
                        </w:p>
                        <w:p w14:paraId="0D9E631F" w14:textId="77777777" w:rsidR="006000F8" w:rsidRDefault="006000F8" w:rsidP="006000F8">
                          <w:pPr>
                            <w:rPr>
                              <w:rFonts w:cstheme="minorBidi"/>
                              <w:color w:val="000000" w:themeColor="text1"/>
                              <w:kern w:val="24"/>
                            </w:rPr>
                          </w:pPr>
                          <w:r>
                            <w:rPr>
                              <w:rFonts w:cstheme="minorBidi" w:hint="eastAsia"/>
                              <w:color w:val="000000" w:themeColor="text1"/>
                              <w:kern w:val="24"/>
                            </w:rPr>
                            <w:t>电能脉冲</w:t>
                          </w:r>
                        </w:p>
                      </w:txbxContent>
                    </v:textbox>
                  </v:shape>
                </v:group>
                <v:shape id="文本框 35" o:spid="_x0000_s1038" type="#_x0000_t202" style="position:absolute;left:38057;top:-355;width:8827;height:49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<v:textbox>
                    <w:txbxContent>
                      <w:p w14:paraId="104D6445" w14:textId="77777777" w:rsidR="006000F8" w:rsidRDefault="006000F8" w:rsidP="006000F8">
                        <w:pPr>
                          <w:rPr>
                            <w:rFonts w:cstheme="minorBidi"/>
                            <w:color w:val="000000" w:themeColor="text1"/>
                            <w:kern w:val="24"/>
                            <w:sz w:val="24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text1"/>
                            <w:kern w:val="24"/>
                          </w:rPr>
                          <w:t>输出谐波</w:t>
                        </w:r>
                      </w:p>
                      <w:p w14:paraId="040C73E7" w14:textId="77777777" w:rsidR="006000F8" w:rsidRDefault="006000F8" w:rsidP="006000F8">
                        <w:pPr>
                          <w:rPr>
                            <w:rFonts w:cstheme="minorBidi"/>
                            <w:color w:val="000000" w:themeColor="text1"/>
                            <w:kern w:val="24"/>
                          </w:rPr>
                        </w:pPr>
                        <w:r>
                          <w:rPr>
                            <w:rFonts w:cstheme="minorBidi" w:hint="eastAsia"/>
                            <w:color w:val="000000" w:themeColor="text1"/>
                            <w:kern w:val="24"/>
                          </w:rPr>
                          <w:t>电能脉冲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530AB" w:rsidRPr="007530AB">
        <w:rPr>
          <w:rFonts w:hint="eastAsia"/>
          <w:sz w:val="24"/>
        </w:rPr>
        <w:t>由</w:t>
      </w:r>
      <w:r w:rsidR="004D7995">
        <w:rPr>
          <w:rFonts w:hint="eastAsia"/>
          <w:sz w:val="24"/>
        </w:rPr>
        <w:t>谐波</w:t>
      </w:r>
      <w:r w:rsidR="007530AB" w:rsidRPr="007530AB">
        <w:rPr>
          <w:rFonts w:hint="eastAsia"/>
          <w:sz w:val="24"/>
        </w:rPr>
        <w:t>装置输出稳定功率给被检</w:t>
      </w:r>
      <w:r w:rsidR="00444EEB">
        <w:rPr>
          <w:rFonts w:hint="eastAsia"/>
          <w:sz w:val="24"/>
        </w:rPr>
        <w:t>谐波</w:t>
      </w:r>
      <w:r w:rsidR="001A245B">
        <w:rPr>
          <w:rFonts w:hint="eastAsia"/>
          <w:sz w:val="24"/>
        </w:rPr>
        <w:t>有功</w:t>
      </w:r>
      <w:r w:rsidR="007530AB" w:rsidRPr="007530AB">
        <w:rPr>
          <w:rFonts w:hint="eastAsia"/>
          <w:sz w:val="24"/>
        </w:rPr>
        <w:t>标准</w:t>
      </w:r>
      <w:r w:rsidR="001A245B">
        <w:rPr>
          <w:rFonts w:hint="eastAsia"/>
          <w:sz w:val="24"/>
        </w:rPr>
        <w:t>电能</w:t>
      </w:r>
      <w:r w:rsidR="007530AB" w:rsidRPr="007530AB">
        <w:rPr>
          <w:rFonts w:hint="eastAsia"/>
          <w:sz w:val="24"/>
        </w:rPr>
        <w:t>表</w:t>
      </w:r>
      <w:r w:rsidR="001A245B">
        <w:rPr>
          <w:rFonts w:hint="eastAsia"/>
          <w:sz w:val="24"/>
        </w:rPr>
        <w:t>（以下简称：“谐波标准表”）</w:t>
      </w:r>
      <w:r w:rsidR="007530AB" w:rsidRPr="007530AB">
        <w:rPr>
          <w:sz w:val="24"/>
        </w:rPr>
        <w:t>。工作时</w:t>
      </w:r>
      <w:r w:rsidR="001A245B">
        <w:rPr>
          <w:rFonts w:hint="eastAsia"/>
          <w:sz w:val="24"/>
        </w:rPr>
        <w:t>装置配套谐波</w:t>
      </w:r>
      <w:r w:rsidR="007530AB" w:rsidRPr="007530AB">
        <w:rPr>
          <w:sz w:val="24"/>
        </w:rPr>
        <w:t>标准表与被检</w:t>
      </w:r>
      <w:r w:rsidR="00D74883">
        <w:rPr>
          <w:rFonts w:hint="eastAsia"/>
          <w:sz w:val="24"/>
        </w:rPr>
        <w:t>谐波标准表</w:t>
      </w:r>
      <w:r w:rsidR="007530AB" w:rsidRPr="007530AB">
        <w:rPr>
          <w:rFonts w:hint="eastAsia"/>
          <w:sz w:val="24"/>
        </w:rPr>
        <w:t>处于同一电压电流回路</w:t>
      </w:r>
      <w:r w:rsidR="00D74883">
        <w:rPr>
          <w:rFonts w:hint="eastAsia"/>
          <w:sz w:val="24"/>
        </w:rPr>
        <w:t>中</w:t>
      </w:r>
      <w:r w:rsidR="007530AB" w:rsidRPr="007530AB">
        <w:rPr>
          <w:rFonts w:hint="eastAsia"/>
          <w:sz w:val="24"/>
        </w:rPr>
        <w:t>。</w:t>
      </w:r>
      <w:r w:rsidR="001A245B">
        <w:rPr>
          <w:rFonts w:hint="eastAsia"/>
          <w:sz w:val="24"/>
        </w:rPr>
        <w:t>谐波</w:t>
      </w:r>
      <w:r w:rsidR="007530AB" w:rsidRPr="007530AB">
        <w:rPr>
          <w:sz w:val="24"/>
        </w:rPr>
        <w:t>功率</w:t>
      </w:r>
      <w:proofErr w:type="gramStart"/>
      <w:r w:rsidR="007530AB" w:rsidRPr="007530AB">
        <w:rPr>
          <w:sz w:val="24"/>
        </w:rPr>
        <w:t>源同时</w:t>
      </w:r>
      <w:proofErr w:type="gramEnd"/>
      <w:r w:rsidR="007530AB" w:rsidRPr="007530AB">
        <w:rPr>
          <w:sz w:val="24"/>
        </w:rPr>
        <w:t>给</w:t>
      </w:r>
      <w:r w:rsidR="001A245B">
        <w:rPr>
          <w:rFonts w:hint="eastAsia"/>
          <w:sz w:val="24"/>
        </w:rPr>
        <w:t>谐波</w:t>
      </w:r>
      <w:r w:rsidR="00034C65">
        <w:rPr>
          <w:rFonts w:hint="eastAsia"/>
          <w:sz w:val="24"/>
        </w:rPr>
        <w:t>标准</w:t>
      </w:r>
      <w:r w:rsidR="007530AB" w:rsidRPr="007530AB">
        <w:rPr>
          <w:sz w:val="24"/>
        </w:rPr>
        <w:t>表和被检</w:t>
      </w:r>
      <w:r w:rsidR="00034C65">
        <w:rPr>
          <w:rFonts w:hint="eastAsia"/>
          <w:sz w:val="24"/>
        </w:rPr>
        <w:t>谐波标准</w:t>
      </w:r>
      <w:r w:rsidR="007530AB" w:rsidRPr="007530AB">
        <w:rPr>
          <w:sz w:val="24"/>
        </w:rPr>
        <w:t>表输出相同量值的</w:t>
      </w:r>
      <w:r w:rsidR="00BA6C4C">
        <w:rPr>
          <w:rFonts w:hint="eastAsia"/>
          <w:sz w:val="24"/>
        </w:rPr>
        <w:t>谐波电压</w:t>
      </w:r>
      <w:r w:rsidR="00B31D55">
        <w:rPr>
          <w:rFonts w:hint="eastAsia"/>
          <w:sz w:val="24"/>
        </w:rPr>
        <w:t>和</w:t>
      </w:r>
      <w:r w:rsidR="00BA6C4C">
        <w:rPr>
          <w:rFonts w:hint="eastAsia"/>
          <w:sz w:val="24"/>
        </w:rPr>
        <w:t>谐波</w:t>
      </w:r>
      <w:r w:rsidR="007530AB" w:rsidRPr="007530AB">
        <w:rPr>
          <w:rFonts w:hint="eastAsia"/>
          <w:sz w:val="24"/>
        </w:rPr>
        <w:t>电流即</w:t>
      </w:r>
      <w:r w:rsidR="003C55E8">
        <w:rPr>
          <w:rFonts w:hint="eastAsia"/>
          <w:sz w:val="24"/>
        </w:rPr>
        <w:t>谐波</w:t>
      </w:r>
      <w:r w:rsidR="007530AB" w:rsidRPr="007530AB">
        <w:rPr>
          <w:sz w:val="24"/>
        </w:rPr>
        <w:t>功率，该功率值经过相同时间的积分分别在两块表中累计成</w:t>
      </w:r>
      <w:r w:rsidR="007C73AD">
        <w:rPr>
          <w:rFonts w:hint="eastAsia"/>
          <w:sz w:val="24"/>
        </w:rPr>
        <w:t>谐波</w:t>
      </w:r>
      <w:r w:rsidR="007530AB" w:rsidRPr="007530AB">
        <w:rPr>
          <w:sz w:val="24"/>
        </w:rPr>
        <w:t>电能量值</w:t>
      </w:r>
      <w:r w:rsidR="009E3B1C">
        <w:rPr>
          <w:rFonts w:hint="eastAsia"/>
          <w:sz w:val="24"/>
        </w:rPr>
        <w:t>，</w:t>
      </w:r>
      <w:r w:rsidR="004D49E5">
        <w:rPr>
          <w:rFonts w:hint="eastAsia"/>
          <w:sz w:val="24"/>
        </w:rPr>
        <w:t>谐波</w:t>
      </w:r>
      <w:r w:rsidR="007530AB" w:rsidRPr="007530AB">
        <w:rPr>
          <w:sz w:val="24"/>
        </w:rPr>
        <w:t>电能量值通过脉冲形式输出到误差计算器，通过比较脉冲，计算出被检</w:t>
      </w:r>
      <w:r w:rsidR="007A5674">
        <w:rPr>
          <w:rFonts w:hint="eastAsia"/>
          <w:sz w:val="24"/>
        </w:rPr>
        <w:t>谐波标准</w:t>
      </w:r>
      <w:proofErr w:type="gramStart"/>
      <w:r w:rsidR="007530AB" w:rsidRPr="007530AB">
        <w:rPr>
          <w:sz w:val="24"/>
        </w:rPr>
        <w:t>表相对</w:t>
      </w:r>
      <w:proofErr w:type="gramEnd"/>
      <w:r w:rsidR="007530AB" w:rsidRPr="007530AB">
        <w:rPr>
          <w:sz w:val="24"/>
        </w:rPr>
        <w:t>于</w:t>
      </w:r>
      <w:r w:rsidR="007A5674">
        <w:rPr>
          <w:rFonts w:hint="eastAsia"/>
          <w:sz w:val="24"/>
        </w:rPr>
        <w:t>装置配套谐波</w:t>
      </w:r>
      <w:r w:rsidR="007530AB" w:rsidRPr="007530AB">
        <w:rPr>
          <w:sz w:val="24"/>
        </w:rPr>
        <w:t>标准表的相对示值误差。</w:t>
      </w:r>
    </w:p>
    <w:p w14:paraId="2859AE77" w14:textId="1F52F6E7" w:rsidR="005E2A39" w:rsidRDefault="005E2A39" w:rsidP="006000F8">
      <w:pPr>
        <w:adjustRightInd w:val="0"/>
        <w:snapToGrid w:val="0"/>
        <w:spacing w:line="360" w:lineRule="auto"/>
        <w:rPr>
          <w:sz w:val="24"/>
        </w:rPr>
      </w:pPr>
    </w:p>
    <w:p w14:paraId="36823292" w14:textId="4CD3AA82" w:rsidR="005E2A39" w:rsidRDefault="005E2A39" w:rsidP="005E2A39">
      <w:pPr>
        <w:tabs>
          <w:tab w:val="left" w:pos="1834"/>
        </w:tabs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ab/>
      </w:r>
    </w:p>
    <w:p w14:paraId="53F0A6EC" w14:textId="77777777" w:rsidR="005E2A39" w:rsidRDefault="005E2A39" w:rsidP="007530AB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p w14:paraId="291DE29D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502A20C2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1EC3BD71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0BFA9FBF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2E32B22E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5D66E12C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0169B257" w14:textId="77777777" w:rsidR="006000F8" w:rsidRDefault="006000F8">
      <w:pPr>
        <w:adjustRightInd w:val="0"/>
        <w:snapToGrid w:val="0"/>
        <w:spacing w:line="360" w:lineRule="auto"/>
        <w:rPr>
          <w:sz w:val="24"/>
        </w:rPr>
      </w:pPr>
    </w:p>
    <w:p w14:paraId="36BEEF3C" w14:textId="1FFB6A11" w:rsidR="006000F8" w:rsidRDefault="00482234" w:rsidP="00482234">
      <w:pPr>
        <w:adjustRightInd w:val="0"/>
        <w:snapToGrid w:val="0"/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图</w:t>
      </w:r>
      <w:r>
        <w:rPr>
          <w:rFonts w:hint="eastAsia"/>
          <w:sz w:val="24"/>
        </w:rPr>
        <w:t xml:space="preserve">1 </w:t>
      </w:r>
      <w:r>
        <w:rPr>
          <w:rFonts w:hint="eastAsia"/>
          <w:sz w:val="24"/>
        </w:rPr>
        <w:t>试验回路框图</w:t>
      </w:r>
    </w:p>
    <w:p w14:paraId="73861EF2" w14:textId="77777777" w:rsidR="006000F8" w:rsidRDefault="006000F8" w:rsidP="00482234">
      <w:pPr>
        <w:adjustRightInd w:val="0"/>
        <w:snapToGrid w:val="0"/>
        <w:spacing w:line="360" w:lineRule="auto"/>
        <w:jc w:val="center"/>
        <w:rPr>
          <w:sz w:val="24"/>
        </w:rPr>
      </w:pPr>
    </w:p>
    <w:p w14:paraId="41A99754" w14:textId="55ECABC2" w:rsidR="00890C61" w:rsidRDefault="00890C61">
      <w:pPr>
        <w:adjustRightInd w:val="0"/>
        <w:snapToGrid w:val="0"/>
        <w:spacing w:line="360" w:lineRule="auto"/>
        <w:rPr>
          <w:sz w:val="24"/>
        </w:rPr>
      </w:pPr>
      <w:r>
        <w:rPr>
          <w:sz w:val="24"/>
        </w:rPr>
        <w:t xml:space="preserve">6.5 </w:t>
      </w:r>
      <w:r>
        <w:rPr>
          <w:sz w:val="24"/>
        </w:rPr>
        <w:t>试验数据</w:t>
      </w:r>
    </w:p>
    <w:p w14:paraId="221F4A62" w14:textId="77777777" w:rsidR="00890C61" w:rsidRDefault="00890C61">
      <w:p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200" w:firstLine="480"/>
        <w:outlineLvl w:val="0"/>
        <w:rPr>
          <w:bCs/>
          <w:sz w:val="24"/>
        </w:rPr>
      </w:pPr>
      <w:r>
        <w:rPr>
          <w:bCs/>
          <w:sz w:val="24"/>
        </w:rPr>
        <w:t>详细试验数据见附录。</w:t>
      </w:r>
    </w:p>
    <w:p w14:paraId="2575556A" w14:textId="77777777" w:rsidR="00890C61" w:rsidRDefault="00890C61">
      <w:pPr>
        <w:pStyle w:val="afc"/>
        <w:numPr>
          <w:ilvl w:val="0"/>
          <w:numId w:val="1"/>
        </w:numPr>
        <w:tabs>
          <w:tab w:val="left" w:pos="360"/>
          <w:tab w:val="left" w:pos="567"/>
        </w:tabs>
        <w:adjustRightInd w:val="0"/>
        <w:snapToGrid w:val="0"/>
        <w:spacing w:line="360" w:lineRule="auto"/>
        <w:ind w:firstLineChars="0"/>
        <w:outlineLvl w:val="0"/>
        <w:rPr>
          <w:b/>
          <w:bCs/>
          <w:sz w:val="24"/>
        </w:rPr>
      </w:pPr>
      <w:r>
        <w:rPr>
          <w:b/>
          <w:bCs/>
          <w:sz w:val="24"/>
        </w:rPr>
        <w:lastRenderedPageBreak/>
        <w:t>试验结论</w:t>
      </w:r>
    </w:p>
    <w:p w14:paraId="215A85BF" w14:textId="60EB7869" w:rsidR="00890C61" w:rsidRDefault="00890C61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  <w:r>
        <w:rPr>
          <w:sz w:val="24"/>
        </w:rPr>
        <w:t>本次试验共选择</w:t>
      </w:r>
      <w:r w:rsidR="000B2B2C">
        <w:rPr>
          <w:rFonts w:hint="eastAsia"/>
          <w:sz w:val="24"/>
        </w:rPr>
        <w:t>2</w:t>
      </w:r>
      <w:r>
        <w:rPr>
          <w:rFonts w:hint="eastAsia"/>
          <w:sz w:val="24"/>
        </w:rPr>
        <w:t>种</w:t>
      </w:r>
      <w:r w:rsidR="006C2611">
        <w:rPr>
          <w:rFonts w:hint="eastAsia"/>
          <w:sz w:val="24"/>
        </w:rPr>
        <w:t>不同</w:t>
      </w:r>
      <w:r>
        <w:rPr>
          <w:rFonts w:hint="eastAsia"/>
          <w:sz w:val="24"/>
        </w:rPr>
        <w:t>规格的</w:t>
      </w:r>
      <w:r w:rsidR="000B2B2C">
        <w:rPr>
          <w:rFonts w:hint="eastAsia"/>
          <w:sz w:val="24"/>
        </w:rPr>
        <w:t>谐波装置</w:t>
      </w:r>
      <w:r>
        <w:rPr>
          <w:rFonts w:hint="eastAsia"/>
          <w:sz w:val="24"/>
        </w:rPr>
        <w:t>，</w:t>
      </w:r>
      <w:r>
        <w:rPr>
          <w:sz w:val="24"/>
        </w:rPr>
        <w:t>试验结果表明</w:t>
      </w:r>
      <w:r w:rsidR="00544B1F">
        <w:rPr>
          <w:rFonts w:hint="eastAsia"/>
          <w:sz w:val="24"/>
        </w:rPr>
        <w:t>2</w:t>
      </w:r>
      <w:r>
        <w:rPr>
          <w:sz w:val="24"/>
        </w:rPr>
        <w:t>台仪器的</w:t>
      </w:r>
      <w:r w:rsidR="00544B1F">
        <w:rPr>
          <w:rFonts w:hint="eastAsia"/>
          <w:sz w:val="24"/>
        </w:rPr>
        <w:t>10</w:t>
      </w:r>
      <w:r>
        <w:rPr>
          <w:rFonts w:hint="eastAsia"/>
          <w:sz w:val="24"/>
        </w:rPr>
        <w:t>项计量</w:t>
      </w:r>
      <w:r>
        <w:rPr>
          <w:sz w:val="24"/>
        </w:rPr>
        <w:t>特性</w:t>
      </w:r>
      <w:r w:rsidR="00544B1F">
        <w:rPr>
          <w:rFonts w:hint="eastAsia"/>
          <w:sz w:val="24"/>
        </w:rPr>
        <w:t>均</w:t>
      </w:r>
      <w:r>
        <w:rPr>
          <w:sz w:val="24"/>
        </w:rPr>
        <w:t>具有可操作性</w:t>
      </w:r>
      <w:r>
        <w:rPr>
          <w:rFonts w:hint="eastAsia"/>
          <w:sz w:val="24"/>
        </w:rPr>
        <w:t>。</w:t>
      </w:r>
    </w:p>
    <w:p w14:paraId="28C9B9BE" w14:textId="242AC8C7" w:rsidR="00890C61" w:rsidRDefault="00890C61">
      <w:pPr>
        <w:adjustRightInd w:val="0"/>
        <w:snapToGrid w:val="0"/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通过试验，验证了</w:t>
      </w:r>
      <w:r w:rsidR="00445616">
        <w:rPr>
          <w:rFonts w:hint="eastAsia"/>
          <w:sz w:val="24"/>
        </w:rPr>
        <w:t>谐波装置</w:t>
      </w:r>
      <w:r>
        <w:rPr>
          <w:color w:val="000000"/>
          <w:sz w:val="24"/>
        </w:rPr>
        <w:t>通用技术条件相应条款制定是可靠的、准确的。</w:t>
      </w:r>
      <w:r>
        <w:rPr>
          <w:color w:val="000000"/>
          <w:sz w:val="24"/>
        </w:rPr>
        <w:br w:type="page"/>
      </w:r>
    </w:p>
    <w:p w14:paraId="5DE78131" w14:textId="11E48154" w:rsidR="00890C61" w:rsidRDefault="00890C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 w:rsidR="00D17DF3"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：试验数据一</w:t>
      </w:r>
    </w:p>
    <w:p w14:paraId="15542678" w14:textId="77777777" w:rsidR="00890C61" w:rsidRDefault="00890C61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14:paraId="58549220" w14:textId="7F3156AC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样品名称</w:t>
      </w:r>
      <w:r>
        <w:rPr>
          <w:sz w:val="24"/>
        </w:rPr>
        <w:t>:</w:t>
      </w:r>
      <w:r w:rsidR="000657A2" w:rsidRPr="000657A2">
        <w:rPr>
          <w:rFonts w:hint="eastAsia"/>
          <w:sz w:val="24"/>
          <w:u w:val="single"/>
        </w:rPr>
        <w:t xml:space="preserve"> </w:t>
      </w:r>
      <w:r w:rsidR="000657A2">
        <w:rPr>
          <w:rFonts w:hint="eastAsia"/>
          <w:sz w:val="24"/>
          <w:u w:val="single"/>
        </w:rPr>
        <w:t>谐波电能表检定装置</w:t>
      </w:r>
      <w:r w:rsidR="000657A2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3F76A8DF" w14:textId="749F80A4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型号</w:t>
      </w:r>
      <w:r>
        <w:rPr>
          <w:sz w:val="24"/>
        </w:rPr>
        <w:t xml:space="preserve">: </w:t>
      </w:r>
      <w:r w:rsidR="000657A2">
        <w:rPr>
          <w:rFonts w:hint="eastAsia"/>
          <w:sz w:val="24"/>
          <w:u w:val="single"/>
        </w:rPr>
        <w:t xml:space="preserve"> PTC-8320H </w:t>
      </w:r>
      <w:r>
        <w:rPr>
          <w:sz w:val="24"/>
        </w:rPr>
        <w:t>；编号：</w:t>
      </w:r>
      <w:r w:rsidR="000657A2">
        <w:rPr>
          <w:rFonts w:hint="eastAsia"/>
          <w:sz w:val="24"/>
          <w:u w:val="single"/>
        </w:rPr>
        <w:t xml:space="preserve"> 2510463 </w:t>
      </w:r>
      <w:r>
        <w:rPr>
          <w:sz w:val="24"/>
        </w:rPr>
        <w:t>；出厂日期：</w:t>
      </w:r>
      <w:r>
        <w:rPr>
          <w:sz w:val="24"/>
          <w:u w:val="single"/>
        </w:rPr>
        <w:t xml:space="preserve">  20</w:t>
      </w:r>
      <w:r w:rsidR="000657A2">
        <w:rPr>
          <w:rFonts w:hint="eastAsia"/>
          <w:sz w:val="24"/>
          <w:u w:val="single"/>
        </w:rPr>
        <w:t>25.10</w:t>
      </w:r>
      <w:r>
        <w:rPr>
          <w:sz w:val="24"/>
          <w:u w:val="single"/>
        </w:rPr>
        <w:t xml:space="preserve">  </w:t>
      </w:r>
      <w:r>
        <w:rPr>
          <w:sz w:val="24"/>
        </w:rPr>
        <w:t>；</w:t>
      </w:r>
    </w:p>
    <w:p w14:paraId="46394548" w14:textId="30F94E75" w:rsidR="00890C61" w:rsidRDefault="00890C61">
      <w:pPr>
        <w:snapToGrid w:val="0"/>
        <w:spacing w:line="360" w:lineRule="auto"/>
        <w:rPr>
          <w:sz w:val="24"/>
          <w:u w:val="single"/>
        </w:rPr>
      </w:pPr>
      <w:r>
        <w:rPr>
          <w:rFonts w:hint="eastAsia"/>
          <w:sz w:val="24"/>
        </w:rPr>
        <w:t>生产单位：</w:t>
      </w:r>
      <w:r w:rsidR="000657A2">
        <w:rPr>
          <w:rFonts w:hint="eastAsia"/>
          <w:sz w:val="24"/>
          <w:u w:val="single"/>
        </w:rPr>
        <w:t xml:space="preserve"> </w:t>
      </w:r>
      <w:r w:rsidR="000657A2">
        <w:rPr>
          <w:rFonts w:hint="eastAsia"/>
          <w:sz w:val="24"/>
          <w:u w:val="single"/>
        </w:rPr>
        <w:t>浙江涵普电力科技有限公司</w:t>
      </w:r>
      <w:r w:rsidR="000657A2">
        <w:rPr>
          <w:sz w:val="24"/>
          <w:u w:val="single"/>
        </w:rPr>
        <w:t xml:space="preserve"> </w:t>
      </w:r>
    </w:p>
    <w:p w14:paraId="0504B344" w14:textId="3A64B8A2" w:rsidR="00924388" w:rsidRDefault="00924388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环境温度：</w:t>
      </w:r>
      <w:r w:rsidRPr="00924388">
        <w:rPr>
          <w:rFonts w:hint="eastAsia"/>
          <w:sz w:val="24"/>
          <w:u w:val="single"/>
        </w:rPr>
        <w:t xml:space="preserve"> 21.8 </w:t>
      </w:r>
      <w:r w:rsidRPr="00924388">
        <w:rPr>
          <w:rFonts w:ascii="Times" w:hAnsi="Times" w:cs="Times"/>
          <w:sz w:val="24"/>
        </w:rPr>
        <w:t>℃</w:t>
      </w:r>
      <w:r>
        <w:rPr>
          <w:rFonts w:ascii="Times" w:hAnsi="Times" w:cs="Times" w:hint="eastAsia"/>
          <w:sz w:val="24"/>
        </w:rPr>
        <w:t>，相对湿度：</w:t>
      </w:r>
      <w:r w:rsidRPr="00924388">
        <w:rPr>
          <w:rFonts w:ascii="Times" w:hAnsi="Times" w:cs="Times" w:hint="eastAsia"/>
          <w:sz w:val="24"/>
          <w:u w:val="single"/>
        </w:rPr>
        <w:t xml:space="preserve"> 55 </w:t>
      </w:r>
      <w:r>
        <w:rPr>
          <w:rFonts w:ascii="Times" w:hAnsi="Times" w:cs="Times" w:hint="eastAsia"/>
          <w:sz w:val="24"/>
        </w:rPr>
        <w:t>%</w:t>
      </w:r>
    </w:p>
    <w:p w14:paraId="5D6D0F14" w14:textId="691C7D6D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试验日期：</w:t>
      </w:r>
      <w:r>
        <w:rPr>
          <w:rFonts w:hint="eastAsia"/>
          <w:sz w:val="24"/>
          <w:u w:val="single"/>
        </w:rPr>
        <w:t>202</w:t>
      </w:r>
      <w:r w:rsidR="0054403F">
        <w:rPr>
          <w:rFonts w:hint="eastAsia"/>
          <w:sz w:val="24"/>
          <w:u w:val="single"/>
        </w:rPr>
        <w:t>5</w:t>
      </w:r>
      <w:r>
        <w:rPr>
          <w:sz w:val="24"/>
          <w:u w:val="single"/>
        </w:rPr>
        <w:t>年</w:t>
      </w:r>
      <w:r>
        <w:rPr>
          <w:rFonts w:hint="eastAsia"/>
          <w:sz w:val="24"/>
          <w:u w:val="single"/>
        </w:rPr>
        <w:t>1</w:t>
      </w:r>
      <w:r w:rsidR="00F153ED">
        <w:rPr>
          <w:rFonts w:hint="eastAsia"/>
          <w:sz w:val="24"/>
          <w:u w:val="single"/>
        </w:rPr>
        <w:t>1</w:t>
      </w:r>
      <w:r>
        <w:rPr>
          <w:rFonts w:hint="eastAsia"/>
          <w:sz w:val="24"/>
          <w:u w:val="single"/>
        </w:rPr>
        <w:t>月</w:t>
      </w:r>
      <w:r>
        <w:rPr>
          <w:rFonts w:hint="eastAsia"/>
          <w:sz w:val="24"/>
          <w:u w:val="single"/>
        </w:rPr>
        <w:t>0</w:t>
      </w:r>
      <w:r w:rsidR="0054403F">
        <w:rPr>
          <w:rFonts w:hint="eastAsia"/>
          <w:sz w:val="24"/>
          <w:u w:val="single"/>
        </w:rPr>
        <w:t>3</w:t>
      </w:r>
      <w:r>
        <w:rPr>
          <w:sz w:val="24"/>
          <w:u w:val="single"/>
        </w:rPr>
        <w:t>日</w:t>
      </w:r>
      <w:r>
        <w:rPr>
          <w:sz w:val="24"/>
        </w:rPr>
        <w:t>；</w:t>
      </w:r>
    </w:p>
    <w:p w14:paraId="3BE86761" w14:textId="246E9FD3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试验人员：</w:t>
      </w:r>
      <w:r w:rsidR="00F0660B">
        <w:rPr>
          <w:rFonts w:hint="eastAsia"/>
          <w:sz w:val="24"/>
          <w:u w:val="single"/>
        </w:rPr>
        <w:t xml:space="preserve"> </w:t>
      </w:r>
      <w:r w:rsidR="00F0660B">
        <w:rPr>
          <w:rFonts w:hint="eastAsia"/>
          <w:sz w:val="24"/>
          <w:u w:val="single"/>
        </w:rPr>
        <w:t>刘新野、周恒骥</w:t>
      </w:r>
      <w:r w:rsidR="00F0660B">
        <w:rPr>
          <w:rFonts w:hint="eastAsia"/>
          <w:sz w:val="24"/>
          <w:u w:val="single"/>
        </w:rPr>
        <w:t xml:space="preserve"> </w:t>
      </w:r>
      <w:r>
        <w:rPr>
          <w:sz w:val="24"/>
        </w:rPr>
        <w:t>；</w:t>
      </w:r>
    </w:p>
    <w:p w14:paraId="5DD2CA68" w14:textId="2DACC397" w:rsidR="00890C61" w:rsidRDefault="00890C61">
      <w:pPr>
        <w:snapToGrid w:val="0"/>
        <w:spacing w:line="360" w:lineRule="auto"/>
        <w:rPr>
          <w:sz w:val="24"/>
        </w:rPr>
      </w:pPr>
      <w:r>
        <w:rPr>
          <w:sz w:val="24"/>
        </w:rPr>
        <w:t>试验地点：</w:t>
      </w:r>
      <w:r w:rsidR="00F0660B">
        <w:rPr>
          <w:rFonts w:hint="eastAsia"/>
          <w:bCs/>
          <w:sz w:val="24"/>
          <w:u w:val="single"/>
        </w:rPr>
        <w:t xml:space="preserve"> </w:t>
      </w:r>
      <w:r w:rsidR="00F0660B">
        <w:rPr>
          <w:rFonts w:hint="eastAsia"/>
          <w:bCs/>
          <w:sz w:val="24"/>
          <w:u w:val="single"/>
        </w:rPr>
        <w:t>浙江涵普电力科技有限公司</w:t>
      </w:r>
      <w:r w:rsidR="004351AF">
        <w:rPr>
          <w:rFonts w:hint="eastAsia"/>
          <w:bCs/>
          <w:sz w:val="24"/>
          <w:u w:val="single"/>
        </w:rPr>
        <w:t>B</w:t>
      </w:r>
      <w:r w:rsidR="004351AF">
        <w:rPr>
          <w:rFonts w:hint="eastAsia"/>
          <w:bCs/>
          <w:sz w:val="24"/>
          <w:u w:val="single"/>
        </w:rPr>
        <w:t>幢</w:t>
      </w:r>
      <w:r w:rsidR="00F0660B">
        <w:rPr>
          <w:rFonts w:hint="eastAsia"/>
          <w:bCs/>
          <w:sz w:val="24"/>
          <w:u w:val="single"/>
        </w:rPr>
        <w:t>3</w:t>
      </w:r>
      <w:r w:rsidR="00F0660B">
        <w:rPr>
          <w:rFonts w:hint="eastAsia"/>
          <w:bCs/>
          <w:sz w:val="24"/>
          <w:u w:val="single"/>
        </w:rPr>
        <w:t>楼车间</w:t>
      </w:r>
      <w:r w:rsidR="00F0660B"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</w:rPr>
        <w:t>。</w:t>
      </w:r>
    </w:p>
    <w:p w14:paraId="7AABCD45" w14:textId="50135280" w:rsidR="00890C61" w:rsidRDefault="00890C61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 w:rsidR="00232815">
        <w:rPr>
          <w:rFonts w:eastAsia="黑体" w:hint="eastAsia"/>
          <w:sz w:val="24"/>
        </w:rPr>
        <w:t>试验项目</w:t>
      </w:r>
    </w:p>
    <w:p w14:paraId="2BEED9F0" w14:textId="1884B484" w:rsidR="00890C61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标识、外观和结构检查</w:t>
      </w:r>
    </w:p>
    <w:p w14:paraId="608C3E2A" w14:textId="7F739D3C" w:rsidR="00C31F28" w:rsidRPr="003B7AB1" w:rsidRDefault="00C31F28" w:rsidP="00340C1F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1 </w:t>
      </w:r>
      <w:r w:rsidRPr="003B7AB1">
        <w:rPr>
          <w:rFonts w:hint="eastAsia"/>
          <w:szCs w:val="21"/>
        </w:rPr>
        <w:t>标识、外观和结构检查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82"/>
        <w:gridCol w:w="1176"/>
      </w:tblGrid>
      <w:tr w:rsidR="00232815" w:rsidRPr="000C435E" w14:paraId="07A2E5C0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0C6272BD" w14:textId="77777777" w:rsidR="00232815" w:rsidRPr="000C435E" w:rsidRDefault="00232815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642" w:type="pct"/>
            <w:shd w:val="clear" w:color="auto" w:fill="auto"/>
          </w:tcPr>
          <w:p w14:paraId="37D87F92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232815" w:rsidRPr="000C435E" w14:paraId="00733E4A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0F54A4D6" w14:textId="77777777" w:rsidR="00232815" w:rsidRPr="000C435E" w:rsidRDefault="00232815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铭牌标识</w:t>
            </w:r>
          </w:p>
        </w:tc>
        <w:tc>
          <w:tcPr>
            <w:tcW w:w="642" w:type="pct"/>
            <w:shd w:val="clear" w:color="auto" w:fill="auto"/>
          </w:tcPr>
          <w:p w14:paraId="3D444E0E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4C695EE6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60295022" w14:textId="77777777" w:rsidR="00232815" w:rsidRPr="000C435E" w:rsidRDefault="00232815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谐波装置设有接地端钮，并</w:t>
            </w:r>
            <w:r>
              <w:rPr>
                <w:rFonts w:hint="eastAsia"/>
                <w:szCs w:val="21"/>
              </w:rPr>
              <w:t>标</w:t>
            </w:r>
            <w:r w:rsidRPr="000C435E">
              <w:rPr>
                <w:rFonts w:hint="eastAsia"/>
                <w:szCs w:val="21"/>
              </w:rPr>
              <w:t>明接地符号</w:t>
            </w:r>
          </w:p>
        </w:tc>
        <w:tc>
          <w:tcPr>
            <w:tcW w:w="642" w:type="pct"/>
            <w:shd w:val="clear" w:color="auto" w:fill="auto"/>
          </w:tcPr>
          <w:p w14:paraId="2BF40B7C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5490107B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016A8902" w14:textId="77777777" w:rsidR="00232815" w:rsidRPr="000C435E" w:rsidRDefault="00232815" w:rsidP="00232815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谐波装置的输出端子开关、旋钮、按键、接口等控制和调节机构应</w:t>
            </w:r>
            <w:r>
              <w:rPr>
                <w:rFonts w:hint="eastAsia"/>
                <w:szCs w:val="21"/>
              </w:rPr>
              <w:t>有</w:t>
            </w:r>
            <w:r w:rsidRPr="000C435E">
              <w:rPr>
                <w:rFonts w:hint="eastAsia"/>
                <w:szCs w:val="21"/>
              </w:rPr>
              <w:t>明确标识</w:t>
            </w:r>
          </w:p>
        </w:tc>
        <w:tc>
          <w:tcPr>
            <w:tcW w:w="642" w:type="pct"/>
            <w:shd w:val="clear" w:color="auto" w:fill="auto"/>
          </w:tcPr>
          <w:p w14:paraId="6F16B0F8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747BC7AE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35D523C3" w14:textId="77777777" w:rsidR="00232815" w:rsidRPr="000C435E" w:rsidRDefault="00232815" w:rsidP="00232815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谐波装置的电能脉冲输出端子应</w:t>
            </w:r>
            <w:r>
              <w:rPr>
                <w:rFonts w:hint="eastAsia"/>
                <w:szCs w:val="21"/>
              </w:rPr>
              <w:t>有</w:t>
            </w:r>
            <w:r w:rsidRPr="000C435E">
              <w:rPr>
                <w:rFonts w:hint="eastAsia"/>
                <w:szCs w:val="21"/>
              </w:rPr>
              <w:t>明确标识，并在合适的位置给出谐波装置的电能常数</w:t>
            </w:r>
          </w:p>
        </w:tc>
        <w:tc>
          <w:tcPr>
            <w:tcW w:w="642" w:type="pct"/>
            <w:shd w:val="clear" w:color="auto" w:fill="auto"/>
          </w:tcPr>
          <w:p w14:paraId="4CC9CAF4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4EAB04C4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4BA864A2" w14:textId="77777777" w:rsidR="00232815" w:rsidRPr="000C435E" w:rsidRDefault="00232815" w:rsidP="00232815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谐波配套的标准器放置位置应固定，用于被检表的支（台）</w:t>
            </w:r>
            <w:proofErr w:type="gramStart"/>
            <w:r w:rsidRPr="000C435E">
              <w:rPr>
                <w:rFonts w:hint="eastAsia"/>
                <w:szCs w:val="21"/>
              </w:rPr>
              <w:t>架应保证</w:t>
            </w:r>
            <w:proofErr w:type="gramEnd"/>
            <w:r w:rsidRPr="000C435E">
              <w:rPr>
                <w:rFonts w:hint="eastAsia"/>
                <w:szCs w:val="21"/>
              </w:rPr>
              <w:t>被检表的可靠连接</w:t>
            </w:r>
          </w:p>
        </w:tc>
        <w:tc>
          <w:tcPr>
            <w:tcW w:w="642" w:type="pct"/>
            <w:shd w:val="clear" w:color="auto" w:fill="auto"/>
          </w:tcPr>
          <w:p w14:paraId="16296F99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2A06951D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11E2B849" w14:textId="77777777" w:rsidR="00232815" w:rsidRPr="0071573D" w:rsidRDefault="00232815" w:rsidP="001F4FEC">
            <w:pPr>
              <w:spacing w:line="300" w:lineRule="exact"/>
              <w:ind w:right="180"/>
              <w:rPr>
                <w:sz w:val="24"/>
              </w:rPr>
            </w:pPr>
            <w:r w:rsidRPr="000C435E">
              <w:rPr>
                <w:rFonts w:hint="eastAsia"/>
                <w:szCs w:val="21"/>
              </w:rPr>
              <w:t>谐波装置的结构应整齐合理、线路正确、联接可靠</w:t>
            </w:r>
          </w:p>
        </w:tc>
        <w:tc>
          <w:tcPr>
            <w:tcW w:w="642" w:type="pct"/>
            <w:shd w:val="clear" w:color="auto" w:fill="auto"/>
          </w:tcPr>
          <w:p w14:paraId="41C47D45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232815" w:rsidRPr="000C435E" w14:paraId="37AF7028" w14:textId="77777777" w:rsidTr="001F4FEC">
        <w:trPr>
          <w:jc w:val="center"/>
        </w:trPr>
        <w:tc>
          <w:tcPr>
            <w:tcW w:w="4358" w:type="pct"/>
            <w:shd w:val="clear" w:color="auto" w:fill="auto"/>
          </w:tcPr>
          <w:p w14:paraId="5993333B" w14:textId="77777777" w:rsidR="00232815" w:rsidRPr="000C435E" w:rsidRDefault="00232815" w:rsidP="001F4FEC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642" w:type="pct"/>
            <w:shd w:val="clear" w:color="auto" w:fill="auto"/>
          </w:tcPr>
          <w:p w14:paraId="7F213306" w14:textId="77777777" w:rsidR="00232815" w:rsidRPr="000C435E" w:rsidRDefault="00232815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2F844423" w14:textId="77777777" w:rsidR="00232815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4CFF870C" w14:textId="6771519D" w:rsidR="00232815" w:rsidRDefault="00E73EFA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2.2</w:t>
      </w:r>
      <w:r w:rsidR="003C209E">
        <w:rPr>
          <w:rFonts w:hint="eastAsia"/>
          <w:sz w:val="24"/>
        </w:rPr>
        <w:t>绝缘电阻</w:t>
      </w:r>
    </w:p>
    <w:p w14:paraId="1EFCA1BF" w14:textId="47EE2057" w:rsidR="000F317A" w:rsidRPr="003B7AB1" w:rsidRDefault="000F317A" w:rsidP="000F317A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2 </w:t>
      </w:r>
      <w:r w:rsidRPr="003B7AB1">
        <w:rPr>
          <w:rFonts w:hint="eastAsia"/>
          <w:szCs w:val="21"/>
        </w:rPr>
        <w:t>绝缘电阻</w:t>
      </w:r>
      <w:r w:rsidR="00E24C4B">
        <w:rPr>
          <w:rFonts w:hint="eastAsia"/>
          <w:szCs w:val="21"/>
        </w:rPr>
        <w:t>（交流电压试验前）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4"/>
        <w:gridCol w:w="1566"/>
        <w:gridCol w:w="1808"/>
      </w:tblGrid>
      <w:tr w:rsidR="008A2EA5" w:rsidRPr="000C435E" w14:paraId="2CB00B8D" w14:textId="77777777" w:rsidTr="008A2EA5">
        <w:trPr>
          <w:jc w:val="center"/>
        </w:trPr>
        <w:tc>
          <w:tcPr>
            <w:tcW w:w="3158" w:type="pct"/>
            <w:shd w:val="clear" w:color="auto" w:fill="auto"/>
          </w:tcPr>
          <w:p w14:paraId="135FDD58" w14:textId="77777777" w:rsidR="008A2EA5" w:rsidRPr="000C435E" w:rsidRDefault="008A2EA5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855" w:type="pct"/>
          </w:tcPr>
          <w:p w14:paraId="6234180D" w14:textId="613161E2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5FBB3A14" w14:textId="714E4182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8A2EA5" w:rsidRPr="000C435E" w14:paraId="449E9313" w14:textId="77777777" w:rsidTr="008A2EA5">
        <w:trPr>
          <w:jc w:val="center"/>
        </w:trPr>
        <w:tc>
          <w:tcPr>
            <w:tcW w:w="3158" w:type="pct"/>
            <w:shd w:val="clear" w:color="auto" w:fill="auto"/>
          </w:tcPr>
          <w:p w14:paraId="78B7E47B" w14:textId="77777777" w:rsidR="008A2EA5" w:rsidRPr="000C435E" w:rsidRDefault="008A2EA5" w:rsidP="008A2EA5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谐波装置的电源输入电路和不通电的外露金属部件之间</w:t>
            </w:r>
          </w:p>
        </w:tc>
        <w:tc>
          <w:tcPr>
            <w:tcW w:w="855" w:type="pct"/>
          </w:tcPr>
          <w:p w14:paraId="1F7C9F88" w14:textId="2AE14105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41C52EBB" w14:textId="2DDE9ECC" w:rsidR="008A2EA5" w:rsidRPr="000C435E" w:rsidRDefault="00EB0927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 w:rsidR="00E65803"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8A2EA5" w:rsidRPr="000C435E" w14:paraId="55BF912B" w14:textId="77777777" w:rsidTr="008A2EA5">
        <w:trPr>
          <w:jc w:val="center"/>
        </w:trPr>
        <w:tc>
          <w:tcPr>
            <w:tcW w:w="3158" w:type="pct"/>
            <w:shd w:val="clear" w:color="auto" w:fill="auto"/>
          </w:tcPr>
          <w:p w14:paraId="127D2343" w14:textId="77777777" w:rsidR="008A2EA5" w:rsidRPr="000C435E" w:rsidRDefault="008A2EA5" w:rsidP="008A2EA5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谐波装置的输出电路和不通电的外露金属部件之间</w:t>
            </w:r>
          </w:p>
        </w:tc>
        <w:tc>
          <w:tcPr>
            <w:tcW w:w="855" w:type="pct"/>
          </w:tcPr>
          <w:p w14:paraId="3CE4EE10" w14:textId="663BEF87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65BE6F45" w14:textId="41415360" w:rsidR="008A2EA5" w:rsidRPr="000C435E" w:rsidRDefault="00E6580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8A2EA5" w:rsidRPr="000C435E" w14:paraId="01F38306" w14:textId="77777777" w:rsidTr="008A2EA5">
        <w:trPr>
          <w:jc w:val="center"/>
        </w:trPr>
        <w:tc>
          <w:tcPr>
            <w:tcW w:w="3158" w:type="pct"/>
            <w:shd w:val="clear" w:color="auto" w:fill="auto"/>
          </w:tcPr>
          <w:p w14:paraId="3130F610" w14:textId="77777777" w:rsidR="008A2EA5" w:rsidRPr="000C435E" w:rsidRDefault="008A2EA5" w:rsidP="008A2EA5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855" w:type="pct"/>
          </w:tcPr>
          <w:p w14:paraId="194D9008" w14:textId="179BE5D7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3E5C9CAE" w14:textId="606CAD56" w:rsidR="008A2EA5" w:rsidRPr="000C435E" w:rsidRDefault="00E6580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8A2EA5" w:rsidRPr="000C435E" w14:paraId="27945C3F" w14:textId="77777777" w:rsidTr="008A2EA5">
        <w:trPr>
          <w:jc w:val="center"/>
        </w:trPr>
        <w:tc>
          <w:tcPr>
            <w:tcW w:w="3158" w:type="pct"/>
            <w:shd w:val="clear" w:color="auto" w:fill="auto"/>
          </w:tcPr>
          <w:p w14:paraId="75F63F6A" w14:textId="77777777" w:rsidR="008A2EA5" w:rsidRPr="000C435E" w:rsidRDefault="008A2EA5" w:rsidP="008A2EA5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855" w:type="pct"/>
          </w:tcPr>
          <w:p w14:paraId="11F7CE77" w14:textId="52CD384E" w:rsidR="008A2EA5" w:rsidRPr="000C435E" w:rsidRDefault="008A2EA5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02EBB53B" w14:textId="49F4A742" w:rsidR="008A2EA5" w:rsidRPr="000C435E" w:rsidRDefault="00E6580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B0927" w:rsidRPr="000C435E" w14:paraId="46DA83A7" w14:textId="77777777" w:rsidTr="00EB0927">
        <w:trPr>
          <w:jc w:val="center"/>
        </w:trPr>
        <w:tc>
          <w:tcPr>
            <w:tcW w:w="3158" w:type="pct"/>
            <w:shd w:val="clear" w:color="auto" w:fill="auto"/>
          </w:tcPr>
          <w:p w14:paraId="01A39F21" w14:textId="77777777" w:rsidR="00EB0927" w:rsidRPr="000C435E" w:rsidRDefault="00EB0927" w:rsidP="001F4FEC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842" w:type="pct"/>
            <w:gridSpan w:val="2"/>
          </w:tcPr>
          <w:p w14:paraId="7D1C6EFB" w14:textId="6AB85F9A" w:rsidR="00EB0927" w:rsidRPr="000C435E" w:rsidRDefault="00EB0927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DA4B926" w14:textId="77777777" w:rsidR="00232815" w:rsidRDefault="00232815" w:rsidP="00232815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C33D9B2" w14:textId="28CF6BFC" w:rsidR="00BB5C55" w:rsidRDefault="00BB5C55" w:rsidP="00232815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2.3</w:t>
      </w:r>
      <w:r>
        <w:rPr>
          <w:rFonts w:hint="eastAsia"/>
          <w:sz w:val="24"/>
        </w:rPr>
        <w:t>交流电压试验</w:t>
      </w:r>
    </w:p>
    <w:p w14:paraId="2CF4B768" w14:textId="20AFFA68" w:rsidR="00AF6E39" w:rsidRPr="00576CC8" w:rsidRDefault="00AF6E39" w:rsidP="00576CC8">
      <w:pPr>
        <w:adjustRightInd w:val="0"/>
        <w:snapToGrid w:val="0"/>
        <w:jc w:val="center"/>
        <w:rPr>
          <w:szCs w:val="21"/>
        </w:rPr>
      </w:pPr>
      <w:r w:rsidRPr="00576CC8">
        <w:rPr>
          <w:rFonts w:hint="eastAsia"/>
          <w:szCs w:val="21"/>
        </w:rPr>
        <w:t>表</w:t>
      </w:r>
      <w:r w:rsidRPr="00576CC8">
        <w:rPr>
          <w:rFonts w:hint="eastAsia"/>
          <w:szCs w:val="21"/>
        </w:rPr>
        <w:t xml:space="preserve">3 </w:t>
      </w:r>
      <w:r w:rsidRPr="00576CC8">
        <w:rPr>
          <w:rFonts w:hint="eastAsia"/>
          <w:szCs w:val="21"/>
        </w:rPr>
        <w:t>交流电压试验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0"/>
        <w:gridCol w:w="1095"/>
        <w:gridCol w:w="1251"/>
        <w:gridCol w:w="2592"/>
      </w:tblGrid>
      <w:tr w:rsidR="000B4626" w:rsidRPr="000C435E" w14:paraId="39C1F068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1329DC8B" w14:textId="77777777" w:rsidR="000B4626" w:rsidRPr="000C435E" w:rsidRDefault="000B4626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598" w:type="pct"/>
          </w:tcPr>
          <w:p w14:paraId="47FE6BBB" w14:textId="77777777" w:rsidR="000B4626" w:rsidRPr="000C435E" w:rsidRDefault="000B4626" w:rsidP="000B4626">
            <w:pPr>
              <w:spacing w:line="300" w:lineRule="exact"/>
              <w:ind w:leftChars="-50" w:left="-105" w:rightChars="-54" w:right="-11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683" w:type="pct"/>
          </w:tcPr>
          <w:p w14:paraId="75DE66AA" w14:textId="066C62F8" w:rsidR="000B4626" w:rsidRPr="000C435E" w:rsidRDefault="000B462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试验时间</w:t>
            </w:r>
          </w:p>
        </w:tc>
        <w:tc>
          <w:tcPr>
            <w:tcW w:w="1415" w:type="pct"/>
            <w:shd w:val="clear" w:color="auto" w:fill="auto"/>
          </w:tcPr>
          <w:p w14:paraId="0677B75C" w14:textId="7ED61486" w:rsidR="000B4626" w:rsidRPr="000C435E" w:rsidRDefault="000B462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0B4626" w:rsidRPr="000C435E" w14:paraId="3B591A93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60309128" w14:textId="77777777" w:rsidR="000B4626" w:rsidRPr="000C435E" w:rsidRDefault="000B4626" w:rsidP="000B4626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lastRenderedPageBreak/>
              <w:t>谐波装置的电源输入电路和不通电的外露金属部件之间</w:t>
            </w:r>
          </w:p>
        </w:tc>
        <w:tc>
          <w:tcPr>
            <w:tcW w:w="598" w:type="pct"/>
            <w:vAlign w:val="center"/>
          </w:tcPr>
          <w:p w14:paraId="423DA165" w14:textId="4C7F1D0A" w:rsidR="000B4626" w:rsidRPr="000C435E" w:rsidRDefault="005F15CC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0B4626">
              <w:rPr>
                <w:rFonts w:hint="eastAsia"/>
                <w:color w:val="000000"/>
                <w:szCs w:val="21"/>
              </w:rPr>
              <w:t>kV</w:t>
            </w:r>
          </w:p>
        </w:tc>
        <w:tc>
          <w:tcPr>
            <w:tcW w:w="683" w:type="pct"/>
            <w:vAlign w:val="center"/>
          </w:tcPr>
          <w:p w14:paraId="06442C27" w14:textId="1076C8B4" w:rsidR="000B4626" w:rsidRPr="00EB0927" w:rsidRDefault="005F15CC" w:rsidP="001F4FEC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8715E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51656ED1" w14:textId="389547DA" w:rsidR="000B4626" w:rsidRPr="000C435E" w:rsidRDefault="009202C9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0B4626" w:rsidRPr="000C435E" w14:paraId="6EDDF84A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645D3A4A" w14:textId="77777777" w:rsidR="000B4626" w:rsidRPr="000C435E" w:rsidRDefault="000B4626" w:rsidP="000B4626">
            <w:pPr>
              <w:spacing w:line="300" w:lineRule="exact"/>
              <w:ind w:right="35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谐波装置的输出电路和不通电的外露金属部件之间</w:t>
            </w:r>
          </w:p>
        </w:tc>
        <w:tc>
          <w:tcPr>
            <w:tcW w:w="598" w:type="pct"/>
            <w:vAlign w:val="center"/>
          </w:tcPr>
          <w:p w14:paraId="67920E42" w14:textId="1BCD8D1D" w:rsidR="000B4626" w:rsidRPr="000C435E" w:rsidRDefault="005F15CC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0B4626">
              <w:rPr>
                <w:rFonts w:hint="eastAsia"/>
                <w:color w:val="000000"/>
                <w:szCs w:val="21"/>
              </w:rPr>
              <w:t>kV</w:t>
            </w:r>
          </w:p>
        </w:tc>
        <w:tc>
          <w:tcPr>
            <w:tcW w:w="683" w:type="pct"/>
            <w:vAlign w:val="center"/>
          </w:tcPr>
          <w:p w14:paraId="430E3311" w14:textId="37FE6BCC" w:rsidR="000B4626" w:rsidRPr="00EB0927" w:rsidRDefault="009202C9" w:rsidP="001F4FEC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8715E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6939F0F6" w14:textId="2D34E98C" w:rsidR="000B4626" w:rsidRPr="000C435E" w:rsidRDefault="009202C9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0B4626" w:rsidRPr="000C435E" w14:paraId="28710808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548B1070" w14:textId="77777777" w:rsidR="000B4626" w:rsidRPr="000C435E" w:rsidRDefault="000B4626" w:rsidP="001F4FEC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598" w:type="pct"/>
            <w:vAlign w:val="center"/>
          </w:tcPr>
          <w:p w14:paraId="760285B5" w14:textId="43B970C6" w:rsidR="000B4626" w:rsidRPr="000C435E" w:rsidRDefault="005F15CC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0B4626">
              <w:rPr>
                <w:rFonts w:hint="eastAsia"/>
                <w:color w:val="000000"/>
                <w:szCs w:val="21"/>
              </w:rPr>
              <w:t>kV</w:t>
            </w:r>
          </w:p>
        </w:tc>
        <w:tc>
          <w:tcPr>
            <w:tcW w:w="683" w:type="pct"/>
            <w:vAlign w:val="center"/>
          </w:tcPr>
          <w:p w14:paraId="6568EB99" w14:textId="367A32BF" w:rsidR="000B4626" w:rsidRPr="00EB0927" w:rsidRDefault="005F15CC" w:rsidP="001F4FEC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8715E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59D0559B" w14:textId="61F0701B" w:rsidR="000B4626" w:rsidRPr="000C435E" w:rsidRDefault="009202C9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0B4626" w:rsidRPr="000C435E" w14:paraId="6542BDB5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134DE3E4" w14:textId="77777777" w:rsidR="000B4626" w:rsidRPr="000C435E" w:rsidRDefault="000B4626" w:rsidP="000B4626">
            <w:pPr>
              <w:spacing w:line="300" w:lineRule="exact"/>
              <w:ind w:right="35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598" w:type="pct"/>
            <w:vAlign w:val="center"/>
          </w:tcPr>
          <w:p w14:paraId="2E2C5229" w14:textId="6F2A86A6" w:rsidR="000B4626" w:rsidRPr="000C435E" w:rsidRDefault="005F15CC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  <w:r w:rsidR="000B4626">
              <w:rPr>
                <w:rFonts w:hint="eastAsia"/>
                <w:color w:val="000000"/>
                <w:szCs w:val="21"/>
              </w:rPr>
              <w:t>kV</w:t>
            </w:r>
          </w:p>
        </w:tc>
        <w:tc>
          <w:tcPr>
            <w:tcW w:w="683" w:type="pct"/>
            <w:vAlign w:val="center"/>
          </w:tcPr>
          <w:p w14:paraId="3490A05A" w14:textId="08F9A7BA" w:rsidR="000B4626" w:rsidRPr="00EB0927" w:rsidRDefault="005F15CC" w:rsidP="001F4FEC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 w:rsidR="008715EE">
              <w:rPr>
                <w:rFonts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7558A870" w14:textId="6009AA40" w:rsidR="000B4626" w:rsidRPr="000C435E" w:rsidRDefault="009202C9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74063F" w:rsidRPr="000C435E" w14:paraId="018FA60A" w14:textId="77777777" w:rsidTr="009202C9">
        <w:trPr>
          <w:jc w:val="center"/>
        </w:trPr>
        <w:tc>
          <w:tcPr>
            <w:tcW w:w="2304" w:type="pct"/>
            <w:shd w:val="clear" w:color="auto" w:fill="auto"/>
          </w:tcPr>
          <w:p w14:paraId="4C74ADAF" w14:textId="77777777" w:rsidR="0074063F" w:rsidRPr="000C435E" w:rsidRDefault="0074063F" w:rsidP="001F4FEC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2696" w:type="pct"/>
            <w:gridSpan w:val="3"/>
          </w:tcPr>
          <w:p w14:paraId="3337DFC0" w14:textId="2B645C50" w:rsidR="0074063F" w:rsidRPr="000C435E" w:rsidRDefault="0074063F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20636ACF" w14:textId="77777777" w:rsidR="00E24C4B" w:rsidRDefault="00E24C4B" w:rsidP="00E24C4B">
      <w:pPr>
        <w:adjustRightInd w:val="0"/>
        <w:snapToGrid w:val="0"/>
        <w:jc w:val="center"/>
        <w:rPr>
          <w:szCs w:val="21"/>
        </w:rPr>
      </w:pPr>
    </w:p>
    <w:p w14:paraId="5C495722" w14:textId="2417FFB3" w:rsidR="00E24C4B" w:rsidRPr="003B7AB1" w:rsidRDefault="00E24C4B" w:rsidP="00E24C4B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4</w:t>
      </w:r>
      <w:r w:rsidRPr="003B7AB1">
        <w:rPr>
          <w:rFonts w:hint="eastAsia"/>
          <w:szCs w:val="21"/>
        </w:rPr>
        <w:t xml:space="preserve"> </w:t>
      </w:r>
      <w:r w:rsidRPr="003B7AB1">
        <w:rPr>
          <w:rFonts w:hint="eastAsia"/>
          <w:szCs w:val="21"/>
        </w:rPr>
        <w:t>绝缘电阻</w:t>
      </w:r>
      <w:r>
        <w:rPr>
          <w:rFonts w:hint="eastAsia"/>
          <w:szCs w:val="21"/>
        </w:rPr>
        <w:t>（交流电压试验后）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1"/>
        <w:gridCol w:w="1409"/>
        <w:gridCol w:w="1808"/>
      </w:tblGrid>
      <w:tr w:rsidR="00E24C4B" w:rsidRPr="000C435E" w14:paraId="5B24714F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610FF103" w14:textId="77777777" w:rsidR="00E24C4B" w:rsidRPr="000C435E" w:rsidRDefault="00E24C4B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769" w:type="pct"/>
          </w:tcPr>
          <w:p w14:paraId="3B9DE89E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33F1B7C9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E24C4B" w:rsidRPr="000C435E" w14:paraId="5BD7CEC3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201BD4FE" w14:textId="77777777" w:rsidR="00E24C4B" w:rsidRPr="000C435E" w:rsidRDefault="00E24C4B" w:rsidP="001F4FEC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谐波装置的电源输入电路和不通电的外露金属部件之间</w:t>
            </w:r>
          </w:p>
        </w:tc>
        <w:tc>
          <w:tcPr>
            <w:tcW w:w="769" w:type="pct"/>
          </w:tcPr>
          <w:p w14:paraId="66C6E053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7698B800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24C4B" w:rsidRPr="000C435E" w14:paraId="342B1853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0123E4F0" w14:textId="77777777" w:rsidR="00E24C4B" w:rsidRPr="000C435E" w:rsidRDefault="00E24C4B" w:rsidP="001F4FEC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谐波装置的输出电路和不通电的外露金属部件之间</w:t>
            </w:r>
          </w:p>
        </w:tc>
        <w:tc>
          <w:tcPr>
            <w:tcW w:w="769" w:type="pct"/>
          </w:tcPr>
          <w:p w14:paraId="59127359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33E004F6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24C4B" w:rsidRPr="000C435E" w14:paraId="08C3C6DB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74510283" w14:textId="77777777" w:rsidR="00E24C4B" w:rsidRPr="000C435E" w:rsidRDefault="00E24C4B" w:rsidP="001F4FEC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769" w:type="pct"/>
          </w:tcPr>
          <w:p w14:paraId="62DA5E0A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6E56889C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24C4B" w:rsidRPr="000C435E" w14:paraId="6706B69C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59B06E8A" w14:textId="77777777" w:rsidR="00E24C4B" w:rsidRPr="000C435E" w:rsidRDefault="00E24C4B" w:rsidP="001F4FEC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769" w:type="pct"/>
          </w:tcPr>
          <w:p w14:paraId="608D79B3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2E82B280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E24C4B" w:rsidRPr="000C435E" w14:paraId="62558ADB" w14:textId="77777777" w:rsidTr="006A3451">
        <w:trPr>
          <w:jc w:val="center"/>
        </w:trPr>
        <w:tc>
          <w:tcPr>
            <w:tcW w:w="3244" w:type="pct"/>
            <w:shd w:val="clear" w:color="auto" w:fill="auto"/>
          </w:tcPr>
          <w:p w14:paraId="07985DE9" w14:textId="77777777" w:rsidR="00E24C4B" w:rsidRPr="000C435E" w:rsidRDefault="00E24C4B" w:rsidP="001F4FEC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756" w:type="pct"/>
            <w:gridSpan w:val="2"/>
          </w:tcPr>
          <w:p w14:paraId="7B5761F2" w14:textId="77777777" w:rsidR="00E24C4B" w:rsidRPr="000C435E" w:rsidRDefault="00E24C4B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7F324351" w14:textId="77777777" w:rsidR="00BB5C55" w:rsidRDefault="00BB5C55" w:rsidP="007F5D20">
      <w:pPr>
        <w:adjustRightInd w:val="0"/>
        <w:snapToGrid w:val="0"/>
        <w:spacing w:line="360" w:lineRule="auto"/>
        <w:rPr>
          <w:szCs w:val="21"/>
        </w:rPr>
      </w:pPr>
    </w:p>
    <w:p w14:paraId="1C51057E" w14:textId="6A942677" w:rsidR="007F5D20" w:rsidRDefault="007F5D20" w:rsidP="007F5D20">
      <w:pPr>
        <w:adjustRightInd w:val="0"/>
        <w:snapToGrid w:val="0"/>
        <w:spacing w:line="360" w:lineRule="auto"/>
        <w:jc w:val="left"/>
        <w:rPr>
          <w:sz w:val="24"/>
        </w:rPr>
      </w:pPr>
      <w:r w:rsidRPr="007F5D20">
        <w:rPr>
          <w:rFonts w:hint="eastAsia"/>
          <w:sz w:val="24"/>
        </w:rPr>
        <w:t>2.4</w:t>
      </w:r>
      <w:r>
        <w:rPr>
          <w:rFonts w:hint="eastAsia"/>
          <w:sz w:val="24"/>
        </w:rPr>
        <w:t>通电性能检查</w:t>
      </w:r>
    </w:p>
    <w:p w14:paraId="18C21097" w14:textId="05928202" w:rsidR="007F5D20" w:rsidRPr="003B7AB1" w:rsidRDefault="007F5D20" w:rsidP="007F5D20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5</w:t>
      </w:r>
      <w:r w:rsidRPr="003B7AB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通电性能检查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0"/>
        <w:gridCol w:w="1808"/>
      </w:tblGrid>
      <w:tr w:rsidR="007F5D20" w:rsidRPr="000C435E" w14:paraId="40FAD378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7AF26693" w14:textId="77777777" w:rsidR="007F5D20" w:rsidRPr="000C435E" w:rsidRDefault="007F5D20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987" w:type="pct"/>
            <w:shd w:val="clear" w:color="auto" w:fill="auto"/>
          </w:tcPr>
          <w:p w14:paraId="405611EF" w14:textId="77777777" w:rsidR="007F5D20" w:rsidRPr="000C435E" w:rsidRDefault="007F5D20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7F5D20" w:rsidRPr="000C435E" w14:paraId="13FCB6A5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718F6DAB" w14:textId="77777777" w:rsidR="007F5D20" w:rsidRPr="000C435E" w:rsidRDefault="007F5D20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各功能</w:t>
            </w:r>
            <w:r>
              <w:rPr>
                <w:rFonts w:hint="eastAsia"/>
                <w:szCs w:val="21"/>
              </w:rPr>
              <w:t>及</w:t>
            </w:r>
            <w:r w:rsidRPr="00460975">
              <w:rPr>
                <w:rFonts w:hint="eastAsia"/>
                <w:szCs w:val="21"/>
              </w:rPr>
              <w:t>未挂表电压回路</w:t>
            </w:r>
          </w:p>
        </w:tc>
        <w:tc>
          <w:tcPr>
            <w:tcW w:w="987" w:type="pct"/>
            <w:shd w:val="clear" w:color="auto" w:fill="auto"/>
          </w:tcPr>
          <w:p w14:paraId="266F397A" w14:textId="444415FE" w:rsidR="007F5D20" w:rsidRPr="000C435E" w:rsidRDefault="00E14EDE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6DA07F66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60F789B1" w14:textId="77777777" w:rsidR="007F5D20" w:rsidRPr="000C435E" w:rsidRDefault="007F5D20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谐波装置的显示、显示值与分辨力</w:t>
            </w:r>
          </w:p>
        </w:tc>
        <w:tc>
          <w:tcPr>
            <w:tcW w:w="987" w:type="pct"/>
            <w:shd w:val="clear" w:color="auto" w:fill="auto"/>
          </w:tcPr>
          <w:p w14:paraId="136A3C85" w14:textId="0DC603C6" w:rsidR="007F5D20" w:rsidRPr="000C435E" w:rsidRDefault="00E14EDE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59777816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41445807" w14:textId="77777777" w:rsidR="007F5D20" w:rsidRPr="000C435E" w:rsidRDefault="007F5D20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量程切换功能</w:t>
            </w:r>
          </w:p>
        </w:tc>
        <w:tc>
          <w:tcPr>
            <w:tcW w:w="987" w:type="pct"/>
            <w:shd w:val="clear" w:color="auto" w:fill="auto"/>
          </w:tcPr>
          <w:p w14:paraId="75F1D4A3" w14:textId="77777777" w:rsidR="007F5D20" w:rsidRPr="000C435E" w:rsidRDefault="007F5D20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0AD6ECBD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5746BC08" w14:textId="77777777" w:rsidR="007F5D20" w:rsidRPr="000C435E" w:rsidRDefault="007F5D20" w:rsidP="001F4FEC">
            <w:pPr>
              <w:spacing w:line="300" w:lineRule="exact"/>
              <w:ind w:right="180"/>
              <w:rPr>
                <w:szCs w:val="21"/>
              </w:rPr>
            </w:pPr>
            <w:r w:rsidRPr="00460975">
              <w:rPr>
                <w:rFonts w:hint="eastAsia"/>
                <w:szCs w:val="21"/>
              </w:rPr>
              <w:t>谐波装置的软件控制功能</w:t>
            </w:r>
          </w:p>
        </w:tc>
        <w:tc>
          <w:tcPr>
            <w:tcW w:w="987" w:type="pct"/>
            <w:shd w:val="clear" w:color="auto" w:fill="auto"/>
          </w:tcPr>
          <w:p w14:paraId="4FA86927" w14:textId="77777777" w:rsidR="007F5D20" w:rsidRPr="000C435E" w:rsidRDefault="007F5D20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7F5D20" w:rsidRPr="000C435E" w14:paraId="6F71D984" w14:textId="77777777" w:rsidTr="006E319F">
        <w:trPr>
          <w:jc w:val="center"/>
        </w:trPr>
        <w:tc>
          <w:tcPr>
            <w:tcW w:w="4013" w:type="pct"/>
            <w:shd w:val="clear" w:color="auto" w:fill="auto"/>
          </w:tcPr>
          <w:p w14:paraId="7244D3E4" w14:textId="77777777" w:rsidR="007F5D20" w:rsidRPr="000C435E" w:rsidRDefault="007F5D20" w:rsidP="001F4FEC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987" w:type="pct"/>
            <w:shd w:val="clear" w:color="auto" w:fill="auto"/>
          </w:tcPr>
          <w:p w14:paraId="5581CBBC" w14:textId="77777777" w:rsidR="007F5D20" w:rsidRPr="000C435E" w:rsidRDefault="007F5D20" w:rsidP="001F4FEC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70D8D04C" w14:textId="77777777" w:rsidR="007F5D20" w:rsidRDefault="007F5D20" w:rsidP="007F5D20">
      <w:pPr>
        <w:adjustRightInd w:val="0"/>
        <w:snapToGrid w:val="0"/>
        <w:spacing w:line="360" w:lineRule="auto"/>
        <w:jc w:val="left"/>
        <w:rPr>
          <w:sz w:val="24"/>
        </w:rPr>
      </w:pPr>
    </w:p>
    <w:p w14:paraId="29BD7321" w14:textId="77777777" w:rsidR="00F65E56" w:rsidRDefault="00177187" w:rsidP="007F5D20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</w:t>
      </w:r>
      <w:r w:rsidR="00F65E56">
        <w:rPr>
          <w:rFonts w:hint="eastAsia"/>
          <w:sz w:val="24"/>
        </w:rPr>
        <w:t>监视示值误差和显示</w:t>
      </w:r>
    </w:p>
    <w:p w14:paraId="313DAD9A" w14:textId="514FB784" w:rsidR="00177187" w:rsidRDefault="00170267" w:rsidP="007F5D20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2.5.1</w:t>
      </w:r>
      <w:r w:rsidR="00CC2160">
        <w:rPr>
          <w:rFonts w:hint="eastAsia"/>
          <w:sz w:val="24"/>
        </w:rPr>
        <w:t>谐波</w:t>
      </w:r>
      <w:r>
        <w:rPr>
          <w:rFonts w:hint="eastAsia"/>
          <w:sz w:val="24"/>
        </w:rPr>
        <w:t>电压示值误差</w:t>
      </w:r>
    </w:p>
    <w:p w14:paraId="1BECA1F0" w14:textId="383AD868" w:rsidR="0062026D" w:rsidRPr="003B7AB1" w:rsidRDefault="0062026D" w:rsidP="0062026D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AE2F4F">
        <w:rPr>
          <w:rFonts w:hint="eastAsia"/>
          <w:szCs w:val="21"/>
        </w:rPr>
        <w:t xml:space="preserve">6 </w:t>
      </w:r>
      <w:r w:rsidR="00AE2F4F">
        <w:rPr>
          <w:rFonts w:hint="eastAsia"/>
          <w:szCs w:val="21"/>
        </w:rPr>
        <w:t>电压示值误差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3"/>
        <w:gridCol w:w="1410"/>
        <w:gridCol w:w="1251"/>
        <w:gridCol w:w="1304"/>
        <w:gridCol w:w="1304"/>
        <w:gridCol w:w="1304"/>
        <w:gridCol w:w="1022"/>
      </w:tblGrid>
      <w:tr w:rsidR="0062026D" w:rsidRPr="00CC2160" w14:paraId="76B00499" w14:textId="77777777" w:rsidTr="0062026D">
        <w:trPr>
          <w:trHeight w:val="194"/>
          <w:tblHeader/>
        </w:trPr>
        <w:tc>
          <w:tcPr>
            <w:tcW w:w="853" w:type="pct"/>
            <w:vMerge w:val="restart"/>
            <w:shd w:val="clear" w:color="auto" w:fill="auto"/>
            <w:vAlign w:val="center"/>
          </w:tcPr>
          <w:p w14:paraId="7E73336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基波电压</w:t>
            </w:r>
            <w:r w:rsidRPr="00CC2160">
              <w:rPr>
                <w:rFonts w:hint="eastAsia"/>
                <w:i/>
                <w:iCs/>
                <w:szCs w:val="21"/>
              </w:rPr>
              <w:t>U</w:t>
            </w:r>
            <w:r w:rsidRPr="00CC2160">
              <w:rPr>
                <w:rFonts w:hint="eastAsia"/>
                <w:szCs w:val="21"/>
                <w:vertAlign w:val="subscript"/>
              </w:rPr>
              <w:t>1</w:t>
            </w:r>
          </w:p>
          <w:p w14:paraId="2487B5E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(V)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05598A2E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谐波电压</w:t>
            </w:r>
          </w:p>
          <w:p w14:paraId="5716A97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含有率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683" w:type="pct"/>
            <w:vMerge w:val="restart"/>
            <w:shd w:val="clear" w:color="auto" w:fill="auto"/>
            <w:vAlign w:val="center"/>
          </w:tcPr>
          <w:p w14:paraId="1B7091F4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谐波次数</w:t>
            </w:r>
          </w:p>
        </w:tc>
        <w:tc>
          <w:tcPr>
            <w:tcW w:w="2135" w:type="pct"/>
            <w:gridSpan w:val="3"/>
            <w:shd w:val="clear" w:color="auto" w:fill="auto"/>
            <w:vAlign w:val="center"/>
          </w:tcPr>
          <w:p w14:paraId="489BEEF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相对误差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14:paraId="212A815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72458D">
              <w:rPr>
                <w:rFonts w:hint="eastAsia"/>
                <w:szCs w:val="21"/>
              </w:rPr>
              <w:t>误差限</w:t>
            </w:r>
            <w:r w:rsidRPr="0072458D">
              <w:rPr>
                <w:rFonts w:hint="eastAsia"/>
                <w:szCs w:val="21"/>
              </w:rPr>
              <w:t>(%)</w:t>
            </w:r>
          </w:p>
        </w:tc>
      </w:tr>
      <w:tr w:rsidR="00E0108B" w:rsidRPr="00CC2160" w14:paraId="508C551E" w14:textId="77777777" w:rsidTr="0062026D">
        <w:trPr>
          <w:trHeight w:val="193"/>
          <w:tblHeader/>
        </w:trPr>
        <w:tc>
          <w:tcPr>
            <w:tcW w:w="853" w:type="pct"/>
            <w:vMerge/>
            <w:shd w:val="clear" w:color="auto" w:fill="auto"/>
            <w:vAlign w:val="center"/>
          </w:tcPr>
          <w:p w14:paraId="59AD4B4E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682ED49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vMerge/>
            <w:shd w:val="clear" w:color="auto" w:fill="auto"/>
            <w:vAlign w:val="center"/>
          </w:tcPr>
          <w:p w14:paraId="679D815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2078999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A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DA8F04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B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5178786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C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559" w:type="pct"/>
            <w:vMerge/>
            <w:shd w:val="clear" w:color="auto" w:fill="auto"/>
            <w:vAlign w:val="center"/>
          </w:tcPr>
          <w:p w14:paraId="52B6F97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</w:tr>
      <w:tr w:rsidR="00E0108B" w:rsidRPr="00CC2160" w14:paraId="0B385625" w14:textId="77777777" w:rsidTr="0062026D">
        <w:tc>
          <w:tcPr>
            <w:tcW w:w="853" w:type="pct"/>
            <w:vMerge w:val="restart"/>
            <w:shd w:val="clear" w:color="auto" w:fill="auto"/>
            <w:vAlign w:val="center"/>
          </w:tcPr>
          <w:p w14:paraId="32AA3D69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380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4802B2FF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2A99AFE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4FE5E3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D71B61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E630364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7860346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25B64AEC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0B4D8862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3875E142" w14:textId="77777777" w:rsidR="00170267" w:rsidRPr="00CC2160" w:rsidRDefault="00170267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D4F69A9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A953338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8DA8F0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3AD2B4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56102D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016524B0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5D64F35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04D8F009" w14:textId="77777777" w:rsidR="00170267" w:rsidRPr="00CC2160" w:rsidRDefault="00170267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17D340F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B42CC1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C9B4686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BED4BD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98228D4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58AF7DD7" w14:textId="77777777" w:rsidTr="0062026D">
        <w:tc>
          <w:tcPr>
            <w:tcW w:w="853" w:type="pct"/>
            <w:vMerge w:val="restart"/>
            <w:shd w:val="clear" w:color="auto" w:fill="auto"/>
            <w:vAlign w:val="center"/>
          </w:tcPr>
          <w:p w14:paraId="203D14F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220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625ABEFE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E5E0B8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8EBFAF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0081B9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2184B39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90AA6D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4F3674F4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5F7B84F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0A99642" w14:textId="77777777" w:rsidR="00170267" w:rsidRPr="00CC2160" w:rsidRDefault="00170267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4F62C3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30BAD8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20BC7B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8F9848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0.003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75D3E9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1E402715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77318FA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361D449" w14:textId="77777777" w:rsidR="00170267" w:rsidRPr="00CC2160" w:rsidRDefault="00170267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B19D8D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9A0DEF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B9767C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A75FFC9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BE2937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631C2AAC" w14:textId="77777777" w:rsidTr="0062026D">
        <w:tc>
          <w:tcPr>
            <w:tcW w:w="853" w:type="pct"/>
            <w:vMerge w:val="restart"/>
            <w:shd w:val="clear" w:color="auto" w:fill="auto"/>
            <w:vAlign w:val="center"/>
          </w:tcPr>
          <w:p w14:paraId="1E2804D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004F103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742CD7F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7668A2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3CEFDD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6EC1A5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ABA2B4E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306595AF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4A9DF26F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86A600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3F2758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793DAD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E3E59C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907A0B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4ADF38F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6D4CE710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442C2128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6C00D96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7A1A832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FBE8D90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C49897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C2C080D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-0.004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03DC8C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0A8B6782" w14:textId="77777777" w:rsidTr="0062026D">
        <w:tc>
          <w:tcPr>
            <w:tcW w:w="853" w:type="pct"/>
            <w:vMerge w:val="restart"/>
            <w:shd w:val="clear" w:color="auto" w:fill="auto"/>
            <w:vAlign w:val="center"/>
          </w:tcPr>
          <w:p w14:paraId="3A49506B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57.7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299ED93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E00ADC2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B16D8F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68DA438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2E1A5D4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5A3734F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27BBA8DF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210EAD7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B223DEC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BAE525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99991A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375501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68D6FF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B0C7399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E0108B" w:rsidRPr="00CC2160" w14:paraId="61730C38" w14:textId="77777777" w:rsidTr="0062026D">
        <w:tc>
          <w:tcPr>
            <w:tcW w:w="853" w:type="pct"/>
            <w:vMerge/>
            <w:shd w:val="clear" w:color="auto" w:fill="auto"/>
            <w:vAlign w:val="center"/>
          </w:tcPr>
          <w:p w14:paraId="654A4941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6DE91F1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359FB4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E0A0233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10340D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4DB1135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32FF267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170267" w:rsidRPr="00CC2160" w14:paraId="62020A8B" w14:textId="77777777" w:rsidTr="0062026D">
        <w:tc>
          <w:tcPr>
            <w:tcW w:w="2306" w:type="pct"/>
            <w:gridSpan w:val="3"/>
            <w:shd w:val="clear" w:color="auto" w:fill="auto"/>
            <w:vAlign w:val="center"/>
          </w:tcPr>
          <w:p w14:paraId="15A8A008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结论</w:t>
            </w:r>
          </w:p>
        </w:tc>
        <w:tc>
          <w:tcPr>
            <w:tcW w:w="2694" w:type="pct"/>
            <w:gridSpan w:val="4"/>
            <w:shd w:val="clear" w:color="auto" w:fill="auto"/>
            <w:vAlign w:val="center"/>
          </w:tcPr>
          <w:p w14:paraId="01101BAA" w14:textId="77777777" w:rsidR="00170267" w:rsidRPr="00CC2160" w:rsidRDefault="00170267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符合</w:t>
            </w:r>
          </w:p>
        </w:tc>
      </w:tr>
    </w:tbl>
    <w:p w14:paraId="489F443C" w14:textId="77777777" w:rsidR="00170267" w:rsidRDefault="00170267" w:rsidP="007F5D20">
      <w:pPr>
        <w:adjustRightInd w:val="0"/>
        <w:snapToGrid w:val="0"/>
        <w:spacing w:line="360" w:lineRule="auto"/>
        <w:jc w:val="left"/>
        <w:rPr>
          <w:sz w:val="24"/>
        </w:rPr>
      </w:pPr>
    </w:p>
    <w:p w14:paraId="44956F26" w14:textId="7A4030B8" w:rsidR="0062026D" w:rsidRDefault="0062026D" w:rsidP="007F5D20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2.5.2</w:t>
      </w:r>
      <w:r w:rsidR="00CC2160">
        <w:rPr>
          <w:rFonts w:hint="eastAsia"/>
          <w:sz w:val="24"/>
        </w:rPr>
        <w:t>谐波</w:t>
      </w:r>
      <w:r>
        <w:rPr>
          <w:rFonts w:hint="eastAsia"/>
          <w:sz w:val="24"/>
        </w:rPr>
        <w:t>电流示值误差</w:t>
      </w:r>
    </w:p>
    <w:p w14:paraId="2897FB6D" w14:textId="42C5339F" w:rsidR="0062026D" w:rsidRPr="003B7AB1" w:rsidRDefault="0062026D" w:rsidP="0062026D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AE2F4F">
        <w:rPr>
          <w:rFonts w:hint="eastAsia"/>
          <w:szCs w:val="21"/>
        </w:rPr>
        <w:t xml:space="preserve">7 </w:t>
      </w:r>
      <w:r w:rsidR="00AE2F4F">
        <w:rPr>
          <w:rFonts w:hint="eastAsia"/>
          <w:szCs w:val="21"/>
        </w:rPr>
        <w:t>电流示值误差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"/>
        <w:gridCol w:w="1410"/>
        <w:gridCol w:w="1251"/>
        <w:gridCol w:w="1304"/>
        <w:gridCol w:w="1304"/>
        <w:gridCol w:w="1304"/>
        <w:gridCol w:w="1024"/>
      </w:tblGrid>
      <w:tr w:rsidR="0062026D" w:rsidRPr="00CC2160" w14:paraId="5C759133" w14:textId="77777777" w:rsidTr="0062026D">
        <w:trPr>
          <w:trHeight w:val="258"/>
          <w:tblHeader/>
        </w:trPr>
        <w:tc>
          <w:tcPr>
            <w:tcW w:w="852" w:type="pct"/>
            <w:vMerge w:val="restart"/>
            <w:shd w:val="clear" w:color="auto" w:fill="auto"/>
            <w:vAlign w:val="center"/>
          </w:tcPr>
          <w:p w14:paraId="7252EAC1" w14:textId="77777777" w:rsidR="0062026D" w:rsidRPr="00CC2160" w:rsidRDefault="0062026D" w:rsidP="001F4FEC">
            <w:pPr>
              <w:jc w:val="center"/>
              <w:rPr>
                <w:szCs w:val="21"/>
                <w:vertAlign w:val="subscript"/>
              </w:rPr>
            </w:pPr>
            <w:r w:rsidRPr="00CC2160">
              <w:rPr>
                <w:rFonts w:hint="eastAsia"/>
                <w:szCs w:val="21"/>
              </w:rPr>
              <w:t>基波电流</w:t>
            </w:r>
            <w:r w:rsidRPr="00CC2160">
              <w:rPr>
                <w:rFonts w:hint="eastAsia"/>
                <w:i/>
                <w:iCs/>
                <w:szCs w:val="21"/>
              </w:rPr>
              <w:t>I</w:t>
            </w:r>
            <w:r w:rsidRPr="00CC2160">
              <w:rPr>
                <w:rFonts w:hint="eastAsia"/>
                <w:szCs w:val="21"/>
                <w:vertAlign w:val="subscript"/>
              </w:rPr>
              <w:t>1</w:t>
            </w:r>
          </w:p>
          <w:p w14:paraId="7204DB4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(A)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3F5D4C0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谐波电流</w:t>
            </w:r>
          </w:p>
          <w:p w14:paraId="793A472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含有率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683" w:type="pct"/>
            <w:vMerge w:val="restart"/>
            <w:shd w:val="clear" w:color="auto" w:fill="auto"/>
            <w:vAlign w:val="center"/>
          </w:tcPr>
          <w:p w14:paraId="4BC9E171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谐波次数</w:t>
            </w:r>
          </w:p>
        </w:tc>
        <w:tc>
          <w:tcPr>
            <w:tcW w:w="2136" w:type="pct"/>
            <w:gridSpan w:val="3"/>
            <w:shd w:val="clear" w:color="auto" w:fill="auto"/>
            <w:vAlign w:val="center"/>
          </w:tcPr>
          <w:p w14:paraId="1ADA803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相对误差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14:paraId="4B74D75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误差限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</w:tr>
      <w:tr w:rsidR="00786665" w:rsidRPr="00CC2160" w14:paraId="257D34E3" w14:textId="77777777" w:rsidTr="00D35D99">
        <w:trPr>
          <w:trHeight w:val="258"/>
          <w:tblHeader/>
        </w:trPr>
        <w:tc>
          <w:tcPr>
            <w:tcW w:w="852" w:type="pct"/>
            <w:vMerge/>
            <w:shd w:val="clear" w:color="auto" w:fill="auto"/>
            <w:vAlign w:val="center"/>
          </w:tcPr>
          <w:p w14:paraId="255029A5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0F5A69C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vMerge/>
            <w:shd w:val="clear" w:color="auto" w:fill="auto"/>
            <w:vAlign w:val="center"/>
          </w:tcPr>
          <w:p w14:paraId="1A997C3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0D3E4FC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A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A872EF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B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F21202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C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559" w:type="pct"/>
            <w:vMerge/>
            <w:shd w:val="clear" w:color="auto" w:fill="auto"/>
            <w:vAlign w:val="center"/>
          </w:tcPr>
          <w:p w14:paraId="54DC60D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</w:tr>
      <w:tr w:rsidR="00786665" w:rsidRPr="00CC2160" w14:paraId="2C48FA43" w14:textId="77777777" w:rsidTr="00D35D99">
        <w:tc>
          <w:tcPr>
            <w:tcW w:w="852" w:type="pct"/>
            <w:vMerge w:val="restart"/>
            <w:shd w:val="clear" w:color="auto" w:fill="auto"/>
            <w:vAlign w:val="center"/>
          </w:tcPr>
          <w:p w14:paraId="4F62B531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18CDF2A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2FE24F4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80723A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4EF18C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0.014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397629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-0.005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21AE06D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123B89F7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06B5B0D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034EBD9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ECB2EC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3CD7C1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D1EE80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5B94F8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12CE43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14C8FB09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112891D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5C70898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459BDE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1D69B3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10E2A9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0.028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856609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3A8260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308E04BE" w14:textId="77777777" w:rsidTr="00D35D99">
        <w:tc>
          <w:tcPr>
            <w:tcW w:w="852" w:type="pct"/>
            <w:vMerge w:val="restart"/>
            <w:shd w:val="clear" w:color="auto" w:fill="auto"/>
            <w:vAlign w:val="center"/>
          </w:tcPr>
          <w:p w14:paraId="7D53419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7E0815F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73FBC5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3280E3A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2B66D49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B8B556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-0.007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B59012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34E5F4AD" w14:textId="77777777" w:rsidTr="00D35D99">
        <w:trPr>
          <w:trHeight w:val="223"/>
        </w:trPr>
        <w:tc>
          <w:tcPr>
            <w:tcW w:w="852" w:type="pct"/>
            <w:vMerge/>
            <w:shd w:val="clear" w:color="auto" w:fill="auto"/>
            <w:vAlign w:val="center"/>
          </w:tcPr>
          <w:p w14:paraId="5358C31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0F42246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77C2AD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1851BC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A8783D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BD90A1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30652FC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1FBD1A63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74E86A7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349140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591037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73EC04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0.011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D641C5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49F412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0.011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C93DE2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786665" w:rsidRPr="00CC2160" w14:paraId="7213840D" w14:textId="77777777" w:rsidTr="00D35D99">
        <w:tc>
          <w:tcPr>
            <w:tcW w:w="852" w:type="pct"/>
            <w:vMerge w:val="restart"/>
            <w:shd w:val="clear" w:color="auto" w:fill="auto"/>
            <w:vAlign w:val="center"/>
          </w:tcPr>
          <w:p w14:paraId="34AA1A9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0.1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7CCBB9E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2EA8781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014C13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745E65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FA1DB9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F71F6B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786665" w:rsidRPr="00CC2160" w14:paraId="5728591B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71BDED4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E4538C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09FFEB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4FC6755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2151D7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F1751B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0.005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4CA7A9C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786665" w:rsidRPr="00CC2160" w14:paraId="3CE89B57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41EF54A6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58F371A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241AF45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CEDC73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8FFE74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C57D93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-0.013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135180E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786665" w:rsidRPr="00CC2160" w14:paraId="60808586" w14:textId="77777777" w:rsidTr="00D35D99">
        <w:tc>
          <w:tcPr>
            <w:tcW w:w="852" w:type="pct"/>
            <w:vMerge w:val="restart"/>
            <w:shd w:val="clear" w:color="auto" w:fill="auto"/>
            <w:vAlign w:val="center"/>
          </w:tcPr>
          <w:p w14:paraId="429C32AB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0.1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7D50B0B2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B97900E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07E387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547E1E1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-0.003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1B1294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488D5D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786665" w:rsidRPr="00CC2160" w14:paraId="5DEFDC7B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3D8F5F8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0500BC4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59E03C9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A8227C8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E3CE7D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197082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0.008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21CE3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786665" w:rsidRPr="00CC2160" w14:paraId="3B70E704" w14:textId="77777777" w:rsidTr="00D35D99">
        <w:tc>
          <w:tcPr>
            <w:tcW w:w="852" w:type="pct"/>
            <w:vMerge/>
            <w:shd w:val="clear" w:color="auto" w:fill="auto"/>
            <w:vAlign w:val="center"/>
          </w:tcPr>
          <w:p w14:paraId="55EA3ABE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5DC5F9F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424D0D03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0F8F30D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-0.006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990EDBA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-0.005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FCAE4C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3B75627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62026D" w:rsidRPr="00CC2160" w14:paraId="18C3E363" w14:textId="77777777" w:rsidTr="0062026D">
        <w:tc>
          <w:tcPr>
            <w:tcW w:w="2305" w:type="pct"/>
            <w:gridSpan w:val="3"/>
            <w:shd w:val="clear" w:color="auto" w:fill="auto"/>
            <w:vAlign w:val="center"/>
          </w:tcPr>
          <w:p w14:paraId="755B5DEA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结论</w:t>
            </w:r>
          </w:p>
        </w:tc>
        <w:tc>
          <w:tcPr>
            <w:tcW w:w="2695" w:type="pct"/>
            <w:gridSpan w:val="4"/>
            <w:shd w:val="clear" w:color="auto" w:fill="auto"/>
            <w:vAlign w:val="center"/>
          </w:tcPr>
          <w:p w14:paraId="4D2ED590" w14:textId="77777777" w:rsidR="0062026D" w:rsidRPr="00CC2160" w:rsidRDefault="0062026D" w:rsidP="001F4FEC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符合</w:t>
            </w:r>
          </w:p>
        </w:tc>
      </w:tr>
    </w:tbl>
    <w:p w14:paraId="129CDC4B" w14:textId="77777777" w:rsidR="0062026D" w:rsidRDefault="0062026D" w:rsidP="007F5D20">
      <w:pPr>
        <w:adjustRightInd w:val="0"/>
        <w:snapToGrid w:val="0"/>
        <w:spacing w:line="360" w:lineRule="auto"/>
        <w:jc w:val="left"/>
        <w:rPr>
          <w:sz w:val="24"/>
        </w:rPr>
      </w:pPr>
    </w:p>
    <w:p w14:paraId="12A4DFD1" w14:textId="128FF0FE" w:rsidR="00CC2160" w:rsidRPr="007F5D20" w:rsidRDefault="00CC2160" w:rsidP="00D04744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2.5.3</w:t>
      </w:r>
      <w:r>
        <w:rPr>
          <w:rFonts w:hint="eastAsia"/>
          <w:sz w:val="24"/>
        </w:rPr>
        <w:t>谐波功率因数角</w:t>
      </w:r>
      <w:r w:rsidR="00CE3F78">
        <w:rPr>
          <w:rFonts w:hint="eastAsia"/>
          <w:sz w:val="24"/>
        </w:rPr>
        <w:t>示值误差</w:t>
      </w:r>
    </w:p>
    <w:p w14:paraId="579ACDD7" w14:textId="34BCF5DF" w:rsidR="00FA0A75" w:rsidRPr="003B7AB1" w:rsidRDefault="00FA0A75" w:rsidP="00FA0A7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F2704B">
        <w:rPr>
          <w:rFonts w:hint="eastAsia"/>
          <w:szCs w:val="21"/>
        </w:rPr>
        <w:t xml:space="preserve">8 </w:t>
      </w:r>
      <w:r w:rsidR="007B35CF">
        <w:rPr>
          <w:rFonts w:hint="eastAsia"/>
          <w:szCs w:val="21"/>
        </w:rPr>
        <w:t>谐波功率因数角示值误差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735"/>
        <w:gridCol w:w="727"/>
        <w:gridCol w:w="1060"/>
        <w:gridCol w:w="1060"/>
        <w:gridCol w:w="877"/>
        <w:gridCol w:w="659"/>
        <w:gridCol w:w="804"/>
        <w:gridCol w:w="808"/>
        <w:gridCol w:w="808"/>
        <w:gridCol w:w="859"/>
      </w:tblGrid>
      <w:tr w:rsidR="00FA0A75" w:rsidRPr="00FA0A75" w14:paraId="38F9082D" w14:textId="77777777" w:rsidTr="007B35CF">
        <w:trPr>
          <w:trHeight w:val="393"/>
          <w:tblHeader/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01D783C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基波电压</w:t>
            </w:r>
            <w:r w:rsidRPr="00FA0A75">
              <w:rPr>
                <w:rFonts w:hint="eastAsia"/>
                <w:szCs w:val="21"/>
              </w:rPr>
              <w:t>(V)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3E752C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基波电流</w:t>
            </w:r>
            <w:r w:rsidRPr="00FA0A75">
              <w:rPr>
                <w:rFonts w:hint="eastAsia"/>
                <w:szCs w:val="21"/>
              </w:rPr>
              <w:t>(A)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1C60060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2AD2E6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谐波电压含有率</w:t>
            </w:r>
            <w:r w:rsidRPr="00FA0A75">
              <w:rPr>
                <w:rFonts w:hint="eastAsia"/>
                <w:szCs w:val="21"/>
              </w:rPr>
              <w:t>(%)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77EA0DF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谐波电流含有率</w:t>
            </w:r>
            <w:r w:rsidRPr="00FA0A75">
              <w:rPr>
                <w:rFonts w:hint="eastAsia"/>
                <w:szCs w:val="21"/>
              </w:rPr>
              <w:t>(%)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9259C0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谐波功率因数角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14:paraId="62DEE14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谐波次数</w:t>
            </w:r>
          </w:p>
        </w:tc>
        <w:tc>
          <w:tcPr>
            <w:tcW w:w="1321" w:type="pct"/>
            <w:gridSpan w:val="3"/>
            <w:shd w:val="clear" w:color="auto" w:fill="auto"/>
            <w:vAlign w:val="center"/>
          </w:tcPr>
          <w:p w14:paraId="1B743D0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绝对误差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  <w:tc>
          <w:tcPr>
            <w:tcW w:w="470" w:type="pct"/>
            <w:vMerge w:val="restart"/>
            <w:shd w:val="clear" w:color="auto" w:fill="auto"/>
            <w:vAlign w:val="center"/>
          </w:tcPr>
          <w:p w14:paraId="5555004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误差限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</w:tr>
      <w:tr w:rsidR="00FA0A75" w:rsidRPr="00FA0A75" w14:paraId="29D54F48" w14:textId="77777777" w:rsidTr="007B35CF">
        <w:trPr>
          <w:trHeight w:val="290"/>
          <w:tblHeader/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4BB726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6209AE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0BE386A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2B2973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86079F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834CAA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14:paraId="1C4F708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2E9C379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A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0C97A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B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23DE8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C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70" w:type="pct"/>
            <w:vMerge/>
            <w:shd w:val="clear" w:color="auto" w:fill="auto"/>
            <w:vAlign w:val="center"/>
          </w:tcPr>
          <w:p w14:paraId="4B1CC59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</w:tr>
      <w:tr w:rsidR="00FA0A75" w:rsidRPr="00FA0A75" w14:paraId="24729B74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74F48A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7A43F0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33121D0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8F12F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7C0A84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7505282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2310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D7F3FF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C6CF6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10BF3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883D44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2D9F77A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BC282D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0213EF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2678E4D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6F0E46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2770F6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C96769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4FB9E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49C686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5D1C5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14406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DF81F6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CB4AFD8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EF7F8B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A0E0FF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887AED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84AE00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B80F3F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D1BFD8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DA2A3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D934C3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-0.21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DF9C9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B87390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-0.13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DA48CA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3C82DFC5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ACACEC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16AA16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2BF87D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8CC557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1F7C62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97A36D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969A1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CA14E5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4793F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03FF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07B7D4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78E9CC8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03CF588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483928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0698FEF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67A0CD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34C70E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693EFA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D100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13C451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3362D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E62AF2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AE5A8E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F980137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5219B3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54B8E4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E9E0DB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080E9B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C93E3B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0936DB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E60DC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EAC745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F946D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E206AC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CACE34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184D2942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573A6C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40D2B7D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EE3F491" w14:textId="77777777" w:rsidR="00FA0A75" w:rsidRPr="00FA0A75" w:rsidRDefault="00FA0A75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A2A5EB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680EFB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B7A34A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41A77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3C2EC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80558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2EDED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-0.09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126CB2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1335088B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3348D6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220E29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2A1633D" w14:textId="77777777" w:rsidR="00FA0A75" w:rsidRPr="00FA0A75" w:rsidRDefault="00FA0A75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46917C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EC196B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3C0B70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39CC9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B69FF1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6CE1F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257FD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1A572E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657ABED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495781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52BE72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204FF8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705891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6A69979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FEA54D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506F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0A9AD6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6E9A5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4E05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FBF3B6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E4B953D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C6B691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FAB172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1A3384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DB3268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CDAEDD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5E39CF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80A52C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F157C7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54F70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4950BB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0.01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4F0A08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5E7849A9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4A92D7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4941DBB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E96B8C5" w14:textId="77777777" w:rsidR="00FA0A75" w:rsidRPr="00FA0A75" w:rsidRDefault="00FA0A75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73B4DB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921FBF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7CCF8E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7536D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4C4D0A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85A9F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BD6B9B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79F1F1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418ABC9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7AEBAD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5430A9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7FA5B69" w14:textId="77777777" w:rsidR="00FA0A75" w:rsidRPr="00FA0A75" w:rsidRDefault="00FA0A75" w:rsidP="001F4FEC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A919E1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F6AB51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BB314C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3181F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652DE6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2C00A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2290B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4177C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C0DE298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01830B2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B4E7A9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2CC1633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12075BE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F5E84B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816ABC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9999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914E4B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97B55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14E1E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02A911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CEEBC9B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BBAD1F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916988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2E7113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58B78F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2AB7DD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8081F4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A42BF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737D91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490BEF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FBFC7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111A4D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4503887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DC6459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A69D14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88DAB6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DF5E49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D4E471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F0A5B4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5D954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034ABB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AD87E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4316E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BD3B84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3D78622E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495859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733812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DEF441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F14B8D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903112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5B6D0E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77FFE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3A2568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DD752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E4D87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0.07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55087D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CC7656B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4E5B4A1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F3623D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7B0A57A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6D2A73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6A65F6A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4B4EA7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93CA1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FBCE60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CD1057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9CC64A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13F19A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88B01C6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88AA69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A25E9D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B87AD2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F0B5E4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22DB0B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DE09F4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4ABE4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771B98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E82C5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F8EDF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9CD6AE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95461CB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7CFEB5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E83227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7CF321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2C1488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C099C9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7C95CC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2F9AF0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FBCDD8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8CA95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E4A3CA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-0.08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10509C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11D9FC88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5388E6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25BCB1B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2FB2D5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908789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506317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9A44D1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2E414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C8BE7A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4228B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1FC4E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CD27B8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976B4FA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2B9A50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6FBE8A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1919786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12C0B0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11B0446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323C8E4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2B89A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94DC3C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75C3FC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907554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95FC0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0DB8726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A09BAC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2503E7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B79159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F3E7B8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B15C7E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DA3BFD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04694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A47F3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62E66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2E196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991FE7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00C47521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0DCA2E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B63746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1757B7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30F762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33486C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123DE4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81437E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AB112B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273F6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AB8659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F1DAEB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3895AE03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BCE33E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0A8FDC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E1BB13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76B445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92AB79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6D310B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A3476D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9C12CA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DB65E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E20BB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1BE8446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32DE24CD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61418D9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AE0E3C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108ECC3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13D370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4756B6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17A6100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2C76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369480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FC636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57DFE6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95475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526D2334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F36AAA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F3DD53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22A2F5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76726E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B4D116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6A1D5A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8DCF0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04BAF8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98ED0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C95D6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4B107BE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D33AECD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FEC722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CE35FE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9E44F0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6B7CAE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3EEFAB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2145A4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D91B6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0FE348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0.12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33259F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B3202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0.30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2BE5E29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5CED36F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2C5BB6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6B40CF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2462BE7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B32C24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554548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F3C333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865D5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4B8873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8E98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-0.17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A93CCFD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-0.05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32BE3C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2608BCB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1A9250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A2F855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0C1C883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DA3A0B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495A7A4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F11ED2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C3D89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D5825F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B649A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34775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34D31F3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10E9E06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CDFC14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F0705D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2B78719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6AB395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1C3F6B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5DC3C6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D05C2D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11064E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CFBF7F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6496D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2FBCDA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86495B4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8D111C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7A4426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1394695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F994AF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6DD362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F7342E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DA250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2CB759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6A882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-0.07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F634C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F52D93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A73B0C2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5D0227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CC6DD4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42514B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D9965D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0E5828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FCDA4E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3BF16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9A810A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9468D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867EC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1B9A81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6478061F" w14:textId="77777777" w:rsidTr="007B35CF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4350FA4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49EAD7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2670A99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4B278C2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473997A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077AC9F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A1DCD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8A2307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129676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71643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0.00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551D69F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65BD05F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B8FACB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1E230C5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D7596E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32B3BF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CA862F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2E9C80B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AC39D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332EF6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41617C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9C232F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-0.02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6FEC1C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7F943B87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B559C7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E602D71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1ABC01F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9A47098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480477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8428EA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6852C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93D2EC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37895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C9D9A2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5300DF4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4326902B" w14:textId="77777777" w:rsidTr="007B35CF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74BCADD7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565FE6E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4DE760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5631A5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5F5C0F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FF78869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638FA16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2DF04F2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CD816C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6EAC6FA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-0.04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7E04E40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A0A75" w:rsidRPr="00FA0A75" w14:paraId="2BEC726C" w14:textId="77777777" w:rsidTr="007B35CF">
        <w:trPr>
          <w:jc w:val="center"/>
        </w:trPr>
        <w:tc>
          <w:tcPr>
            <w:tcW w:w="3209" w:type="pct"/>
            <w:gridSpan w:val="7"/>
            <w:shd w:val="clear" w:color="auto" w:fill="auto"/>
            <w:vAlign w:val="center"/>
          </w:tcPr>
          <w:p w14:paraId="39758DD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结论</w:t>
            </w:r>
          </w:p>
        </w:tc>
        <w:tc>
          <w:tcPr>
            <w:tcW w:w="1791" w:type="pct"/>
            <w:gridSpan w:val="4"/>
            <w:shd w:val="clear" w:color="auto" w:fill="auto"/>
            <w:vAlign w:val="center"/>
          </w:tcPr>
          <w:p w14:paraId="6DCEA713" w14:textId="77777777" w:rsidR="00FA0A75" w:rsidRPr="00FA0A75" w:rsidRDefault="00FA0A75" w:rsidP="001F4FEC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符合</w:t>
            </w:r>
          </w:p>
        </w:tc>
      </w:tr>
    </w:tbl>
    <w:p w14:paraId="4062FF59" w14:textId="77777777" w:rsidR="00BB5C55" w:rsidRDefault="00BB5C55" w:rsidP="003F7644">
      <w:pPr>
        <w:adjustRightInd w:val="0"/>
        <w:snapToGrid w:val="0"/>
        <w:spacing w:line="360" w:lineRule="auto"/>
        <w:rPr>
          <w:szCs w:val="21"/>
        </w:rPr>
      </w:pPr>
    </w:p>
    <w:p w14:paraId="47218B33" w14:textId="43539C05" w:rsidR="003F7644" w:rsidRPr="00D04744" w:rsidRDefault="003F7644" w:rsidP="003F7644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2.5.4</w:t>
      </w:r>
      <w:r w:rsidRPr="00D04744">
        <w:rPr>
          <w:rFonts w:hint="eastAsia"/>
          <w:sz w:val="24"/>
        </w:rPr>
        <w:t>谐波有功功率示值误差</w:t>
      </w:r>
    </w:p>
    <w:p w14:paraId="25438133" w14:textId="5E1CAC39" w:rsidR="00C1161D" w:rsidRPr="003B7AB1" w:rsidRDefault="00C1161D" w:rsidP="00C1161D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9 </w:t>
      </w:r>
      <w:r>
        <w:rPr>
          <w:rFonts w:hint="eastAsia"/>
          <w:szCs w:val="21"/>
        </w:rPr>
        <w:t>谐波有功功率示值误差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643"/>
        <w:gridCol w:w="643"/>
        <w:gridCol w:w="876"/>
        <w:gridCol w:w="811"/>
        <w:gridCol w:w="881"/>
        <w:gridCol w:w="712"/>
        <w:gridCol w:w="670"/>
        <w:gridCol w:w="813"/>
        <w:gridCol w:w="813"/>
        <w:gridCol w:w="815"/>
        <w:gridCol w:w="870"/>
      </w:tblGrid>
      <w:tr w:rsidR="00786665" w:rsidRPr="00786665" w14:paraId="09390B7A" w14:textId="77777777" w:rsidTr="001F4FEC">
        <w:trPr>
          <w:trHeight w:val="874"/>
          <w:tblHeader/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3499E5F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基波电压</w:t>
            </w:r>
            <w:r w:rsidRPr="00786665">
              <w:rPr>
                <w:rFonts w:hint="eastAsia"/>
                <w:szCs w:val="21"/>
              </w:rPr>
              <w:t>(V)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0F18653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基波电流</w:t>
            </w:r>
            <w:r w:rsidRPr="00786665">
              <w:rPr>
                <w:rFonts w:hint="eastAsia"/>
                <w:szCs w:val="21"/>
              </w:rPr>
              <w:t>(A)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5EECA3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24D0696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谐波电压含有率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6A68BB4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谐波电流含有率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4EE5A6B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谐波功率因数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5B39104B" w14:textId="44F3C93A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输出</w:t>
            </w:r>
            <w:r w:rsidR="004261E1">
              <w:rPr>
                <w:rFonts w:hint="eastAsia"/>
                <w:szCs w:val="21"/>
              </w:rPr>
              <w:t>谐波</w:t>
            </w:r>
            <w:r w:rsidRPr="00786665">
              <w:rPr>
                <w:rFonts w:hint="eastAsia"/>
                <w:szCs w:val="21"/>
              </w:rPr>
              <w:t>功率</w:t>
            </w:r>
            <w:r w:rsidRPr="00786665">
              <w:rPr>
                <w:rFonts w:hint="eastAsia"/>
                <w:szCs w:val="21"/>
              </w:rPr>
              <w:t>(W)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3733035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谐波次数</w:t>
            </w:r>
          </w:p>
        </w:tc>
        <w:tc>
          <w:tcPr>
            <w:tcW w:w="1333" w:type="pct"/>
            <w:gridSpan w:val="3"/>
            <w:shd w:val="clear" w:color="auto" w:fill="auto"/>
            <w:vAlign w:val="center"/>
          </w:tcPr>
          <w:p w14:paraId="3B13B7E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相对误差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475" w:type="pct"/>
            <w:vMerge w:val="restart"/>
            <w:shd w:val="clear" w:color="auto" w:fill="auto"/>
            <w:vAlign w:val="center"/>
          </w:tcPr>
          <w:p w14:paraId="7E832BE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误差限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</w:tr>
      <w:tr w:rsidR="00786665" w:rsidRPr="00786665" w14:paraId="0F7227C8" w14:textId="77777777" w:rsidTr="001F4FEC">
        <w:trPr>
          <w:trHeight w:val="585"/>
          <w:tblHeader/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6C79FBD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1EBF73F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1D0DD8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34CEE46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001DEA6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6B69C8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6A0C85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1132376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4E855F3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A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A1815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B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7EAC1D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C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75" w:type="pct"/>
            <w:vMerge/>
            <w:shd w:val="clear" w:color="auto" w:fill="auto"/>
            <w:vAlign w:val="center"/>
          </w:tcPr>
          <w:p w14:paraId="341B1E9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</w:tr>
      <w:tr w:rsidR="00786665" w:rsidRPr="00786665" w14:paraId="449DA887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296CE6B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1DBEA1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CB199D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4467297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44AD9C3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534E740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3C5CAB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440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5FDD13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54F76C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48BB32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E651F1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865634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0969DC90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6F571CC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7BF8FBE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19E4AA8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746DEBC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37FA439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700216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B0EE1B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4F6B74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7E2BBE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04F1F8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6784D2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034172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3574BDEB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3D3F312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C4E029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17C5DE4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1CEE177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75066AB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238194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D2EF1A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CF8FE8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749C56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-0.003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427E9D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A43F2D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BC8125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0E61FE4A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5AA6B53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881E3F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3A12E89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0272111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6D05B10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0E667E4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D06E42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220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C6C544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2EA485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0E6FB7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848E7D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FF3932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10993D00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606527A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AF62E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1A70F51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7A77DC7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6351519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1B2F23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903910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8DECFD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6D779D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369083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F6BFB4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0.005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C944EA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2EC9C066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61C5D9A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7E3ACAE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08702D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4683F25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4EF54C2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3377256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CE27A7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78215B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48783D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-0.003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DD8B23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-0.003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D39679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0.036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E4882A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1278FF62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0CE6E09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04220E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3F3F11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5073DBC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07C39A3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760014E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C2EFBD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17F84B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4139A8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F1C076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154FCD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475B3A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7B4FD3D9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46EA088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1B56DAA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E0FBCF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6CD150A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3511144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B43C56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21F7EF0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F9ADD9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3343DE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637A26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F5E414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DFC18C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6D557EF7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407F1D5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795C05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7701923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125421E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40A64D0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6E4D2E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537C33A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ED63C9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DEA20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6F9C89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7914CF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5C420F6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3582422D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03F4AB7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lastRenderedPageBreak/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5C61BC2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C7B330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0D6162B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6C15ECA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20240C5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21FA71C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1FEC732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D0B7DE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CEA111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A9E50B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68C0AA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61D25694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61317C1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4272134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D59BED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66FA2AB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2645CA0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E64720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4E77E15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80DB70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133664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E695D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8103FC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26BEF9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2316ED53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5D5061D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FC6CC3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895935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5D42CC3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66A1691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5949950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6E65F0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ED80ED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1BF429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169D8D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4B0AF5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0.002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9433A0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786665" w:rsidRPr="00786665" w14:paraId="363FCB0C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419B528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EB9186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1DE9CC5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2D51AE0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318E1CC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3F20CA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67DB414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0.44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163EA8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1291D8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15F824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8152E9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1FA9201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405EC57A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485D5EE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410EB21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BD1EA1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6F0EBC9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2364C75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C40252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3DE2D1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D75E41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EBC1A8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15179A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DB54E7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F8F1D2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0F97244E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0ECA9E6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0E2BC16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FA6E95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0152FB3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677D08F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2CD88E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6208F7E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D1C374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E81AC7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FC2D70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0C01A6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34C1F31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33ADA97E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3458763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0BCDAF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28287F7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34AF7E6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4B9124C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1A3C238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102BF85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01E2021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676C47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55C8F4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AF0A90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2D91210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12880580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284C225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0BCE15B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7C2494A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2266BB5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5A2D736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1CB2551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076750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B7426B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1FE3BE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14C26A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1733DB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D14658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213251A9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0747B2F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4A9F27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66C8A52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3A750A7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372002C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62183E7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5720A2A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A0D01E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00F43A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4A328B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25F016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71C4AD1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28FEE0A5" w14:textId="77777777" w:rsidTr="001F4FEC">
        <w:trPr>
          <w:jc w:val="center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22737A5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4328389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790EBC8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78" w:type="pct"/>
            <w:vMerge w:val="restart"/>
            <w:shd w:val="clear" w:color="auto" w:fill="auto"/>
            <w:vAlign w:val="center"/>
          </w:tcPr>
          <w:p w14:paraId="4564A865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43" w:type="pct"/>
            <w:vMerge w:val="restart"/>
            <w:shd w:val="clear" w:color="auto" w:fill="auto"/>
            <w:vAlign w:val="center"/>
          </w:tcPr>
          <w:p w14:paraId="419CFAA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  <w:r w:rsidRPr="00786665">
              <w:rPr>
                <w:rFonts w:hint="eastAsia"/>
                <w:szCs w:val="21"/>
              </w:rPr>
              <w:t>0</w:t>
            </w: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14:paraId="3E48382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739EEA1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0.055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287377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868AD0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2C2874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BCBE523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08225AB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6F6D5A9B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54FCDC54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039D59D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468B252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631C2F0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4B457A7C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378B77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922666F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7C077E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DC3DE7B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E3B1C8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CC24D0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-0.001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65119AD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5DEDA7DA" w14:textId="77777777" w:rsidTr="001F4FEC">
        <w:trPr>
          <w:jc w:val="center"/>
        </w:trPr>
        <w:tc>
          <w:tcPr>
            <w:tcW w:w="333" w:type="pct"/>
            <w:vMerge/>
            <w:shd w:val="clear" w:color="auto" w:fill="auto"/>
            <w:vAlign w:val="center"/>
          </w:tcPr>
          <w:p w14:paraId="5139D0D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320E7F22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713014D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78" w:type="pct"/>
            <w:vMerge/>
            <w:shd w:val="clear" w:color="auto" w:fill="auto"/>
            <w:vAlign w:val="center"/>
          </w:tcPr>
          <w:p w14:paraId="5C9B6B1E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43" w:type="pct"/>
            <w:vMerge/>
            <w:shd w:val="clear" w:color="auto" w:fill="auto"/>
            <w:vAlign w:val="center"/>
          </w:tcPr>
          <w:p w14:paraId="51694BF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14:paraId="4F943C6A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4DE87C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80A9109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86B00A0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C03EBB8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D76B367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0.000</w:t>
            </w:r>
          </w:p>
        </w:tc>
        <w:tc>
          <w:tcPr>
            <w:tcW w:w="475" w:type="pct"/>
            <w:shd w:val="clear" w:color="auto" w:fill="auto"/>
            <w:vAlign w:val="center"/>
          </w:tcPr>
          <w:p w14:paraId="4DCD7426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786665" w:rsidRPr="00786665" w14:paraId="0708FCBD" w14:textId="77777777" w:rsidTr="001F4FEC">
        <w:trPr>
          <w:jc w:val="center"/>
        </w:trPr>
        <w:tc>
          <w:tcPr>
            <w:tcW w:w="3192" w:type="pct"/>
            <w:gridSpan w:val="8"/>
            <w:shd w:val="clear" w:color="auto" w:fill="auto"/>
            <w:vAlign w:val="center"/>
          </w:tcPr>
          <w:p w14:paraId="014D2C11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结论</w:t>
            </w:r>
          </w:p>
        </w:tc>
        <w:tc>
          <w:tcPr>
            <w:tcW w:w="1808" w:type="pct"/>
            <w:gridSpan w:val="4"/>
            <w:shd w:val="clear" w:color="auto" w:fill="auto"/>
            <w:vAlign w:val="center"/>
          </w:tcPr>
          <w:p w14:paraId="08A041CD" w14:textId="77777777" w:rsidR="00786665" w:rsidRPr="00786665" w:rsidRDefault="00786665" w:rsidP="001F4FE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符合</w:t>
            </w:r>
          </w:p>
        </w:tc>
      </w:tr>
    </w:tbl>
    <w:p w14:paraId="5C0D550C" w14:textId="77777777" w:rsidR="00C1161D" w:rsidRDefault="00C1161D" w:rsidP="003F7644">
      <w:pPr>
        <w:adjustRightInd w:val="0"/>
        <w:snapToGrid w:val="0"/>
        <w:spacing w:line="360" w:lineRule="auto"/>
        <w:rPr>
          <w:szCs w:val="21"/>
        </w:rPr>
      </w:pPr>
    </w:p>
    <w:p w14:paraId="22968982" w14:textId="6DAA8C2C" w:rsidR="00A06250" w:rsidRPr="00D04744" w:rsidRDefault="00A06250" w:rsidP="003F7644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2.6</w:t>
      </w:r>
      <w:r w:rsidRPr="00D04744">
        <w:rPr>
          <w:rFonts w:hint="eastAsia"/>
          <w:sz w:val="24"/>
        </w:rPr>
        <w:t>三相谐波装置的相序</w:t>
      </w:r>
    </w:p>
    <w:p w14:paraId="740E63BB" w14:textId="171AF957" w:rsidR="007E2841" w:rsidRDefault="007E2841" w:rsidP="007E284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在基波电压</w:t>
      </w:r>
      <w:r>
        <w:rPr>
          <w:rFonts w:hint="eastAsia"/>
          <w:szCs w:val="21"/>
        </w:rPr>
        <w:t>220V</w:t>
      </w:r>
      <w:r>
        <w:rPr>
          <w:rFonts w:hint="eastAsia"/>
          <w:szCs w:val="21"/>
        </w:rPr>
        <w:t>，基波电流</w:t>
      </w:r>
      <w:r>
        <w:rPr>
          <w:rFonts w:hint="eastAsia"/>
          <w:szCs w:val="21"/>
        </w:rPr>
        <w:t>5A</w:t>
      </w:r>
      <w:r>
        <w:rPr>
          <w:rFonts w:hint="eastAsia"/>
          <w:szCs w:val="21"/>
        </w:rPr>
        <w:t>，基波功率因数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，谐波电压含有率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，谐波电流含有率</w:t>
      </w:r>
      <w:r>
        <w:rPr>
          <w:rFonts w:hint="eastAsia"/>
          <w:szCs w:val="21"/>
        </w:rPr>
        <w:t>40%</w:t>
      </w:r>
      <w:r>
        <w:rPr>
          <w:rFonts w:hint="eastAsia"/>
          <w:szCs w:val="21"/>
        </w:rPr>
        <w:t>，谐波功率因数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的条件下，</w:t>
      </w:r>
      <w:r w:rsidR="00450E17">
        <w:rPr>
          <w:rFonts w:hint="eastAsia"/>
          <w:szCs w:val="21"/>
        </w:rPr>
        <w:t>查看</w:t>
      </w:r>
      <w:r>
        <w:rPr>
          <w:rFonts w:hint="eastAsia"/>
          <w:szCs w:val="21"/>
        </w:rPr>
        <w:t>向量图，谐波装置实际输出的相序</w:t>
      </w:r>
      <w:r w:rsidR="00AE38B2">
        <w:rPr>
          <w:rFonts w:hint="eastAsia"/>
          <w:szCs w:val="21"/>
        </w:rPr>
        <w:t>与</w:t>
      </w:r>
      <w:r>
        <w:rPr>
          <w:rFonts w:hint="eastAsia"/>
          <w:szCs w:val="21"/>
        </w:rPr>
        <w:t>指示一致。</w:t>
      </w:r>
    </w:p>
    <w:p w14:paraId="2433438E" w14:textId="77777777" w:rsidR="00D04744" w:rsidRDefault="00D04744" w:rsidP="00820D2F">
      <w:pPr>
        <w:adjustRightInd w:val="0"/>
        <w:snapToGrid w:val="0"/>
        <w:spacing w:line="360" w:lineRule="auto"/>
        <w:rPr>
          <w:sz w:val="24"/>
        </w:rPr>
      </w:pPr>
    </w:p>
    <w:p w14:paraId="3CA675CC" w14:textId="7578D8FC" w:rsidR="00820D2F" w:rsidRDefault="00820D2F" w:rsidP="00820D2F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2.7</w:t>
      </w:r>
      <w:r w:rsidR="003B0561">
        <w:rPr>
          <w:rFonts w:hint="eastAsia"/>
          <w:sz w:val="24"/>
        </w:rPr>
        <w:t>功率稳定度</w:t>
      </w:r>
    </w:p>
    <w:p w14:paraId="4D9DE12E" w14:textId="4260CA3D" w:rsidR="00726B10" w:rsidRPr="003B7AB1" w:rsidRDefault="00726B10" w:rsidP="00726B10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="00987617">
        <w:rPr>
          <w:rFonts w:hint="eastAsia"/>
          <w:szCs w:val="21"/>
        </w:rPr>
        <w:t xml:space="preserve">10 </w:t>
      </w:r>
      <w:r w:rsidR="00987617">
        <w:rPr>
          <w:rFonts w:hint="eastAsia"/>
          <w:szCs w:val="21"/>
        </w:rPr>
        <w:t>功率稳定度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710"/>
        <w:gridCol w:w="711"/>
        <w:gridCol w:w="993"/>
        <w:gridCol w:w="987"/>
        <w:gridCol w:w="993"/>
        <w:gridCol w:w="1134"/>
        <w:gridCol w:w="857"/>
        <w:gridCol w:w="1134"/>
        <w:gridCol w:w="938"/>
      </w:tblGrid>
      <w:tr w:rsidR="00805C2C" w:rsidRPr="00805C2C" w14:paraId="0013140F" w14:textId="77777777" w:rsidTr="00652556">
        <w:trPr>
          <w:tblHeader/>
          <w:jc w:val="center"/>
        </w:trPr>
        <w:tc>
          <w:tcPr>
            <w:tcW w:w="383" w:type="pct"/>
            <w:shd w:val="clear" w:color="auto" w:fill="auto"/>
            <w:vAlign w:val="center"/>
          </w:tcPr>
          <w:p w14:paraId="25DDF57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基波电压</w:t>
            </w:r>
            <w:r w:rsidRPr="00805C2C">
              <w:rPr>
                <w:rFonts w:hint="eastAsia"/>
                <w:szCs w:val="21"/>
              </w:rPr>
              <w:t>(V)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4F1F59E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基波电流</w:t>
            </w:r>
            <w:r w:rsidRPr="00805C2C">
              <w:rPr>
                <w:rFonts w:hint="eastAsia"/>
                <w:szCs w:val="21"/>
              </w:rPr>
              <w:t>(A)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00C9EF09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DE3CB2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谐波电压含有率</w:t>
            </w:r>
            <w:r w:rsidRPr="00805C2C">
              <w:rPr>
                <w:rFonts w:hint="eastAsia"/>
                <w:szCs w:val="21"/>
              </w:rPr>
              <w:t>(%)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6F4F7A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谐波电流含有率</w:t>
            </w:r>
            <w:r w:rsidRPr="00805C2C">
              <w:rPr>
                <w:rFonts w:hint="eastAsia"/>
                <w:szCs w:val="21"/>
              </w:rPr>
              <w:t>(%)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ECC885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79876C9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F11C193" w14:textId="77777777" w:rsidR="00805C2C" w:rsidRPr="00805C2C" w:rsidRDefault="00805C2C" w:rsidP="007B1B98">
            <w:pPr>
              <w:spacing w:line="300" w:lineRule="exact"/>
              <w:ind w:leftChars="-54" w:left="-113" w:right="-101"/>
              <w:jc w:val="center"/>
              <w:rPr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673C2C52" w14:textId="77777777" w:rsidR="00805C2C" w:rsidRPr="00805C2C" w:rsidRDefault="00805C2C" w:rsidP="001F4FEC">
            <w:pPr>
              <w:spacing w:line="300" w:lineRule="exact"/>
              <w:ind w:right="-4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输出功率稳定度</w:t>
            </w:r>
            <w:r w:rsidRPr="00805C2C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A7D32D0" w14:textId="77777777" w:rsidR="00805C2C" w:rsidRPr="00805C2C" w:rsidRDefault="00805C2C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误差限</w:t>
            </w:r>
            <w:r w:rsidRPr="00805C2C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805C2C" w:rsidRPr="00805C2C" w14:paraId="564CBC2E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76F5234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557D5A8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5AC546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3F2E494F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6DBF3264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5AFD063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37E518D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AF5EEC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7D634D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0.06</w:t>
            </w:r>
          </w:p>
        </w:tc>
        <w:tc>
          <w:tcPr>
            <w:tcW w:w="512" w:type="pct"/>
            <w:shd w:val="clear" w:color="auto" w:fill="auto"/>
          </w:tcPr>
          <w:p w14:paraId="6FB6E3C4" w14:textId="77777777" w:rsidR="00805C2C" w:rsidRPr="00805C2C" w:rsidRDefault="00805C2C" w:rsidP="001F4FEC">
            <w:pPr>
              <w:spacing w:line="300" w:lineRule="exact"/>
              <w:ind w:right="2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13AFB459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58DC12CA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0DC9C6AC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10D76E8F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33B90EA9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5D743166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4D98053F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5C0E3101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277ADB84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F441CD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0.04</w:t>
            </w:r>
          </w:p>
        </w:tc>
        <w:tc>
          <w:tcPr>
            <w:tcW w:w="512" w:type="pct"/>
            <w:shd w:val="clear" w:color="auto" w:fill="auto"/>
          </w:tcPr>
          <w:p w14:paraId="63140FD1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73A9B358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56A671A1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4A620946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2E0AAFD4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6B0812FB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2FCD2584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6C24F604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60FEF914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0A65766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873A37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0.04</w:t>
            </w:r>
          </w:p>
        </w:tc>
        <w:tc>
          <w:tcPr>
            <w:tcW w:w="512" w:type="pct"/>
            <w:shd w:val="clear" w:color="auto" w:fill="auto"/>
          </w:tcPr>
          <w:p w14:paraId="0752198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266862C2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5052215E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79D6EA49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44E6FC3D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6C67849A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5A56FCFB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56341EE5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28921EBE" w14:textId="77777777" w:rsidR="00805C2C" w:rsidRPr="00805C2C" w:rsidRDefault="00805C2C" w:rsidP="001F4FEC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8B239E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38648626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037B25D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558764D6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0DA16D4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4EA8E4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561A7F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7E767F74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23049096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012B7F52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7CC0226F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1F5FE9F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53620B6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0.15</w:t>
            </w:r>
          </w:p>
        </w:tc>
        <w:tc>
          <w:tcPr>
            <w:tcW w:w="512" w:type="pct"/>
            <w:shd w:val="clear" w:color="auto" w:fill="auto"/>
          </w:tcPr>
          <w:p w14:paraId="08919ED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36E985B5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46345190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029E9C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2F9BF9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239122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27B12E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690F77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27389D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57CF578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5E1E50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261CB8C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35983E14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37BB3B4F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4DF154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D3FF48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994873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1213BD8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A5A52D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627B19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BD46791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E95CF42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0.14</w:t>
            </w:r>
          </w:p>
        </w:tc>
        <w:tc>
          <w:tcPr>
            <w:tcW w:w="512" w:type="pct"/>
            <w:shd w:val="clear" w:color="auto" w:fill="auto"/>
          </w:tcPr>
          <w:p w14:paraId="043D0FE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A980058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C92565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5070F9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AEEC2DD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4B6876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597562A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75620D2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0E35D9B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2ED97D2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2FE62D6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0.09</w:t>
            </w:r>
          </w:p>
        </w:tc>
        <w:tc>
          <w:tcPr>
            <w:tcW w:w="512" w:type="pct"/>
            <w:shd w:val="clear" w:color="auto" w:fill="auto"/>
          </w:tcPr>
          <w:p w14:paraId="2C699C2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333ACB5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6452260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E8ACB1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D9F042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0870411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557DC3E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54D0753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5C2E9194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193D49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F4FD8C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553B68E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79CF3BE8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507594F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9E183B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B86696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E868C8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2AC9F77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127D46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00BEEB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4D111DC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A6EDA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45F8EDF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2F76627C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1E3A1F2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6CAF0C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2836CD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6F4361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01CB3DF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D13DB2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DCB658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F01B37E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F4FDA5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257909B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16908E4B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BAD00F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70A0BD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77545B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8FF8A8B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E72B7E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2062F1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5248C60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CE25B2D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22D0BC9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3CE0C91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7FB36C41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42AF998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5A1B86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082CBBB0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3729081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3C28E45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07CD23C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63E2E714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12C7DD49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880E608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0.06</w:t>
            </w:r>
          </w:p>
        </w:tc>
        <w:tc>
          <w:tcPr>
            <w:tcW w:w="512" w:type="pct"/>
            <w:shd w:val="clear" w:color="auto" w:fill="auto"/>
          </w:tcPr>
          <w:p w14:paraId="2405705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BA16472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14CF1B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FE226A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1F132A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D30F8AC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AC0CDA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19F54F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88B6FE2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84FF703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7EC3F39F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0.05</w:t>
            </w:r>
          </w:p>
        </w:tc>
        <w:tc>
          <w:tcPr>
            <w:tcW w:w="512" w:type="pct"/>
            <w:shd w:val="clear" w:color="auto" w:fill="auto"/>
          </w:tcPr>
          <w:p w14:paraId="3E660A2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6B28C2D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9974C2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C51F70C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F7F50A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2456FC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2CDE1B1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FC1BCC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67441C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50CA2E5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0D2141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0.05</w:t>
            </w:r>
          </w:p>
        </w:tc>
        <w:tc>
          <w:tcPr>
            <w:tcW w:w="512" w:type="pct"/>
            <w:shd w:val="clear" w:color="auto" w:fill="auto"/>
          </w:tcPr>
          <w:p w14:paraId="76599B9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44B5BAA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AB88DA9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51F7B2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C3D96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B77857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3488358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FE3A1B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0ABF755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E04993D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417799D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2454CD0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67C372D5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3A0870D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0DD80AE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C9E833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81D3730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43DB14A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46B48AA2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173750A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01CF9E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2AC868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0.15</w:t>
            </w:r>
          </w:p>
        </w:tc>
        <w:tc>
          <w:tcPr>
            <w:tcW w:w="512" w:type="pct"/>
            <w:shd w:val="clear" w:color="auto" w:fill="auto"/>
          </w:tcPr>
          <w:p w14:paraId="1FB116C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1193C3C8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50194B7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570F842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9F0E8A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A19044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2CC64D4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4E8F2782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64EB7F1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39777F88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86446A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79F6F14B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47F21424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CCA9B1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3AD57A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C07F9BC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9045BE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7461551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6AC960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7604369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AAF844B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72FCB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0.12</w:t>
            </w:r>
          </w:p>
        </w:tc>
        <w:tc>
          <w:tcPr>
            <w:tcW w:w="512" w:type="pct"/>
            <w:shd w:val="clear" w:color="auto" w:fill="auto"/>
          </w:tcPr>
          <w:p w14:paraId="0855358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449ED48E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CFB7C1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6D4AED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843325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4EEDFBC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0B0A2EF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0B8F41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72787323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1E5F7AF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3E5BB2B1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0.08</w:t>
            </w:r>
          </w:p>
        </w:tc>
        <w:tc>
          <w:tcPr>
            <w:tcW w:w="512" w:type="pct"/>
            <w:shd w:val="clear" w:color="auto" w:fill="auto"/>
          </w:tcPr>
          <w:p w14:paraId="5EE2FA0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76133660" w14:textId="77777777" w:rsidTr="00652556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1C4D28A6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71D32B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62F31C2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2B94977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7E82E48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7E86E3E3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17E1869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1F5CDFD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DEC290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37EF656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35ED4E4A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5A1A060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365E57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721563B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4F5F84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B42129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0CFBBB6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C613060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789A4FF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68BA779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46A4A8D2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7DB9DD44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BE14A17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CE4530F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E53464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BBC1E3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7ADFC03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4DE5D57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1AFBE95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E2F03DE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CB415CC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73B4E4C9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5581D231" w14:textId="77777777" w:rsidTr="00652556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5E6A696B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35B277B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B066BF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0685A6A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4E616821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9E488BE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F5E90D4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9E6EA83" w14:textId="77777777" w:rsidR="00805C2C" w:rsidRPr="00805C2C" w:rsidRDefault="00805C2C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7ABF60BA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1AEEC82B" w14:textId="77777777" w:rsidR="00805C2C" w:rsidRPr="00805C2C" w:rsidRDefault="00805C2C" w:rsidP="001F4FEC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805C2C" w:rsidRPr="00805C2C" w14:paraId="01D212F5" w14:textId="77777777" w:rsidTr="00652556">
        <w:trPr>
          <w:jc w:val="center"/>
        </w:trPr>
        <w:tc>
          <w:tcPr>
            <w:tcW w:w="3869" w:type="pct"/>
            <w:gridSpan w:val="8"/>
            <w:shd w:val="clear" w:color="auto" w:fill="auto"/>
            <w:vAlign w:val="center"/>
          </w:tcPr>
          <w:p w14:paraId="706980F5" w14:textId="77777777" w:rsidR="00805C2C" w:rsidRPr="00805C2C" w:rsidRDefault="00805C2C" w:rsidP="001F4FEC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31" w:type="pct"/>
            <w:gridSpan w:val="2"/>
            <w:shd w:val="clear" w:color="auto" w:fill="auto"/>
            <w:vAlign w:val="center"/>
          </w:tcPr>
          <w:p w14:paraId="1A852B12" w14:textId="77777777" w:rsidR="00805C2C" w:rsidRPr="00805C2C" w:rsidRDefault="00805C2C" w:rsidP="001F4FEC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13424CCE" w14:textId="77777777" w:rsidR="00367D9D" w:rsidRDefault="00367D9D" w:rsidP="00367D9D">
      <w:pPr>
        <w:adjustRightInd w:val="0"/>
        <w:snapToGrid w:val="0"/>
        <w:spacing w:line="360" w:lineRule="auto"/>
        <w:rPr>
          <w:sz w:val="24"/>
        </w:rPr>
      </w:pPr>
    </w:p>
    <w:p w14:paraId="31166AE0" w14:textId="454A6049" w:rsidR="00805C2C" w:rsidRDefault="00367D9D" w:rsidP="00367D9D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</w:t>
      </w:r>
      <w:r w:rsidR="00193677">
        <w:rPr>
          <w:rFonts w:hint="eastAsia"/>
          <w:sz w:val="24"/>
        </w:rPr>
        <w:t>基本误差</w:t>
      </w:r>
    </w:p>
    <w:p w14:paraId="6C1170CE" w14:textId="3307BA2D" w:rsidR="00193677" w:rsidRDefault="00193677" w:rsidP="00367D9D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2.8.1</w:t>
      </w:r>
      <w:r>
        <w:rPr>
          <w:rFonts w:hint="eastAsia"/>
          <w:sz w:val="24"/>
        </w:rPr>
        <w:t>单次谐波有功电能基本误差</w:t>
      </w:r>
    </w:p>
    <w:p w14:paraId="1339755D" w14:textId="6DC1F1ED" w:rsidR="007F0BC6" w:rsidRDefault="002F0AA7" w:rsidP="002F0AA7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11 </w:t>
      </w:r>
      <w:r>
        <w:rPr>
          <w:rFonts w:hint="eastAsia"/>
          <w:szCs w:val="21"/>
        </w:rPr>
        <w:t>单次谐波有功电能基本误差</w:t>
      </w:r>
      <w:r w:rsidR="003E0597">
        <w:rPr>
          <w:rFonts w:hint="eastAsia"/>
          <w:szCs w:val="21"/>
        </w:rPr>
        <w:t>（三相四线）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04"/>
        <w:gridCol w:w="601"/>
        <w:gridCol w:w="665"/>
        <w:gridCol w:w="930"/>
        <w:gridCol w:w="930"/>
        <w:gridCol w:w="930"/>
        <w:gridCol w:w="797"/>
        <w:gridCol w:w="1128"/>
        <w:gridCol w:w="1291"/>
        <w:gridCol w:w="1282"/>
      </w:tblGrid>
      <w:tr w:rsidR="007F0BC6" w:rsidRPr="000C435E" w14:paraId="64BCE577" w14:textId="77777777" w:rsidTr="00226DA1">
        <w:trPr>
          <w:trHeight w:val="870"/>
          <w:tblHeader/>
          <w:jc w:val="center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9AE13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3B17DA81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电压</w:t>
            </w:r>
          </w:p>
          <w:p w14:paraId="1D266B45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color w:val="000000"/>
                <w:szCs w:val="21"/>
              </w:rPr>
              <w:t>(V)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F8D3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756FB0C8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电流</w:t>
            </w:r>
          </w:p>
          <w:p w14:paraId="58DDEBB4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color w:val="000000"/>
                <w:szCs w:val="21"/>
              </w:rPr>
              <w:t>(A)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84CC1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57956553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功率</w:t>
            </w:r>
          </w:p>
          <w:p w14:paraId="195CF97F" w14:textId="77777777" w:rsidR="007F0BC6" w:rsidRPr="000C435E" w:rsidRDefault="007F0BC6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3689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proofErr w:type="gramStart"/>
            <w:r w:rsidRPr="000C435E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DE7F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谐波电压含有率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84E81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谐波电流含有率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96AF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</w:t>
            </w:r>
          </w:p>
          <w:p w14:paraId="0F69ABA4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功率</w:t>
            </w:r>
          </w:p>
          <w:p w14:paraId="63EA73EA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DC0D5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89A3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基本误差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1F63" w14:textId="77777777" w:rsidR="007F0BC6" w:rsidRPr="000C435E" w:rsidRDefault="007F0BC6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误差限</w:t>
            </w:r>
            <w:r w:rsidRPr="000C435E">
              <w:rPr>
                <w:color w:val="000000"/>
                <w:szCs w:val="21"/>
              </w:rPr>
              <w:t>(%)</w:t>
            </w:r>
          </w:p>
        </w:tc>
      </w:tr>
      <w:tr w:rsidR="00226DA1" w:rsidRPr="000C435E" w14:paraId="30EEA47F" w14:textId="77777777" w:rsidTr="00226DA1">
        <w:trPr>
          <w:trHeight w:val="397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BF18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A613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258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1AB5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401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356A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00E6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  <w:r w:rsidRPr="000C435E">
              <w:rPr>
                <w:rFonts w:ascii="Times New Roman" w:cs="Times New Roman"/>
                <w:sz w:val="21"/>
                <w:szCs w:val="21"/>
              </w:rPr>
              <w:t>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2EB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8C74" w14:textId="4E16F849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2088C" w14:textId="77777777" w:rsidR="00226DA1" w:rsidRPr="00C93A12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0.20</w:t>
            </w:r>
          </w:p>
        </w:tc>
      </w:tr>
      <w:tr w:rsidR="00226DA1" w:rsidRPr="000C435E" w14:paraId="01801BA8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7A79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41BC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919B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8A5A5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AFF0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73E9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96C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F2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12BA" w14:textId="497F6236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23A4" w14:textId="77777777" w:rsidR="00226DA1" w:rsidRPr="00C93A12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0.21</w:t>
            </w:r>
          </w:p>
        </w:tc>
      </w:tr>
      <w:tr w:rsidR="00226DA1" w:rsidRPr="000C435E" w14:paraId="737CC4F1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9DAD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BEAD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ED79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FE525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67A08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761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ECF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3C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196F" w14:textId="6D9E4500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B92E" w14:textId="77777777" w:rsidR="00226DA1" w:rsidRPr="00C93A12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0.21</w:t>
            </w:r>
          </w:p>
        </w:tc>
      </w:tr>
      <w:tr w:rsidR="00226DA1" w:rsidRPr="000C435E" w14:paraId="11B871C3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4A57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C9797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0473D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984D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6ABB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80F1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84E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71B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92B6" w14:textId="3D963C98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150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226DA1" w:rsidRPr="000C435E" w14:paraId="65A81945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F7BE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1851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A70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BF2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C09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5F6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CF4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C7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3278" w14:textId="47420B7D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10B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226DA1" w:rsidRPr="000C435E" w14:paraId="701F35C5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5A82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2363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80A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E0D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5D56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A62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E0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3D7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C2AF" w14:textId="0DF24095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9AF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226DA1" w:rsidRPr="000C435E" w14:paraId="3C804CF5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4F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8385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6DD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B9DB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DDDA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F2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FAAD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A6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F16C" w14:textId="382D8208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B89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226DA1" w:rsidRPr="000C435E" w14:paraId="4261CCC1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51864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6F72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4E52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5477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274E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7BF84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FF2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1B1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2976" w14:textId="355F7A7A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6C5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0C435E" w14:paraId="120F8B8B" w14:textId="77777777" w:rsidTr="00226DA1">
        <w:trPr>
          <w:trHeight w:val="397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DEF5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247D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DD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BD4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4C2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DFA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52E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0.</w:t>
            </w:r>
            <w:r w:rsidRPr="000C435E">
              <w:rPr>
                <w:rFonts w:ascii="Times New Roman" w:cs="Times New Roman"/>
                <w:sz w:val="21"/>
                <w:szCs w:val="21"/>
              </w:rPr>
              <w:t>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FD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6D6F8" w14:textId="7E186A57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195E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0C435E" w14:paraId="6ED58050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0CD0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D860A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ED9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8564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CDC4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A839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929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46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4340" w14:textId="6EEE4FB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E16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0C435E" w14:paraId="3AFCFF32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70FB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00A9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2511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D692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46E7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D7A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AD7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68C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6244" w14:textId="1020226B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C6B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0C435E" w14:paraId="2777956C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FB4E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684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053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2B6E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FEFD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1C8E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5BF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72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0F3E" w14:textId="7C399E4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AE1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0C435E" w14:paraId="41367802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C2282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99A3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D5D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417F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54F0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770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C48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44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98CB" w14:textId="06AB6197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7BF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0C435E" w14:paraId="1169FCB2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C0D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FB11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AE0B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A0EE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A87F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86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9035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24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6918" w14:textId="5A2B3DAD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8F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0C435E" w14:paraId="1E2A7962" w14:textId="77777777" w:rsidTr="00226DA1">
        <w:trPr>
          <w:trHeight w:val="39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FF5A8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0253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61141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C20F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6BF4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3374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AB61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719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A763" w14:textId="759FB8F8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072A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0C435E" w14:paraId="0467B185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77D8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921A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DA3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69F7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F77A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FFDA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523B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FA7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A348" w14:textId="77E49C5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E01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0C435E" w14:paraId="41B29A1B" w14:textId="77777777" w:rsidTr="00226DA1">
        <w:trPr>
          <w:trHeight w:val="437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E2A8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lastRenderedPageBreak/>
              <w:t>220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1085E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E6F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BCB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A5A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C41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DB10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FB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CED9" w14:textId="38CE0A90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10C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0C435E" w14:paraId="0E25F610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D94B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0A22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885CE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064E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A957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41A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7ADB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F4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335F" w14:textId="3FC89D13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C33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0C435E" w14:paraId="07AD7140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6D65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B4A0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3E6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547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6B67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3CDD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BA1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A2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BCA6" w14:textId="15D52F4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152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0C435E" w14:paraId="2E4A87B6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6B0F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EAE1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877B4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168D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D0C0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321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6143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C0B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783E" w14:textId="1EE50474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AD2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0C435E" w14:paraId="361BDB6B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2316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842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B9C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74F7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7DC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84D8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517A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64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0B38A" w14:textId="3DBDA687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9F9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0C435E" w14:paraId="01A9FF4A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771A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B7B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FAE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32C2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F0D9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B3C4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2525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C61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75C3" w14:textId="36CB67D6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B0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0C435E" w14:paraId="3D33FC1C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35FA5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2BC4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AFBC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2753F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C356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7EBA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8029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6F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3E3A" w14:textId="2B806D0F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A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0C435E" w14:paraId="28E18442" w14:textId="77777777" w:rsidTr="00226DA1">
        <w:trPr>
          <w:trHeight w:val="437"/>
          <w:jc w:val="center"/>
        </w:trPr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A248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4B0B" w14:textId="77777777" w:rsidR="00226DA1" w:rsidRPr="000C435E" w:rsidRDefault="00226DA1" w:rsidP="00226DA1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4C94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97796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9F72" w14:textId="77777777" w:rsidR="00226DA1" w:rsidRPr="000C435E" w:rsidRDefault="00226DA1" w:rsidP="00226DA1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5C0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C61B" w14:textId="77777777" w:rsidR="00226DA1" w:rsidRPr="000C435E" w:rsidRDefault="00226DA1" w:rsidP="00226DA1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CB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66E" w14:textId="745163D3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439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0C435E" w14:paraId="632C86C7" w14:textId="77777777" w:rsidTr="00226DA1">
        <w:trPr>
          <w:trHeight w:val="457"/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9BA10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D8D91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ACCF9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58F0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A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BF27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4124D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2FC1C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A7997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75E77" w14:textId="605C09B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3FAF1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0C435E" w14:paraId="6623995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B71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9E27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F84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2ED1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E8C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9DB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432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069A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B1567A" w14:textId="65B3621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F4C0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0C435E" w14:paraId="79CF393B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F0D8C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7BDBB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66AC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C195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4C11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FBEA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21B2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99FFB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1B4C14" w14:textId="72B6B240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28AB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0C435E" w14:paraId="126260B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8E9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D799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F0E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E1F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E49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7ED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B2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033C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02C7F" w14:textId="0ABEB1B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7C2A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0C435E" w14:paraId="7052BD86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48512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1FFC6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E088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AD6D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1239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385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3F9C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34760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60B2A" w14:textId="59E0F941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7033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0C435E" w14:paraId="4AC4511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C381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EF3A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42D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D40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FB5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DFE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4E7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D705D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C9C18" w14:textId="3CF9328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D056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0C435E" w14:paraId="24C3148A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722E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24843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1E7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C72D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E007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99B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9DC1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C693E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E4D09" w14:textId="0824859D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E201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D83C9B" w14:paraId="4BA36A2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C5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D7B4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FA8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89E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FE4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C0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8826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DEB248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6A557D" w14:textId="6B3C2F5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E746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D83C9B" w14:paraId="3D1E192F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C4DDB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3B5C8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90B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9E59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9D0A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5BD9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B1B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BD1A31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299AD" w14:textId="1AD5AF7C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E4D7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D83C9B" w14:paraId="002582A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E2D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FF83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214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6EB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5F1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AB7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0A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5970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FBAA4" w14:textId="013E1D4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E9E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D83C9B" w14:paraId="4C1903F3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26044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3E67F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E7D8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2E41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E85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702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3959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E8585" w14:textId="77777777" w:rsidR="00226DA1" w:rsidRPr="000C435E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4F3B2" w14:textId="04337AF0" w:rsidR="00226DA1" w:rsidRPr="00226DA1" w:rsidRDefault="00226DA1" w:rsidP="00226DA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5A5D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D83C9B" w14:paraId="2A87A49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95412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B2BBA" w14:textId="77777777" w:rsidR="00226DA1" w:rsidRPr="000C435E" w:rsidRDefault="00226DA1" w:rsidP="00226DA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95BB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002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1AFA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C865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9939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CA3F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83D1" w14:textId="07BB00E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3D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D83C9B" w14:paraId="205E89F8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2DC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1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6BC24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932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EE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A37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FFE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F2C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814D" w14:textId="78ED1C1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4BF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708F6DA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FA1E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2ADE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5427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4A6A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9339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540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FC71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7D1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1E11" w14:textId="6948A25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35A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4D5884A3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EEC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77B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325D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0CC7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156C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C32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7B6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6D0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9F55" w14:textId="1AFCE1C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534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1EB1653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43B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CAC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3C2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AA6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BDE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3A3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E6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81C8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B28FA" w14:textId="628403B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FF90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6D1B3D16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41F7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963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872D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B2D7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B723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96E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EE7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DE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9167" w14:textId="02A245F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F0C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6398B84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EC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9C0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C86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0E0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10F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89B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CFC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3E14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56232E" w14:textId="17D7CDC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0730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698B0F53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E14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A08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367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317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618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FD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3D3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02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06C5" w14:textId="6BAA588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84C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06B52B2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1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375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D92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300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05A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30C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381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C45C9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E06DC" w14:textId="6743413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A13C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72F2015C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484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D0C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ED1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7472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1CB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E80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0037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101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C7E" w14:textId="327C8B4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625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22CB9E8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B264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3A9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AEC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3F7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2F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773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FCC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D286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4C346" w14:textId="3F6C2D6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440E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24FB944D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DD0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10D6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D52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56A8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CD3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130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BC10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E10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59BB" w14:textId="0CE7312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76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226DA1" w:rsidRPr="00D83C9B" w14:paraId="08506E5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505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523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245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8C4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9D30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D1C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A24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8EF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97A4" w14:textId="08BF252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419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08D0E1D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4C3E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C9B1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756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91BC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94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9EE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FA84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36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D1F6" w14:textId="2653A5F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06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D83C9B" w14:paraId="0096D3E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507A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E9B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8D2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17F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17A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BFB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C7C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7C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76F1" w14:textId="2D6D224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6F7A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226DA1" w:rsidRPr="00D83C9B" w14:paraId="2062E1A6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F4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CB33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4447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39E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533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41E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88CF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9E4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96C9" w14:textId="2EA00DE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7A4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226DA1" w:rsidRPr="00D83C9B" w14:paraId="3EE6E64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752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7D73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88F4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D946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1EAD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AE3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66F7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BBF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E8D2" w14:textId="1AE356C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7DF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226DA1" w:rsidRPr="00D83C9B" w14:paraId="3124FCC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D66E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3A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B17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09CD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C8B4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76FE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D57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B3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5DF7" w14:textId="73FE90F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CDF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226DA1" w:rsidRPr="00D83C9B" w14:paraId="0A767C44" w14:textId="77777777" w:rsidTr="00226DA1">
        <w:trPr>
          <w:trHeight w:val="414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91D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C10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DE4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923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6AB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030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037F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90452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94F52" w14:textId="6992ED1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4BD1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D83C9B" w14:paraId="6BC2914D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9E1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F5F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36E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A4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643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C710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955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9E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56EE" w14:textId="06F4168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75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D83C9B" w14:paraId="77DC1E9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D2F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8383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210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A6C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51D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C5E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FB1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DE2D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1FFE" w14:textId="53D4416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1D3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D83C9B" w14:paraId="2F8C8E1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FB0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5A4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654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206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32F8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377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051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6D32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AA7F" w14:textId="5285E61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C09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D83C9B" w14:paraId="7E802F3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3E0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46CF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422C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631B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DE6A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6CF8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4BB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F35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AAB9" w14:textId="48BF956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4BA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D83C9B" w14:paraId="0D3EBEE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F7B0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FFB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DB22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8FE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86A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1864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2F4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913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DCA" w14:textId="7AE3D4A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DF9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D83C9B" w14:paraId="6655DA4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F70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F8A0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E1B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EA1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8A2F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1E5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9A4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981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D233" w14:textId="0670C73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9D3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D83C9B" w14:paraId="4C71B3E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503A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A20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320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1F1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0AA0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A8B6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30B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E8B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7001" w14:textId="3708417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ABE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D83C9B" w14:paraId="227F58E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B5E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10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211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5F7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B48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2D0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AA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FB6F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B1AD1" w14:textId="7278EF2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08BC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D83C9B" w14:paraId="76DA6463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2DA0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23FC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0F2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39E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18B5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7D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CD2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550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54D8" w14:textId="4DAE4CE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81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D83C9B" w14:paraId="17F89326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A2F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6DC5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0F2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444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154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69B5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2E11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9AA2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F9D1" w14:textId="4674E25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CE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D83C9B" w14:paraId="3ABAD8B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1DDB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479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D79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B784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1127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DD8D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5F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8A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24AC" w14:textId="6CA7522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CE7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D83C9B" w14:paraId="3468C31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7C4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EF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B873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010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A0A4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8536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37C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6B1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6105" w14:textId="4D0D882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F81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D83C9B" w14:paraId="3C4F778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79E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DD1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FAC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762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886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D84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3D4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C0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D287" w14:textId="4871EC2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706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D83C9B" w14:paraId="6FA7B57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8B0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0F57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258F8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0EC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90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DC3F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32D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C0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F6EA" w14:textId="6E5BB9F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4E1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4ADCD71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E8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01E1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FDA8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77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110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711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9662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F6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19E6" w14:textId="5603B77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6F3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4C5DF5E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4711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9C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16B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AA5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B93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C16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B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F85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64734" w14:textId="41B92F9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68E4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5F3CB148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FF8F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EBED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D521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4325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B63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2658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DBB8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92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068" w14:textId="02E8524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6D0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33079C9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A0E3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045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5597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557A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0C1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742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27D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35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9219" w14:textId="39AC123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AA5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1C0A27C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FA75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3CE4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D8E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F93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900A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B1E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BA2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65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447B" w14:textId="50A13E1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02A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7E92AB5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3AB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88AD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35E5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793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E1D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1A2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720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FAD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4C66" w14:textId="14A5606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986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68816FF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3E3D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D5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0BE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6EE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B3D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026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1E94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EB64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0489" w14:textId="1B0A342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B27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6251B24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271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E58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7E7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5B34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CA78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4466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CCA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89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E6FB" w14:textId="5A76586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F8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144020E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1BA9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3C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0E1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8AB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A9C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608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560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FF2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8D" w14:textId="2D11EEF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1CD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4F5DF0F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F0C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5C4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F2B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B40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E81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330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01A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2BA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35E72" w14:textId="358A611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AEFC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08D0DA33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168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5C8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2B4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DB0F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9E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A3D2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A27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EF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E6E" w14:textId="110C3BE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61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405F5F6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F8A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DB8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31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627D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3A19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A540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753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276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5F89" w14:textId="7DD29AB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C39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6F605DE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ACD9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D693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AB4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4E7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9175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22F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64DB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57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CF30" w14:textId="2CCD168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3CD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5430E02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01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DF74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47B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E9D4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52A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20B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D4EB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38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F9B0" w14:textId="698D254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AB2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0605319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4D7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713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DAE7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A5BB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DC2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280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5814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7D0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2F50" w14:textId="774870B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EB9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3240E45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D41C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259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5F8A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176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E8A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7DC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E7C6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95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76D" w14:textId="19BEE2F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F1A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4CE882F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4D8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068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23A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F9B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27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611D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57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AB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AD1B" w14:textId="77CF13A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33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442DE74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EE2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2B6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A5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130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784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8D3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450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AE8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9B686" w14:textId="4378655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C2B1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69EB2CD7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F35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69ED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7990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6B1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D32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A981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9C6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316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5372" w14:textId="31E8A6E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03F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36D20F9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415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D01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B5A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486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5DEE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53E8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B94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669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14900" w14:textId="28EA1D3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C6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411320F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CFD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8FBE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5487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95B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755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E230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2DF3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89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0ECA" w14:textId="3B434B2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209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68EB30B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3AB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185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7C0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687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0F7B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BA3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E3B0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2FC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6332" w14:textId="5D2628B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4BB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23A5941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91E7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2C5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7314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A55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888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C3E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75B3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8F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479C" w14:textId="0213008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0EE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49E4089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F4C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5D8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AC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3EE9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4D5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97D8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1F8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84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7C63A" w14:textId="07EAAA3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6D2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6D8261F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B8FF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705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4AE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9F8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4EC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8F2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F78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4FF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372F" w14:textId="526DDB5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BD0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68E6B2F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5C8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6CC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18A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B82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8E5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D2C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FBC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0D04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F51C3" w14:textId="5FDCC78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09E5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2A35DA38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D6FD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8ACC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A0DB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E5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7A1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D9DF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24E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EE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9A83" w14:textId="4735DA8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749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0E9F844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163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C623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0AA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A22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826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5F20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393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C11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D76A" w14:textId="3702319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D69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5735DC3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333D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08D65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83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211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FDE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38D7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751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566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9F47" w14:textId="28AD955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510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24B48BD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4D7C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FAB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67E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9FF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59E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466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AB00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FFE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B7A1" w14:textId="67E4CC5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13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6568FAD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5D54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3EF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D41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9D9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042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F37C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C3C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4A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8CBD" w14:textId="6A5DDA8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103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4018317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C54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3AA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66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4BED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B2C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FD2D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FBF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75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66B6" w14:textId="01AB41F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24D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3077B0D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E0C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550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3C3D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D49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BD61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1C5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D6E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9A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2FB" w14:textId="2401DC5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978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5547D4F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55C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DBC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352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635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FD5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E30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F5F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BC2F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B36236" w14:textId="3701E80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B7B5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30949E71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27E5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4E12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EC5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61BA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F2CD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7C17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4F2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D78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B24D" w14:textId="192B3F1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1B9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7AD1D4E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8F111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EA5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211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2955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7DF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5C9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BFEE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F49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AE7B" w14:textId="18FC95E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8C2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7EB4B79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0FA0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5D30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CF1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7E78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AE21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06C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913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9F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FB34" w14:textId="1BD0B49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D7C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17F1831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2F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7614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BB53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4B3D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3E7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5E22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248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E3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B6D1" w14:textId="76353E5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422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18FD214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DFA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FD7C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494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187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4EC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6D0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2F95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40E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219A" w14:textId="05E2C0C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E25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7B2FAD1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38C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72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CB1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164A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F74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222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595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0F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D854" w14:textId="03A6F80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CC5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6DE06FB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078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0B1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D9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7700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0A9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97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CE35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BA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F0CAE" w14:textId="49C51EF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456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2C9DC136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3C7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76E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F43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53A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F2F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153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B19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F74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F8F8C2" w14:textId="41CE986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C08E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16FCCD0D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9F8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AB5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3BD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3614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0D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DBB5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9950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41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E286F" w14:textId="5CB88F1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66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7333E60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3C9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9D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250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45B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2AD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8550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2D4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F5C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6BCB" w14:textId="05062D3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3C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63A5BFD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DBC3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98F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7AF3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98C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C007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AC6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6F6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B2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3568" w14:textId="2152FF0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980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3F00841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BDF0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3243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0887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82E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A45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A2CA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092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FE6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9F0A" w14:textId="273F336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075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7F25AF0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897B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0F8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E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79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B74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169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E2D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F2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572A" w14:textId="4DF80F6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E9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2E3363C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80B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34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935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B69F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C6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46D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5F9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4A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1E02" w14:textId="112C87B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21C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041E077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686C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D6BD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FD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309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A7E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51D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B0C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A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7A0C" w14:textId="6AD8955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C1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163BB7A6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963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372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348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C75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BD4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669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91F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6564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99513" w14:textId="48D9785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8D04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3C513B51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10C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964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EBD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B7E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58EB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01B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EFD4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347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CFC3" w14:textId="2B2026A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28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7E70C17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591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5F7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DE4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451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8F9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A1C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039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9D5E9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01BBF" w14:textId="69DE4E6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5288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1804DBCC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A1CA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A6F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57EB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AB1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D14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3A81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3FC8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AB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E0F" w14:textId="460A8A2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635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04C94C8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D6D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8C4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9D5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F89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743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C31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E2F8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A22B6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7F4B3" w14:textId="02CB515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3282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5392E2F1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A6D8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99A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AD1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11E9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00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CC4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0F33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4A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2D95C" w14:textId="177BD53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822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1834F32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A0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47A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7F1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FEC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2B0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4BA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C1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D1B84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55F09" w14:textId="6F35F61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BAC1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518B1FB9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1C7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FAEF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884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1177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DFC4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43E0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BA3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F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71DF" w14:textId="70D0199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453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7B5F451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DB8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329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AA5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A8A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4C6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024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7AB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3BFC6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1094A" w14:textId="482826A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E271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5CD36D11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AA78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998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0D6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350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860D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EE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E08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49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8C9B" w14:textId="43F1AF9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66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7CB58D0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25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887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EE3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F9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13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7B9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369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5CD19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9E67B" w14:textId="3480F6B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BDF6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7E5C45D7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F09BC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46DA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0D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6E3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347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BAA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407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471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499" w14:textId="74B44B1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B9A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709BFEC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445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061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3CF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2B7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82E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852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245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6E35D5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3F056" w14:textId="22129EA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809C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55016302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99F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B842A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286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1F6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EBA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3D0A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963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A0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A0CE" w14:textId="4DBE863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BEE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64BEE0B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B7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98F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3BC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51C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3AB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7ED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B73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12F31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1C6610" w14:textId="35C0F9D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41FA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52A95B9F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0D7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9DB5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1587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040F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46E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86D5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6D2E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F7C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5DE3" w14:textId="0F4ED1C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9ED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226DA1" w:rsidRPr="004B1AA6" w14:paraId="217C6D6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C17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709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936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397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2ED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AA4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55D5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140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AA23" w14:textId="02B9ED3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C6C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2B70D26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C9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37A9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298F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4339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B461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C1F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8D8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981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EFC" w14:textId="38D5901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4313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2294B7A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FDC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B7EA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6B1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0A7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B86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5A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F958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0A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4244" w14:textId="7998862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F37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226DA1" w:rsidRPr="004B1AA6" w14:paraId="5572C0A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66D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47C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921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5A7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546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26F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63DF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F82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372" w14:textId="2A2E32C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B01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226DA1" w:rsidRPr="004B1AA6" w14:paraId="1E11E02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6373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008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F5F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EF5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C79F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F7A2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E15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747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02F3" w14:textId="6350120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F89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226DA1" w:rsidRPr="004B1AA6" w14:paraId="092A6A0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09C8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1732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C95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EE7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BAD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4B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0784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1E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44B1" w14:textId="6423657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E63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226DA1" w:rsidRPr="004B1AA6" w14:paraId="4FEF459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622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B40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86E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4A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211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DE8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8CF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3EA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498D6" w14:textId="2BE455F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8311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09465E9F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DD22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303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476D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084AD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EC7D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6AC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1DD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84B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9954" w14:textId="44D3CAF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097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0A55E91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8B0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89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FA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C6E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09E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FDC4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2DD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F55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65D0" w14:textId="2B7D9AC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5B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01BE5CC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C94E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9A2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2A23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68C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8B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806D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C47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51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0121" w14:textId="7250A44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4D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79957EC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99F4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012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7EF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657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BAE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9E2B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B709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BF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987" w14:textId="3128887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293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05CA175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DEF8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C3B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7907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EC3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D34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A3F6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6A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CC8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5274" w14:textId="2757BED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E5D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082297B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E1AD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90A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5445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AB3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C58B9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37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3A1E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F07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AF86" w14:textId="15B6CDD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5F8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04E84EC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A4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E6F2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A9D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2E1B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8D7F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2971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C390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C2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2A82" w14:textId="793EF58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9CF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002536A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235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0AB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912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A01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6AF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8DE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CBE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465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104B9D" w14:textId="3169C74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1A8C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744E35DD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EACB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5A31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F1F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67890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C22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AC75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E49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4E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80FC" w14:textId="371D736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2CE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4A375E6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555F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000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046F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FD73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100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B0B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1BF7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C69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B6AB" w14:textId="70E759F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799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49C9025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DF5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814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4A0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E72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0D7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0750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6567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49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9788" w14:textId="4255988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02B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0337D9F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A91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B1DE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73D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B9A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23B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DF8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413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D01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15E3" w14:textId="67F3FD4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984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6044E46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D4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FB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EDC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498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A6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C38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25A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DB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533" w14:textId="6D38245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49D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2816C74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AA7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3096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DAB2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B1FF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59CF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4B5C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91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CA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7F0" w14:textId="5CCE0BE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647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63B07FC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7C2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2B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A59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AB5F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75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BF9C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8F3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901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2117" w14:textId="4D336D9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305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15E459C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B6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B64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E00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AB5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9AD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5A0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F7F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694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5383F" w14:textId="27E88CD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BD20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28CC7CC5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563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01CD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EE2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0DBD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EDED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8AC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4C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F604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4128" w14:textId="078B96B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2A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37A0099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27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118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EBF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11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B0C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C5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7BD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D75BF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AFD87" w14:textId="2C711EE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CCF0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28D7B892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D37A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0949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A2C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89B2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4810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6D84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454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76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B8BD" w14:textId="59C7E86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01F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1597A8A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851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AB3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E0C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FC6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74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B4E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C28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E4E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3161" w14:textId="5533AE5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450A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2CB5C015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EFF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A1433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590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9B7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8E74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D70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D32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64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FCDE" w14:textId="30B5D1B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B32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25EC979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AD5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F9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608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E7E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505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17B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959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272DC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D33D2" w14:textId="68F0EF6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9C73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4794D391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88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460C9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1C87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3C961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173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304C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A8F8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C3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9C0F" w14:textId="53F382B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12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2B47E33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323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98A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711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AC0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AFB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95C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4F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408C5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14383" w14:textId="51C8B86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7B92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68994170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4961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EB36A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5D93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5951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E4A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759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9FB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A2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B350" w14:textId="648D06E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EB4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653E5CE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5CB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FD4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6A3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205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96D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D68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BFA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3F4C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22B1EA" w14:textId="13227F2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0314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335C53F7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E34E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F5476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F9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F4E67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FADF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0DF4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364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4F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C5E7" w14:textId="05C94AD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16C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49FE078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00B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D4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D52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47F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9F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642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0AA0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C66B37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0BCCB7" w14:textId="24AA4FB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947A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6CA007DC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396F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3622A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9B6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4A2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9A76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6B74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33C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13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5730" w14:textId="55F3793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A3B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5CEE778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755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4C2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4F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8FF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7FD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06DF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9D5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E8D3F1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7AD60" w14:textId="46BC3D3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31A2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071B2CA9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C1C1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F1C24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74C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FCDEE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203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148E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5CAA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96F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D527" w14:textId="23D08E5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E9B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226DA1" w:rsidRPr="004B1AA6" w14:paraId="74DBC8D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9B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8AE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150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046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EE5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29F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1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6B2B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26A46" w14:textId="3F7D118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3D2D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66271669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8274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A70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F92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B5D1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812E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0B0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6B1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72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6D46" w14:textId="58F109F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F19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226DA1" w:rsidRPr="004B1AA6" w14:paraId="212D3DA6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96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178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C5E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8C5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11C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056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A402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FF00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781E" w14:textId="73690F1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FDE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644AF01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2C6E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524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4452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D76E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68FC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A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449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C0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B333" w14:textId="650141C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52C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48CC15F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A758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AD7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68E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C5B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A9D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A6FE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CB2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CB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4EEA" w14:textId="1034BCE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C412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226DA1" w:rsidRPr="004B1AA6" w14:paraId="7EFD2B5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453F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608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CC0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305E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773C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228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5B8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90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54BE" w14:textId="71FE09E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D85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226DA1" w:rsidRPr="004B1AA6" w14:paraId="4BA9D1A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5AF3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F5A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575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ACF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BE73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13A5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6DE0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EA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FB2C" w14:textId="3B45E75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B29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226DA1" w:rsidRPr="004B1AA6" w14:paraId="6E51034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DA1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E77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E26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BBD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511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B92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FAF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05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0D6" w14:textId="56BF462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133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226DA1" w:rsidRPr="004B1AA6" w14:paraId="1FB6541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E21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16E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6CE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0E5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08B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9B9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EA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828F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1C630" w14:textId="5339F07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CE12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78D5FB9C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57FD4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5B0B3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87DD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0B7DD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5E7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607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D672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3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F9FB" w14:textId="2385E35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E78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787F96D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27A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4BB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CF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49A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73BC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CB40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36AF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B05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49EA" w14:textId="0704907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682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6602FF7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9F8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28D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90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AAB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1C1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DD8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3C1C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F1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FE901" w14:textId="4200376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32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0AE2641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E62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20B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8A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98E8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543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93A7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9FE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BE7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B972" w14:textId="4D1BE07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823C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13861A1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5859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1D7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B02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DAF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C18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3921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56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AC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17C1" w14:textId="72E2894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132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67A3962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474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E9A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569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830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A12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069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B3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AE2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3D61" w14:textId="394421C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994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5D758EC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519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9BBA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1C7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1530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C11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3B98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0B9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2E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EC1E" w14:textId="18D6E4D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61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601087F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6F9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B58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A73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586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FBA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10E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A3A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78A6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441A4" w14:textId="4A1825B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A7165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4AF162F5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D7E93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DB7CD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10A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10C65" w14:textId="77777777" w:rsidR="00226DA1" w:rsidRPr="000C435E" w:rsidRDefault="00226DA1" w:rsidP="00226DA1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52C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DB6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D13B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9F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2F5F" w14:textId="18D01E7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0DC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7741E15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3EC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B0F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7AF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027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1F9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783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9343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4A71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6B3A" w14:textId="6BB89C5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7C6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6E4B6B4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FE4C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A9B73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51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DAB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D16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79C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B00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AC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C6EB" w14:textId="3923841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126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575D6C0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E903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FE5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05C3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E5BA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0F265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3F41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65BE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D90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C426" w14:textId="799C5A3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C12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331AA29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61C3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625E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7FA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CC6E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6D27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4536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077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7D9D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5895" w14:textId="163D075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194E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03E418D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8D1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9C72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AE8C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210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C635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CAA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F31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229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4343" w14:textId="75D731B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-0.20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D5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421DC91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A59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8A2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A4C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181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72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262C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488D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A4E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0DA43" w14:textId="4DE6668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0A3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41444C5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BE7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7A0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513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749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A0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1D7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FE7B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8AD1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46CB9" w14:textId="630DAC3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BBF3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26FC1296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0B25D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78C0E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4A8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92DB9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C09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DA6D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58AF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482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5FE9D" w14:textId="727FC48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5CB1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34D2354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1BB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3CFE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02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42E3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CDE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93F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B47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99D3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0A6C" w14:textId="6E7094EB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91C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461F641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316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C867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E43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5B2F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F4C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D635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9AA7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CC9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F33D" w14:textId="6000D02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1F1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6B1F065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06D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A0E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7F2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197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7F71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F0B5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1F3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DD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8A99" w14:textId="1299E27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FBB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7CD9EC2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37BF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89C4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F79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8D0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309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A2FB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664D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62D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C5CB" w14:textId="5D170CF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E7F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6978108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5BD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10B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EBA6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272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DFF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D6250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4D1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94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D262" w14:textId="54DC377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A94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2504A48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F1D2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E42A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FC0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C4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BE75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618F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8B66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DB1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F29D" w14:textId="1E5E1D1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704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5E23279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1E3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072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5CB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30B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E53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826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C86B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C75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1DE85" w14:textId="347B000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25AD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66509118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1DA7E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7CE12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9482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1E22C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EA2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5489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F13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357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0DDC" w14:textId="2210680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9AA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3670382A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B27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2B46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F67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07B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8260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7F01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DE3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32AD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031F" w14:textId="53BE9EC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81C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77A7106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80E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9932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F52E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D2F6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166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675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1D79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9A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50D7" w14:textId="4CBB3FD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FE2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3506748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D31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E09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ED3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4D5E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E0E2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1B9E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65E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4D0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CD84" w14:textId="10A1CDD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3CF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13998403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0F34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19FE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0CBE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BA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91F6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6CA4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BA6A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C40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5AAC" w14:textId="0D03E33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445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7116E85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A1D7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A194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9977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440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5257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B3AB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976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461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424" w14:textId="0AFA30E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3AC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115F029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D00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BD5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D8F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C70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89E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9984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61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CA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3FDC" w14:textId="134C1F8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840F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2AF0D28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9F8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B3C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FF4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B79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ADD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DB5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327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5A5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9FB827" w14:textId="3E55875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687F8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71CF0B0A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879C0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A140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E00A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C9A07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DEC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DF63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BE44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CC5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CB98" w14:textId="3C4892A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639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31733FD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77C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6D5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798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E9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E142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815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4267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AADB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3E32" w14:textId="5EAD7E4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C53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317F32E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5274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162A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37F6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4B9C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2FE3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12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8DB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29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9DC" w14:textId="4A3A8D3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FE3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6439560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1B6D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042E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367D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E4823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7E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AA9A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A2F5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3DF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DAFF3" w14:textId="20B4223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F63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71CBD82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01C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CCE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C3B0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145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F59E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82E8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AE7A8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E2A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4209" w14:textId="271F945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1D4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7577D4B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F5C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E2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AA37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CF67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76F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8ACA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4E18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F3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CF2" w14:textId="421AF17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1E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41EDD74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7487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4DA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3DF3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7894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9BD5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158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09C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C00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D84" w14:textId="4AC88F63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AA6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3686CCA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F47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71F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1C0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DF5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835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647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CD6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0D4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1F672" w14:textId="0BEBD73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84AB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35B92DC8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21A0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1DEFA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3ED5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6131A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7B21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3BC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65BE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031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5B98" w14:textId="188B07D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CDC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4D9786EB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123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EC46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1116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8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A671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24A0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FCD5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06D5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ED01" w14:textId="476AC6A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E7C0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6A6CFCB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FBAD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093C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28E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5FBE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D58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BA393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BF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639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8421" w14:textId="2EAC100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AB8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0AC842F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895F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DB3C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739D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488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103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297D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F3E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C9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9745" w14:textId="3CB36901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F13A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40C01A7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ED1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AEEB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3B38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F08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929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FCC9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9F19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E5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6A67" w14:textId="51D10652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7E2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149A50C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440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FAAC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6F1F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D65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3BAB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FD24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2E40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D2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A9A1" w14:textId="36DC20F9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6E9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0E730708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ACB8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EA19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A8D8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536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FB6F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AB7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B7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B1A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0D8B" w14:textId="621738E7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0.36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633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12B5F76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6D6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352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00B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47B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00E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C4C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1A34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405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F32D5" w14:textId="7CEC1A5D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DDF96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1DEBE487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1F8F8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4346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68D9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3171F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AF9E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0B24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45EE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BB1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00AD" w14:textId="3B2819C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C3D7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443BA234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AC5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B55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55C8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DAF73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BBD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BBF2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1CB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45D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231A" w14:textId="6FE6038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29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226DA1" w:rsidRPr="004B1AA6" w14:paraId="07F39039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A88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0D9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2672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BA67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33F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D6E6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1BBD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E1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D1DF" w14:textId="430C678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0918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226DA1" w:rsidRPr="004B1AA6" w14:paraId="0672D83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09E8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E168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40E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E06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4B2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1141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DBC8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98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8810" w14:textId="22891E0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890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226DA1" w:rsidRPr="004B1AA6" w14:paraId="58BC044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E4C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D6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493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7C9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3824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981C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3D08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EDA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FF9" w14:textId="1177D14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85A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226DA1" w:rsidRPr="004B1AA6" w14:paraId="24E9654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FBE8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08FF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088A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7E4F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66D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220A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B5D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694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4201" w14:textId="3167073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FF9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226DA1" w:rsidRPr="004B1AA6" w14:paraId="5BE5FAFE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E2BD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44D3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311B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B98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A25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0CC0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FF0C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B9A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9183" w14:textId="16603B7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37DD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051DA5AF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B6B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7F8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08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019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064D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A4C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E98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93F8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6D81E" w14:textId="3335E9F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DA19C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226DA1" w:rsidRPr="004B1AA6" w14:paraId="061A88EF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9CD0A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BE7C0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2698E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49BD4" w14:textId="77777777" w:rsidR="00226DA1" w:rsidRPr="000C435E" w:rsidRDefault="00226DA1" w:rsidP="00226DA1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AD9A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B9F2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54E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62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75DD" w14:textId="4D080D2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6C0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33A38EC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3E42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3C5B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5D8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5DB0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F815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1C77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EDAE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1C07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680D" w14:textId="7ED4D4B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C97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226DA1" w:rsidRPr="004B1AA6" w14:paraId="41AB3F9D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8689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23B7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FCAF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A99C8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A7A0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45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F7D5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EF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52EE" w14:textId="06A61E9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4634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226DA1" w:rsidRPr="004B1AA6" w14:paraId="0916F2F5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4344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6D4F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42E7F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864C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FDBD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0EED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7892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1E8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9248" w14:textId="13965480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65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226DA1" w:rsidRPr="004B1AA6" w14:paraId="66CFBEA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356F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BB714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732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6C0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8A3A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C15F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370B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B0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31BC" w14:textId="3DA5B20C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EF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226DA1" w:rsidRPr="004B1AA6" w14:paraId="7BF2DB4C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1007A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27E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4A69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87DA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90E0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789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DD0C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7A2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0A4D9" w14:textId="26D81754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0.28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F6A5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226DA1" w:rsidRPr="004B1AA6" w14:paraId="0A270B70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FE2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F3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FF76B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39C1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6E3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7A52D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89BB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C85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9E4C" w14:textId="6983ABEA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9F66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226DA1" w:rsidRPr="004B1AA6" w14:paraId="4DE7AF02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7313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59E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96A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9D86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E622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98F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1ED1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B09E5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78B75" w14:textId="3B61B676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0.44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DC551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226DA1" w:rsidRPr="004B1AA6" w14:paraId="4A8498BC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1BFD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A367C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90B8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C74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CD013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3076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AE44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4CBC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87D6" w14:textId="09600C9F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F7C9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2D4ED377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3F6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43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357F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1DB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6B8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A0D0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4C4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08F1E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F62D1" w14:textId="1C59F075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EBB93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226DA1" w:rsidRPr="004B1AA6" w14:paraId="10A5EED4" w14:textId="77777777" w:rsidTr="00226DA1">
        <w:trPr>
          <w:trHeight w:val="365"/>
          <w:jc w:val="center"/>
        </w:trPr>
        <w:tc>
          <w:tcPr>
            <w:tcW w:w="32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1346A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99CDA" w14:textId="77777777" w:rsidR="00226DA1" w:rsidRPr="000C435E" w:rsidRDefault="00226DA1" w:rsidP="00226DA1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33587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9702E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918362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A04F1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C7030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A4B9" w14:textId="77777777" w:rsidR="00226DA1" w:rsidRPr="000C435E" w:rsidRDefault="00226DA1" w:rsidP="00226DA1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42B65" w14:textId="2AB78E1E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19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226DA1" w:rsidRPr="004B1AA6" w14:paraId="16757511" w14:textId="77777777" w:rsidTr="00226DA1">
        <w:trPr>
          <w:trHeight w:val="365"/>
          <w:jc w:val="center"/>
        </w:trPr>
        <w:tc>
          <w:tcPr>
            <w:tcW w:w="3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F47C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1F1A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EB0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6448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0315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03E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9ED9" w14:textId="77777777" w:rsidR="00226DA1" w:rsidRPr="000C435E" w:rsidRDefault="00226DA1" w:rsidP="00226DA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EF35A" w14:textId="77777777" w:rsidR="00226DA1" w:rsidRPr="000C435E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A9BBD" w14:textId="7EE5CF18" w:rsidR="00226DA1" w:rsidRPr="00226DA1" w:rsidRDefault="00226DA1" w:rsidP="00226DA1">
            <w:pPr>
              <w:spacing w:line="300" w:lineRule="exact"/>
              <w:jc w:val="center"/>
              <w:rPr>
                <w:szCs w:val="21"/>
              </w:rPr>
            </w:pPr>
            <w:r w:rsidRPr="00226DA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5658B" w14:textId="77777777" w:rsidR="00226DA1" w:rsidRPr="004B1AA6" w:rsidRDefault="00226DA1" w:rsidP="00226DA1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7F0BC6" w:rsidRPr="000C435E" w14:paraId="51482315" w14:textId="77777777" w:rsidTr="0014011A">
        <w:trPr>
          <w:trHeight w:val="365"/>
          <w:jc w:val="center"/>
        </w:trPr>
        <w:tc>
          <w:tcPr>
            <w:tcW w:w="3594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D269" w14:textId="77777777" w:rsidR="007F0BC6" w:rsidRPr="000C435E" w:rsidRDefault="007F0BC6" w:rsidP="001F4FEC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406" w:type="pct"/>
            <w:gridSpan w:val="2"/>
            <w:tcBorders>
              <w:left w:val="single" w:sz="4" w:space="0" w:color="auto"/>
            </w:tcBorders>
          </w:tcPr>
          <w:p w14:paraId="5A4CD9B0" w14:textId="77777777" w:rsidR="007F0BC6" w:rsidRPr="000C435E" w:rsidRDefault="007F0BC6" w:rsidP="001F4FEC">
            <w:pPr>
              <w:spacing w:line="300" w:lineRule="exact"/>
              <w:jc w:val="center"/>
              <w:rPr>
                <w:szCs w:val="21"/>
              </w:rPr>
            </w:pPr>
            <w:r w:rsidRPr="0023121C">
              <w:rPr>
                <w:rFonts w:hint="eastAsia"/>
                <w:szCs w:val="21"/>
              </w:rPr>
              <w:t>符合</w:t>
            </w:r>
          </w:p>
        </w:tc>
      </w:tr>
    </w:tbl>
    <w:p w14:paraId="7807D018" w14:textId="64BF1FF2" w:rsidR="002F0AA7" w:rsidRPr="003B7AB1" w:rsidRDefault="002F0AA7" w:rsidP="002F0AA7">
      <w:pPr>
        <w:adjustRightInd w:val="0"/>
        <w:snapToGrid w:val="0"/>
        <w:jc w:val="center"/>
        <w:rPr>
          <w:szCs w:val="21"/>
        </w:rPr>
      </w:pPr>
      <w:r>
        <w:rPr>
          <w:rFonts w:hint="eastAsia"/>
          <w:szCs w:val="21"/>
        </w:rPr>
        <w:t xml:space="preserve"> </w:t>
      </w:r>
    </w:p>
    <w:p w14:paraId="663C394D" w14:textId="77777777" w:rsidR="00226DA1" w:rsidRDefault="00226DA1" w:rsidP="008B4174">
      <w:pPr>
        <w:adjustRightInd w:val="0"/>
        <w:snapToGrid w:val="0"/>
        <w:jc w:val="center"/>
        <w:rPr>
          <w:szCs w:val="21"/>
        </w:rPr>
      </w:pPr>
    </w:p>
    <w:p w14:paraId="593F19DF" w14:textId="77777777" w:rsidR="00226DA1" w:rsidRDefault="00226DA1" w:rsidP="008B4174">
      <w:pPr>
        <w:adjustRightInd w:val="0"/>
        <w:snapToGrid w:val="0"/>
        <w:jc w:val="center"/>
        <w:rPr>
          <w:szCs w:val="21"/>
        </w:rPr>
      </w:pPr>
    </w:p>
    <w:p w14:paraId="2BFF04BC" w14:textId="77777777" w:rsidR="00226DA1" w:rsidRDefault="00226DA1" w:rsidP="008B4174">
      <w:pPr>
        <w:adjustRightInd w:val="0"/>
        <w:snapToGrid w:val="0"/>
        <w:jc w:val="center"/>
        <w:rPr>
          <w:szCs w:val="21"/>
        </w:rPr>
      </w:pPr>
    </w:p>
    <w:p w14:paraId="5A28A39F" w14:textId="77777777" w:rsidR="00226DA1" w:rsidRDefault="00226DA1" w:rsidP="008B4174">
      <w:pPr>
        <w:adjustRightInd w:val="0"/>
        <w:snapToGrid w:val="0"/>
        <w:jc w:val="center"/>
        <w:rPr>
          <w:szCs w:val="21"/>
        </w:rPr>
      </w:pPr>
    </w:p>
    <w:p w14:paraId="028CC13C" w14:textId="716566E0" w:rsidR="008B4174" w:rsidRDefault="008B4174" w:rsidP="008B4174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lastRenderedPageBreak/>
        <w:t>表</w:t>
      </w:r>
      <w:r>
        <w:rPr>
          <w:rFonts w:hint="eastAsia"/>
          <w:szCs w:val="21"/>
        </w:rPr>
        <w:t xml:space="preserve">11 </w:t>
      </w:r>
      <w:r>
        <w:rPr>
          <w:rFonts w:hint="eastAsia"/>
          <w:szCs w:val="21"/>
        </w:rPr>
        <w:t>单次谐波有功电能基本误差（三相三线）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38"/>
        <w:gridCol w:w="538"/>
        <w:gridCol w:w="669"/>
        <w:gridCol w:w="934"/>
        <w:gridCol w:w="936"/>
        <w:gridCol w:w="936"/>
        <w:gridCol w:w="800"/>
        <w:gridCol w:w="1064"/>
        <w:gridCol w:w="1419"/>
        <w:gridCol w:w="1224"/>
      </w:tblGrid>
      <w:tr w:rsidR="005A04FA" w:rsidRPr="005A04FA" w14:paraId="2FFF59BB" w14:textId="77777777" w:rsidTr="00826261">
        <w:trPr>
          <w:trHeight w:val="870"/>
          <w:tblHeader/>
          <w:jc w:val="center"/>
        </w:trPr>
        <w:tc>
          <w:tcPr>
            <w:tcW w:w="348" w:type="pct"/>
            <w:vAlign w:val="center"/>
            <w:hideMark/>
          </w:tcPr>
          <w:p w14:paraId="218CACD0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2CCE5E69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电压</w:t>
            </w:r>
          </w:p>
          <w:p w14:paraId="0408BA7D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(V)</w:t>
            </w:r>
          </w:p>
        </w:tc>
        <w:tc>
          <w:tcPr>
            <w:tcW w:w="294" w:type="pct"/>
            <w:vAlign w:val="center"/>
            <w:hideMark/>
          </w:tcPr>
          <w:p w14:paraId="5DE706CE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02FCEBED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电流</w:t>
            </w:r>
          </w:p>
          <w:p w14:paraId="3BF38378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(A)</w:t>
            </w:r>
          </w:p>
        </w:tc>
        <w:tc>
          <w:tcPr>
            <w:tcW w:w="365" w:type="pct"/>
            <w:vAlign w:val="center"/>
            <w:hideMark/>
          </w:tcPr>
          <w:p w14:paraId="0807580F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1CC9EA2E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功率</w:t>
            </w:r>
          </w:p>
          <w:p w14:paraId="09299911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10" w:type="pct"/>
            <w:vAlign w:val="center"/>
            <w:hideMark/>
          </w:tcPr>
          <w:p w14:paraId="1BE1D70D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proofErr w:type="gramStart"/>
            <w:r w:rsidRPr="005A04FA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11" w:type="pct"/>
            <w:vAlign w:val="center"/>
            <w:hideMark/>
          </w:tcPr>
          <w:p w14:paraId="4203D834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谐波电压含有率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511" w:type="pct"/>
            <w:vAlign w:val="center"/>
            <w:hideMark/>
          </w:tcPr>
          <w:p w14:paraId="288A0B7F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谐波电流含有率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437" w:type="pct"/>
            <w:vAlign w:val="center"/>
            <w:hideMark/>
          </w:tcPr>
          <w:p w14:paraId="52E7E159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</w:t>
            </w:r>
          </w:p>
          <w:p w14:paraId="24BD07D9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功率</w:t>
            </w:r>
          </w:p>
          <w:p w14:paraId="02E2D49F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81" w:type="pct"/>
            <w:vAlign w:val="center"/>
            <w:hideMark/>
          </w:tcPr>
          <w:p w14:paraId="5303817F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775" w:type="pct"/>
            <w:vAlign w:val="center"/>
          </w:tcPr>
          <w:p w14:paraId="488BC5A6" w14:textId="77777777" w:rsidR="005A04FA" w:rsidRPr="005A04FA" w:rsidRDefault="005A04FA" w:rsidP="001F4FEC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基本误差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668" w:type="pct"/>
            <w:vAlign w:val="center"/>
            <w:hideMark/>
          </w:tcPr>
          <w:p w14:paraId="352A39FC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误差限</w:t>
            </w:r>
            <w:r w:rsidRPr="005A04FA">
              <w:rPr>
                <w:color w:val="000000"/>
                <w:szCs w:val="21"/>
              </w:rPr>
              <w:t>(%)</w:t>
            </w:r>
          </w:p>
        </w:tc>
      </w:tr>
      <w:tr w:rsidR="00826261" w:rsidRPr="005A04FA" w14:paraId="4D5D6B8D" w14:textId="77777777" w:rsidTr="00826261">
        <w:trPr>
          <w:trHeight w:val="39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22224F6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22F0DCE4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D56E37C" w14:textId="6A7EA85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961B88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4F1F56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15F6341" w14:textId="6108D27A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cs="Times New Roman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36F865C" w14:textId="4385FC84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488257C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4B6E5DC3" w14:textId="75A18B2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40FCDF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826261" w:rsidRPr="005A04FA" w14:paraId="1DEC4690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13F3CC8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AF920E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26FB53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288493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6D7FF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0D347C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47477D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326BDA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4045FA8B" w14:textId="204AFE8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57A988A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5F5E11E4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0C5BB84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5B8B3C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9D610D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451EF3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653C1C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63E38E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C1AAE1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694B77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24E27CA" w14:textId="38761E0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B5963F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36C09C05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36E1332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874BC3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16510F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D4810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09D5B8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FCE285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2EE253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5175F4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CAE7FD5" w14:textId="3EE94FB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6D6AD6D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826261" w:rsidRPr="005A04FA" w14:paraId="2937076A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162E425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7B4956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5D4129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3DA0EF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F7CC09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FF651A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7A74F0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88EC36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27EA87A1" w14:textId="6BD65C0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B61FD1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826261" w:rsidRPr="005A04FA" w14:paraId="2916F1A7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3F243FD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CB27FE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6E2E9B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A2BD42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761C5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429A5A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CC490B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BEFC9C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191C3A86" w14:textId="356BE26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6AFDE3B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826261" w:rsidRPr="005A04FA" w14:paraId="04E8C348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7041506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4B7981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52048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F84203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AD46C7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251072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98BAC9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E6A209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1871DA24" w14:textId="410E4BB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62CA45E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826261" w:rsidRPr="005A04FA" w14:paraId="486C7E15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7098472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CEE33C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94625E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328CE0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F73FA7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F5C9BF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ED852C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BECACC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1AC49BF" w14:textId="6CF4D7A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3995F1D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826261" w:rsidRPr="005A04FA" w14:paraId="739E1539" w14:textId="77777777" w:rsidTr="00826261">
        <w:trPr>
          <w:trHeight w:val="39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052DBA75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4656D147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BA7622B" w14:textId="416413D5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2F6DC92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1CA226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29779D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82A7A4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0.</w:t>
            </w:r>
            <w:r w:rsidRPr="005A04FA">
              <w:rPr>
                <w:rFonts w:ascii="Times New Roman" w:cs="Times New Roman"/>
                <w:sz w:val="21"/>
                <w:szCs w:val="21"/>
              </w:rPr>
              <w:t>5L</w:t>
            </w:r>
          </w:p>
        </w:tc>
        <w:tc>
          <w:tcPr>
            <w:tcW w:w="581" w:type="pct"/>
            <w:vAlign w:val="center"/>
            <w:hideMark/>
          </w:tcPr>
          <w:p w14:paraId="40A11C8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FD1409C" w14:textId="60E68EE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19A8966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3738AEE7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12A133E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D51EDA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B160DD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1E78A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4068BC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2E5D7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FC3785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8EC759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6268603F" w14:textId="5A57468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59413FC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04F197CA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149AA63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BE66A3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1856D3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6BC8BE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A503FD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3ACE40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AB5D09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C10131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2FB911DA" w14:textId="7165831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69EEB06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6BE6992D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4358E15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3C9D95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1A2C4E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69A36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BAE37B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59CB2D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785948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AA0089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28773565" w14:textId="6DC4905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  <w:hideMark/>
          </w:tcPr>
          <w:p w14:paraId="00482CA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4DF94225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088F334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8AE400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FDADFE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ACB691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88C8E7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341907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5510CE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168358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5D99C49" w14:textId="06EB249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784D711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1DBEE890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6E6B72C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B1E7D3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BB6102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2958C7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E3AA03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A209EB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076AD2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3DE5C2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4815474" w14:textId="3BB9ED8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668" w:type="pct"/>
            <w:vAlign w:val="center"/>
          </w:tcPr>
          <w:p w14:paraId="7091A04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6C345488" w14:textId="77777777" w:rsidTr="00826261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3FECA04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3CD6D9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AF2946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734C73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ECBEDA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069545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3D4A53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FD3A15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4E2AAA7" w14:textId="5E2FC57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</w:tcPr>
          <w:p w14:paraId="16B9AD2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1EBC0F7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E9BDB6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C3D750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CBE9F1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7EA65F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6566D1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CA3628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307626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D5609D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8C363F3" w14:textId="39F0385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668" w:type="pct"/>
            <w:vAlign w:val="center"/>
            <w:hideMark/>
          </w:tcPr>
          <w:p w14:paraId="5ADE56F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3E8F3529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2FA9FCC2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27525E9E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1E049975" w14:textId="0544FCA0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17FF0F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44C67A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230904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2C1B2F1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29EA232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6545A6E" w14:textId="15B3C0B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D1DE2B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717295D2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6F745F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743763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1BB86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C7E5B1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679CEC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9FFB74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2274E8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8FB5C5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E1164C5" w14:textId="4CB616F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C53AF2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3E6F3EC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3EA9DC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AB3211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508AA9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884869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F2D44AC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6B05C3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6CD983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856779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38359EAA" w14:textId="637FF9D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</w:tcPr>
          <w:p w14:paraId="7C14A0F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2D37515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CC9250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B9F30B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51E051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BB677A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2185CB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BAAA53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C91E23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39F1AC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9D37892" w14:textId="66F91E1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68" w:type="pct"/>
            <w:vAlign w:val="center"/>
          </w:tcPr>
          <w:p w14:paraId="00C5541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68AAC28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E385AC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2FFB0B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62C316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870281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1BED4F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0FC128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160350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2DF929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06081336" w14:textId="06B803C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668" w:type="pct"/>
            <w:vAlign w:val="center"/>
          </w:tcPr>
          <w:p w14:paraId="7ED5BC6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0140204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9F62EA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467B20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926755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371462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B9C358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BF731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5ADE49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B26212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0D3F3BE" w14:textId="2D4A3B5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  <w:hideMark/>
          </w:tcPr>
          <w:p w14:paraId="5E3A64F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10F6B72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422890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BF081F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4B7396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42159D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E7FE77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BDF2FA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C333DE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4DB3D5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9CDB5DC" w14:textId="2310643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668" w:type="pct"/>
            <w:vAlign w:val="center"/>
            <w:hideMark/>
          </w:tcPr>
          <w:p w14:paraId="23C67EA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7E013A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3DDE44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28B7B1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BFD1E0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74FC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B0BA3E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89B5D0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B4C073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EBEB67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56B682D" w14:textId="265E135E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488318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318E6E81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6A5FD0AD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78D56E5C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2EF7C6B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729042A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1" w:type="pct"/>
            <w:vMerge w:val="restart"/>
            <w:vAlign w:val="center"/>
          </w:tcPr>
          <w:p w14:paraId="235A2CD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557790E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66FF6C86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vAlign w:val="center"/>
          </w:tcPr>
          <w:p w14:paraId="6FF332C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FEF33C3" w14:textId="308265D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</w:tcPr>
          <w:p w14:paraId="76A1A04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1D95273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032130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C107D9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FAEA40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9D6A34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A42269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6CE71B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8EDB95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2ED525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57BE157" w14:textId="3738083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6C80A05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5EB05A05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7E0E4690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04B5FD80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54CABC4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00A643D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1" w:type="pct"/>
            <w:vMerge w:val="restart"/>
            <w:vAlign w:val="center"/>
          </w:tcPr>
          <w:p w14:paraId="05856A9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6A571AB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2AA9C1F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0.5L</w:t>
            </w:r>
          </w:p>
        </w:tc>
        <w:tc>
          <w:tcPr>
            <w:tcW w:w="581" w:type="pct"/>
            <w:vAlign w:val="center"/>
          </w:tcPr>
          <w:p w14:paraId="4D834AF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0DFD9F2" w14:textId="2BF363A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</w:tcPr>
          <w:p w14:paraId="66B8E83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057A321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E7A50D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57B94C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107863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8B593D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8F6B75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BE3681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E1CB6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E8AD5E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F3C0935" w14:textId="2EDB059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68" w:type="pct"/>
            <w:vAlign w:val="center"/>
          </w:tcPr>
          <w:p w14:paraId="0D3A026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7AB73413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3BDF35BA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7D1CF6F6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5B3B25C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0724A75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color w:val="000000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</w:tcPr>
          <w:p w14:paraId="2434BE5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16764A7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5312DE8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vAlign w:val="center"/>
          </w:tcPr>
          <w:p w14:paraId="15EF4566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7460C8F" w14:textId="118D1B3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55C8DC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3411CB0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155AC9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ECC230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867D5F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289826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05CC9C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2B532F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C7090D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5702AB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B22ABCE" w14:textId="5473914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C25E01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499956B3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29A6F076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0463B0B1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7F7E374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281AF1B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color w:val="000000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</w:tcPr>
          <w:p w14:paraId="2CB6B99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78FAA8B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4327BD5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0.5L</w:t>
            </w:r>
          </w:p>
        </w:tc>
        <w:tc>
          <w:tcPr>
            <w:tcW w:w="581" w:type="pct"/>
            <w:vAlign w:val="center"/>
          </w:tcPr>
          <w:p w14:paraId="669871D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01557718" w14:textId="187C165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</w:tcPr>
          <w:p w14:paraId="46C6899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096C03D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A9FE51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324C24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43E01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9D0225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0C1AF8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177C50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ACE887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0561EC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2E7F1E4" w14:textId="36F2289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0.26</w:t>
            </w:r>
          </w:p>
        </w:tc>
        <w:tc>
          <w:tcPr>
            <w:tcW w:w="668" w:type="pct"/>
            <w:vAlign w:val="center"/>
          </w:tcPr>
          <w:p w14:paraId="57378EB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2F0C6C83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0FDC0967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7617409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0AD38EA" w14:textId="6752DBF2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06D32F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848EBE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08F8D6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E31A6D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61DAD6A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2368CBBC" w14:textId="1E40CE3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065CBEB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826261" w:rsidRPr="005A04FA" w14:paraId="6F20EF71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AAB99C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4367BD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939FB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73B08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480B4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3E478C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EFA650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702853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6BEBB92" w14:textId="6AE7A7D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4E2EA94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4504300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D8EBC6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7DED37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A62AB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652C8F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0F3BE2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1D3FBD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C71878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A691BC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D5AD9E2" w14:textId="255DF26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165AF5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3E6277E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CB2BEA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048E52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78C1D3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54A10E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577B6D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CAF336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85318C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6EB126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32E5137" w14:textId="74A3C6C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2EE634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826261" w:rsidRPr="005A04FA" w14:paraId="58FF488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29E90E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829489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2D32A9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A16ADD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316EA2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12232C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803279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C123B7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27F66B8" w14:textId="6CEBE6E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2C9486A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826261" w:rsidRPr="005A04FA" w14:paraId="6986E93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48F41C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6DB797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CCF7B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EC5DE0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7E44C3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4C123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D6307E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B33909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143F0956" w14:textId="44F9C9D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5155F43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826261" w:rsidRPr="005A04FA" w14:paraId="5015FFB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7AE2A9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FA4B87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D46D1A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E5D4B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C1DB97C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B61977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9FBE2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F31274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0BBBC561" w14:textId="17A7757B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3D8FC8C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826261" w:rsidRPr="005A04FA" w14:paraId="1B31453C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6FEDFC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ADB8AC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3685BE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59A4B5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B4918B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4591E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DFAFC9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0B93D7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6D77EDF2" w14:textId="155DF5A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2CF0567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826261" w:rsidRPr="005A04FA" w14:paraId="7345C645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4C39BEE7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E5D6EEB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17526C1" w14:textId="794DFFCA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65C9DD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A20383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11A7504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1F081A2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14DF519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64A9D8B" w14:textId="763368E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078ACF7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6580E9B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6D42E3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4FCE1A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4695A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8C5696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868D19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3D1A1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B1DEF5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672DAE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F44C004" w14:textId="707377A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5B8702B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0C070C7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D93289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89D0A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F1734D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8522A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324967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DADD16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046A1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0B2543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456399F" w14:textId="6AE52DB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</w:tcPr>
          <w:p w14:paraId="4AED489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1C1F18A2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57721B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655C23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309D76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B98A50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A0053A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99765B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0263B8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5C5A0D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59B88EA1" w14:textId="063EEF9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68" w:type="pct"/>
            <w:vAlign w:val="center"/>
          </w:tcPr>
          <w:p w14:paraId="1844A29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35DE8E9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000D02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A3E1EB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C2D35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D6307F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B34864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910814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93C43D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803F1D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6A619175" w14:textId="57C7495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3C1612D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56163CA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61001D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F2301D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D0AC7E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1A3121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F94F1A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25C570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B82DB4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6229CF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8ED7538" w14:textId="6DDD06C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68" w:type="pct"/>
            <w:vAlign w:val="center"/>
            <w:hideMark/>
          </w:tcPr>
          <w:p w14:paraId="38B6C0F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79191AA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E21492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E00346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8E67DE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D79BD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5EE7B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DEB532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7E207E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556797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717DD14B" w14:textId="42E82AC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68" w:type="pct"/>
            <w:vAlign w:val="center"/>
            <w:hideMark/>
          </w:tcPr>
          <w:p w14:paraId="02D3240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3E46E2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320157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0E3776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1678A3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C2E793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DECD18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2FF7C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842245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C786E7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23330E7F" w14:textId="42C7E9C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  <w:hideMark/>
          </w:tcPr>
          <w:p w14:paraId="78BFDF3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4A55D416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D63523F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65700A6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2C097E7" w14:textId="77243C11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1904A3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77BFCE4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AA199A9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490B24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2E14050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1113F45" w14:textId="2D65A7E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  <w:hideMark/>
          </w:tcPr>
          <w:p w14:paraId="1DB52B9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7B84029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9B62B7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CAEDF3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BB5BFB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688593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7D3AAB6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E48DB2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C0BB17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7A3334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AF26AE0" w14:textId="425808F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40FB15E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3E918A31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263C26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826C7B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2C84B1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8F661A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F0C9CB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1E4943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916A7E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533D29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022889A" w14:textId="11F49D8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</w:tcPr>
          <w:p w14:paraId="27DF5A2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7A948F5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06F4A5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8841C4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F3E025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8ECE47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305F59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6AA55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FA2C8F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303A7C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7E488283" w14:textId="3E0A5B3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68" w:type="pct"/>
            <w:vAlign w:val="center"/>
          </w:tcPr>
          <w:p w14:paraId="3EC3DA2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610C5D2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04BC48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5BFA3F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4033A8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AE89B5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89D2E9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110BDE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A52347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EB3822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67944870" w14:textId="3ABF75C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668" w:type="pct"/>
            <w:vAlign w:val="center"/>
          </w:tcPr>
          <w:p w14:paraId="3EABD4B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48118E81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25D7D0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79143D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AE3621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37234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E50947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45B511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E42FFB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B586B2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A131A52" w14:textId="0A8DAD9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-0.18</w:t>
            </w:r>
          </w:p>
        </w:tc>
        <w:tc>
          <w:tcPr>
            <w:tcW w:w="668" w:type="pct"/>
            <w:vAlign w:val="center"/>
            <w:hideMark/>
          </w:tcPr>
          <w:p w14:paraId="09E5985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49AE630C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494C95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AFD370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F35876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3991FA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617A8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AA673D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EB7076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EA3BD6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4AA60118" w14:textId="2D42863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68" w:type="pct"/>
            <w:vAlign w:val="center"/>
            <w:hideMark/>
          </w:tcPr>
          <w:p w14:paraId="5D84C60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31DE24F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21A8F0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FEE37A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0D9739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133EF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06F2997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39B8C0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158B4D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31ED8D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171EBE0" w14:textId="06FD5A9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4A72D18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46B459EE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23D7658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AF1DA8B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B59F8C3" w14:textId="4FC0E21E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5A92AD4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5DCE6A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688594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7D5A16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099DD7A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076685A6" w14:textId="5240864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321E75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331D459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FEAE63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18DB16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3DBA0D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BB5816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D32935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84BC75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E2B918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879B21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5FB301D6" w14:textId="40D306F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715A5FE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66111F3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5032EF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62C5D7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F0990F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D0C2B0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6DC763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2AF729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FCD0D6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888523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0C685A8" w14:textId="707B87A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B02660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463D6D52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9E85B4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203614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6B7C57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2077C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F9FAA4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B54BE0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D0B585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74962E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5648C58" w14:textId="4E21ED2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D68BD9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54A917B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D97B01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F4C33C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96A708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36C610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FD3564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9A1009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0A14A5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6AD09F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77647BA8" w14:textId="70A8E8D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64E8DE6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13A8B1D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5FFC2C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FE17EA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8C4A57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B0C5CC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50585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95A133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F9F15D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516C20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51EABC3" w14:textId="64B592E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24B01F2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16277A5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9BAD97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036C1E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FBA139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08F2D3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FC5DC2A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9BFA8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EE784A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2D9ED6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D75CC0E" w14:textId="7223EBF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6B22190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2ADA8F2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38C154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018D97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45BD5E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2296AF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9FA399C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F80FD5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2850E5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583D79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2DF2168B" w14:textId="7171D95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3B579AC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022274D4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DB38FFC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CA779D6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FF9BE91" w14:textId="286C9BD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B10808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31F188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AFBCA8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89589B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2BD00D5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79B90E0" w14:textId="56EBA46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  <w:hideMark/>
          </w:tcPr>
          <w:p w14:paraId="5611C0E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17AB177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EE895B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BC5AB1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9414EB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975DFF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1E72A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D22568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95E404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FD599D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07BE596" w14:textId="2BC645DE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1C23777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2CEEDC3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9B077D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1F248C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6DDB8D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308770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6CA40F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82B61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34C464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031233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38215790" w14:textId="0D4807B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</w:tcPr>
          <w:p w14:paraId="722913F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F06F99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28317E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A38BE4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DE9717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FB2550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775620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D3EC15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B8C312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C46531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0EECD42" w14:textId="42FA34F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</w:tcPr>
          <w:p w14:paraId="54453B7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826261" w:rsidRPr="005A04FA" w14:paraId="065D944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9A1893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519025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B7B2F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FC9CE9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C070C6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574E42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061805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784563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AECCEC1" w14:textId="668F9C7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</w:tcPr>
          <w:p w14:paraId="79C49A3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826261" w:rsidRPr="005A04FA" w14:paraId="420C06B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F0EA00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F1E929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2E9DD4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DBD35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C46F6C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97567F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82323E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724802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E56078D" w14:textId="5E540E1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68" w:type="pct"/>
            <w:vAlign w:val="center"/>
            <w:hideMark/>
          </w:tcPr>
          <w:p w14:paraId="556C97E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826261" w:rsidRPr="005A04FA" w14:paraId="54A3E65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26A116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A2AEA2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B666B9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33A058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3F3C49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9C8E06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A56385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8BD63A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64A436DC" w14:textId="7F15499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  <w:hideMark/>
          </w:tcPr>
          <w:p w14:paraId="0AD97D2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826261" w:rsidRPr="005A04FA" w14:paraId="52D8B1A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EC94E6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BD1D6B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C2698F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FC668F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9B47DA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C46426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E6EE44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F3856B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6F63FCBA" w14:textId="2964764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  <w:hideMark/>
          </w:tcPr>
          <w:p w14:paraId="69E35FA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5963FB50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5E2336EB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7FEAF83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09FFBC5" w14:textId="39A5EE4A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248AA3D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5BC187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C03714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B1CDDB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5D71E50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56B546A" w14:textId="79EB0ED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31926CC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0035FD4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BAD10E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96ECD9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AD1883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364BEC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AF8266C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CE6CB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D1279E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8DA80F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1921724" w14:textId="479119D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7C8E754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03C0D50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242A0E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12481E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098996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94171A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EB3370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C536D2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78E2D1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4644AE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369A7CD3" w14:textId="7E47646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FB37C9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7A5C36B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7B92B4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5BE5CC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2F9D5D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58CB47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1F48856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D1F00D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96F26E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833F84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2CC8BADF" w14:textId="1F4850F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2BB5D94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76B07FA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EAC6C8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7CCC46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598385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BB6BBB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C4C78A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CBE883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47BD00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CE8DC5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6C5A8F42" w14:textId="7F53375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6936CF0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6FE3A46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C1D1FA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4540D5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7902A4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0B1D82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1BF2B0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DE1E4C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E13C76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7D6353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5FC3E3DB" w14:textId="636CA8D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9092BD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1D873FE2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B27FB3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7DC113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08D4E5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030D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2B27F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AA84D6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5AE1DC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3B8CEA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3DBDBF1" w14:textId="41DA38E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4491842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6FCED12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8AA7CA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F7D957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FDC05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6C2F87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0C2C34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AC935C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4220B9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923349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6A62A94" w14:textId="1C8F905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7FBC247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7618E483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6C399CF4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9471EDE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38782FF2" w14:textId="53A15999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5D4362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92E2479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A3A19B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11F845B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7C97299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4E244559" w14:textId="4D21A2B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608554F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26D9313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403678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1A8971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BB830E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43903E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A58A9F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67E114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D6A67E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620D3E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446ED7C1" w14:textId="3D531D0E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6B57EAD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104A3EE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542EA2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31E5AE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E91028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C1B46B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D73D6F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00B3D9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A45AA1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D9BC42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2BBFABD6" w14:textId="4ABCA13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</w:tcPr>
          <w:p w14:paraId="732FEAA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495CFE5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B5BA77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633622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C48822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4B5D6C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EFE5EF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F8F456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665BE4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840B4E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568F455" w14:textId="2C88E29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68" w:type="pct"/>
            <w:vAlign w:val="center"/>
          </w:tcPr>
          <w:p w14:paraId="667248B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826261" w:rsidRPr="005A04FA" w14:paraId="609BDD7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F95D8E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2AEB71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3B398E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BFE50D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670B81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D53337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BE9598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21C0EE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973C1F4" w14:textId="0C7B3C0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28E47CF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826261" w:rsidRPr="005A04FA" w14:paraId="1F51FB2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68BD2C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D211C9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A539F7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5191EF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FC61DA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6BAE4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409151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B7AB12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7CEBF06C" w14:textId="5FE5DFC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  <w:hideMark/>
          </w:tcPr>
          <w:p w14:paraId="027360B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826261" w:rsidRPr="005A04FA" w14:paraId="3870460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71D33F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65F033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60C0EB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79CFD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B74B1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EC7539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FDDC8B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A6971D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A42086C" w14:textId="1E50D6C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0.20</w:t>
            </w:r>
          </w:p>
        </w:tc>
        <w:tc>
          <w:tcPr>
            <w:tcW w:w="668" w:type="pct"/>
            <w:vAlign w:val="center"/>
            <w:hideMark/>
          </w:tcPr>
          <w:p w14:paraId="1249E8A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826261" w:rsidRPr="005A04FA" w14:paraId="61D3803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63C880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B3BB24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C328AE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A06D2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2B5F1C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90A299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5E9E00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843DDB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E9D43F2" w14:textId="21E7A1C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  <w:hideMark/>
          </w:tcPr>
          <w:p w14:paraId="1244509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06E068E0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09EBEC39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3AD1F96F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45AF00B" w14:textId="76FE81E9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FB78BD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4F7DB47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4820E6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2C6E7974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2536254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29417308" w14:textId="3854F10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4EE6CA0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826261" w:rsidRPr="005A04FA" w14:paraId="684205F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A240B0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3C8DBF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BABA8A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37246F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21A51D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6C1AD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F1965D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C644B2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EA33E61" w14:textId="4A2A86B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479CDFC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16C76FF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7EC072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4DA8FD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FCD524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2DA041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0DCF80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824B59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356EB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884F87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03DC347" w14:textId="6736F7A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3C795BE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745638F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C1FB97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81AD66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8A12FD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AB480C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9BD24F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83EF27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1E798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CC194E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97920E7" w14:textId="30639EF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6F01B5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826261" w:rsidRPr="005A04FA" w14:paraId="63221EF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AD3491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6A80BF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7DED77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AFC016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0CF009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057A7A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DC8A8D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601DF6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0E52F97" w14:textId="6C4AB76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35F894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826261" w:rsidRPr="005A04FA" w14:paraId="69F4E7E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F0AD01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CDD941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B87F83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A4B6F5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AFA359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BE6C06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E70853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DB264B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FCFB2DA" w14:textId="5455EFB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E0D294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826261" w:rsidRPr="005A04FA" w14:paraId="376DF2D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371465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BA50F2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6438CB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79DC6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6098E2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79E1D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7D5AA0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AE8665E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70AC1B35" w14:textId="5E6E78B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59CB23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826261" w:rsidRPr="005A04FA" w14:paraId="79AA8A4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009526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0AA494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FC8F95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C113C7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C49893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C227AC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1CCA55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2EFE946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8D50721" w14:textId="2CFD124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1F7F81F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826261" w:rsidRPr="005A04FA" w14:paraId="553B541C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E875E39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4A366C93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4F02243" w14:textId="2992AAE4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2B5F3C8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7FA1FF39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4C93B6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6F87E1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760AF20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CF2F78B" w14:textId="0033E8D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300F479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11147DF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0169C9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E827F0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F5053D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7AE05B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1E6C2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C2764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E36A27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10465B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50BFAC58" w14:textId="4161051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64439E1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345ED4A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A3173F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63B125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33B694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941875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1F17B8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81BE37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0F26A1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EDD5CD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D402F9A" w14:textId="01DCCF4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</w:tcPr>
          <w:p w14:paraId="426EEBF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5408D74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510921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7C12F2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93AF13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544A31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531C0E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0C37C4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6834F0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67C02A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0E7EC093" w14:textId="7A64E3D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</w:tcPr>
          <w:p w14:paraId="2FAE7D4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4796F98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237610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192707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9F2133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6D750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D30DD5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6A70E2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1D6713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AC31C3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A1EF2EE" w14:textId="2477C67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</w:tcPr>
          <w:p w14:paraId="205A69B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745BBAB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5EFC50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A656EB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056050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F0CACF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455945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28D6C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3C5405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1429A4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325A7FB" w14:textId="290044F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68" w:type="pct"/>
            <w:vAlign w:val="center"/>
            <w:hideMark/>
          </w:tcPr>
          <w:p w14:paraId="76AA0A5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4321EC6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E16FC4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2D9557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6B05AB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695304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6A730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CACB5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8E7007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10918B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50511C6" w14:textId="11ED8DA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68" w:type="pct"/>
            <w:vAlign w:val="center"/>
            <w:hideMark/>
          </w:tcPr>
          <w:p w14:paraId="4E8799B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F916D8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778331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94BFDB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351874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9BFD6A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F99D9E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C49064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88199D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EF7D01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3F67C96" w14:textId="1CA58AA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68" w:type="pct"/>
            <w:vAlign w:val="center"/>
            <w:hideMark/>
          </w:tcPr>
          <w:p w14:paraId="121660E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54F85046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09233FBE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285106F6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784C1EA" w14:textId="36EF8621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B1010D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4262D1FC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41E8E21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033F832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3697FA2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F63F1AC" w14:textId="4ECDD35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83B45F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4050FA5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52C801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73A08E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8757CD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E43DB1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37D83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56F9DC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6050B0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A83D6D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ED4E545" w14:textId="09434F8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86C5DA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7B5F069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DA0204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3028994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364A12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686F2F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224CFF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94C155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6DAC0A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11DCD0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F4EE014" w14:textId="18BAF39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6FF73FF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227A445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78C602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F52039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860E45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824BCB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467991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56993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E5038E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6A424C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224A483" w14:textId="0EC0193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68" w:type="pct"/>
            <w:vAlign w:val="center"/>
          </w:tcPr>
          <w:p w14:paraId="12C81FD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5E47EBE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79B764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216152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436675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626425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4CC4BD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C85519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197DE5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A39198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B942D4C" w14:textId="0DD668C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668" w:type="pct"/>
            <w:vAlign w:val="center"/>
          </w:tcPr>
          <w:p w14:paraId="0E9AA8B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455F02A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831817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E41755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03EAD9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F9776B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0B22F0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EC33CF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306C1A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53ECE3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5794169" w14:textId="2E4EA80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668" w:type="pct"/>
            <w:vAlign w:val="center"/>
            <w:hideMark/>
          </w:tcPr>
          <w:p w14:paraId="57CF438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1EB6B12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8F50A9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BA3575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45A3EF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52EFA9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651A4F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533683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03295F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FB0329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590DEF5" w14:textId="658F014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668" w:type="pct"/>
            <w:vAlign w:val="center"/>
            <w:hideMark/>
          </w:tcPr>
          <w:p w14:paraId="31C647A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431E50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1B7BBF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0B33B3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6F46FB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A6DE60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51E05F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BD6A3F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45D74D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058B08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5790302" w14:textId="6A1E7DE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-0.12</w:t>
            </w:r>
          </w:p>
        </w:tc>
        <w:tc>
          <w:tcPr>
            <w:tcW w:w="668" w:type="pct"/>
            <w:vAlign w:val="center"/>
            <w:hideMark/>
          </w:tcPr>
          <w:p w14:paraId="7E75470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2CAB70CD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92D0EF2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0A3310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F9DC970" w14:textId="08393AE1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345C85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723BF11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165ECF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1E41320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4629E08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F97AA01" w14:textId="3070732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861D81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0F11FA7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81333C7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3B621D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D3C6EE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2773FD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3D86C6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0C4653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96BE41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B1A42E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984D3F5" w14:textId="1979771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7C4418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2A771C28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FC2395D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91F7CF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680A54A4" w14:textId="59B6F719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6F5DFEE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408D04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12A8D5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87DAEE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48ACB64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24D8B4A1" w14:textId="252CD96B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2896563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14943F8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67FF4A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5D8DD5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BB0416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3CABEE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096DC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8C4E2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436051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76E005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2102AA0" w14:textId="29471249" w:rsidR="00826261" w:rsidRPr="00826261" w:rsidRDefault="00826261" w:rsidP="00826261">
            <w:pPr>
              <w:jc w:val="center"/>
              <w:rPr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</w:t>
            </w:r>
            <w:r w:rsidR="006708E2">
              <w:rPr>
                <w:rFonts w:eastAsia="等线"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68" w:type="pct"/>
            <w:vAlign w:val="center"/>
            <w:hideMark/>
          </w:tcPr>
          <w:p w14:paraId="0140233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2F4F2E54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6555D75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lastRenderedPageBreak/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3EF20D0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67CAC2CF" w14:textId="38CF681C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68A06F4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DDA5FE4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D9DB14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55A5D52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55EFA24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5310E20" w14:textId="56E003B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5F7D26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51F9D2F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BB12ADB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6C5BAF9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AA2AAC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D7DDF8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0F5B62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D58F9A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96DC06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27AFAD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2F7137A" w14:textId="6E1D4FF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68" w:type="pct"/>
            <w:vAlign w:val="center"/>
            <w:hideMark/>
          </w:tcPr>
          <w:p w14:paraId="6BB320A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72E5C87B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81EE4BB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439D11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916722F" w14:textId="47F567CD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D275C5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A0DC18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CC64F1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ED58A5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7128E2A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88CF418" w14:textId="0BAC5A7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627D104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28BEF4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449175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311137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123776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8A8310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6D195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F71922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3014F9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4582BA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58E810E" w14:textId="405F7A50" w:rsidR="00826261" w:rsidRPr="00826261" w:rsidRDefault="00826261" w:rsidP="00826261">
            <w:pPr>
              <w:jc w:val="center"/>
              <w:rPr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</w:t>
            </w:r>
            <w:r w:rsidR="006708E2">
              <w:rPr>
                <w:rFonts w:eastAsia="等线" w:hint="eastAsia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68" w:type="pct"/>
            <w:vAlign w:val="center"/>
            <w:hideMark/>
          </w:tcPr>
          <w:p w14:paraId="46F9A71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7F8AB1AC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D66588B" w14:textId="77777777" w:rsidR="00826261" w:rsidRPr="005A04FA" w:rsidRDefault="00826261" w:rsidP="00826261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A5FB4B8" w14:textId="77777777" w:rsidR="00826261" w:rsidRPr="005A04FA" w:rsidRDefault="00826261" w:rsidP="00826261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4A4EA29" w14:textId="75FE86FE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65B7EF4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5C633C1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6058BF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7DD72006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40F4873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FF3CDFF" w14:textId="63574D1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4732B65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826261" w:rsidRPr="005A04FA" w14:paraId="71E20E5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6CF13EA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13BB85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B1CEF7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01BE26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8CA57F8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59DC6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0CC249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2A4F22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CE988B8" w14:textId="3990FE3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62EF10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2E635CE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84CBCD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2F4E4D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7FCAF9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E88A9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B18F0A7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6D4F74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31F7C6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9F57F7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A2813EE" w14:textId="4B42732E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E917C8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826261" w:rsidRPr="005A04FA" w14:paraId="2941367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4EFC82F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DDF8AB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3DA626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BFEF3D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EDD962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5D683E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18FFD8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BFEFE2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0685E7B" w14:textId="521109D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EFD5F6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826261" w:rsidRPr="005A04FA" w14:paraId="672465A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5D3B42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5B3CB42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D89838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F88E3F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19E142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87725E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DF7038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84F841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0D8A968F" w14:textId="6A73960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18BEB4A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826261" w:rsidRPr="005A04FA" w14:paraId="086DF86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A5D4183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6A72A1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607673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50E6F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5D0FF7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DE65DC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9A8E02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EAB325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58B74A6F" w14:textId="52FBDE9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AAF76D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826261" w:rsidRPr="005A04FA" w14:paraId="5358BD0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DDE93E0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EDBF52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757DD7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D7D5F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338B70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D368C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66697B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8D64A7F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7FF4EB3C" w14:textId="707BF2A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71F15BB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826261" w:rsidRPr="005A04FA" w14:paraId="135FD11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E58498D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C0A6CC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6FCF8B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1DE9B9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40497A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F3B7FD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8A369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002797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9FB4862" w14:textId="7E05AAF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3814DC9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826261" w:rsidRPr="005A04FA" w14:paraId="75F87CFB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5DE554B1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41EEF560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7482D02" w14:textId="16E2B650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6F363F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724FDEF0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D288B1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176D76A2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5D6CE70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35E746D7" w14:textId="4117F4A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04957D6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6CE490C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8DF9B99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561248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AC2669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EE6A71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1A5F1D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63B3A3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936296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DDF15D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25555CF" w14:textId="1E21378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EC9C05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4722FD7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7935E4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B950CA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0145A3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7D58BC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6603A1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4A26F2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68F3EB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0654BD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091A7542" w14:textId="00C0F5C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71120C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48573322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4624DD1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A501C5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E5D535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D53CB0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29FFCB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EAEF56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908A8F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C45CE1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D000619" w14:textId="258A4DE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4F6BA5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05CBC50C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4517A8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4D6DC2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1C8536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D33853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C8A1B5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947D7B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42A30D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19F660B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7B1A7C99" w14:textId="794CEA5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422AFA2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45728AD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553222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151B58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6AE4FB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834FE7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13E78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AA662B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C25C83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07DE51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8CB0678" w14:textId="1A1AEFD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6FC3CBE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68CF425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644B11E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44BBE6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8D3CAC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174D4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8FD330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9A716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3FD2D3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2BBBA86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46EF549C" w14:textId="34EF5EE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668DCBC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5EE2CE7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2320F60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584C00D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0C8750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53EAA9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023584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6FE1AB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D54D66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AB1C5B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0FA11CF" w14:textId="7BE2D47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248A0B5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5E3FE363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E17A9B6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2CD675F9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3A78968B" w14:textId="434FCAFF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F34181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4C8D93D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E6D2BEA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D3AB28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7FDFF56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4DD757B3" w14:textId="0BEE2DB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594C46A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0AAF9B8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40341ED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C050FB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937D70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E41570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B46A7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364C5D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C06EA4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056747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4FBEEECB" w14:textId="431B251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ADBBB5C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20AD7C63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DEF560E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C504C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E55B1F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8984E5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602D0C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51116D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BA65C8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838446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01A57825" w14:textId="3B06E45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3FECA8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6537EF3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A8995E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B4820F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924CAF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8A500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C2CD32A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EADDC0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EDFF13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0355C3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0A1F7B48" w14:textId="2EDE444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4C92FB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0E5741F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DE127A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BB62F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CCFD4F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C2A465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CD9A1C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41FC97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280142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692BC3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664A8654" w14:textId="04034F0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</w:tcPr>
          <w:p w14:paraId="54103F3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4130141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48A275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313746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C6506F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AC99F2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3EC89F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474C17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E2F913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1E26BF5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6654576A" w14:textId="5B3FBC3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CAA6D4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752C571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C80810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8E2402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AC51AB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69F084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E0D097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53128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9EF2D8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7B36E5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99DAE17" w14:textId="16CF0E7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112C8D1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32A994C1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115AA4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7324420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E6C73C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A1EEA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C4D95AC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773BDE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E48303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26F634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640BA2A" w14:textId="0EB4347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2C32C48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0A39E931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2EBC8EAD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2BA3F2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E161091" w14:textId="0B4EC76A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F864A2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DD71B2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0395327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5237CA8C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41622C5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E4C948B" w14:textId="3AACB36B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AEB918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7017898E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AB3C2C8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D446586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3F78A9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A8D87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28395C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D16D8A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081555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CB3643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9194125" w14:textId="5A1A7D8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8E4E45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1794BCC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2050B2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68935F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8E87FC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A79D0F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E52D3C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A931B4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88B918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D5A83C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47DD7FC" w14:textId="5375B8DB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2AD3BA0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62C04F1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01B833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A8511FE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E102EA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DDA1CA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38ADD2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15420B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378527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9FF8ED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C17CD7C" w14:textId="7988DB2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832DFC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47E3D5D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6A788E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43C452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735182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AED1C4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5620CE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D950C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9FD03C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A87B39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3010204" w14:textId="286B9DCB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18B737C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4559863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A8E647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3B0927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7EF3D9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01A8E5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5D37A59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D095A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AE3081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2B96D4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5EA16B32" w14:textId="34AC6E4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719A3E6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40C85AA6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67F6CEA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181FA91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27650E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0BCCD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FBF5E0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B8621D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3CDB21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534F20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7B366EDA" w14:textId="16641F6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  <w:hideMark/>
          </w:tcPr>
          <w:p w14:paraId="72479FB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6B1BB27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14A5A4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C7777E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E3F54F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AAB02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53421F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07756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530534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9F88B1D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EFD9EB8" w14:textId="3054BEC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  <w:hideMark/>
          </w:tcPr>
          <w:p w14:paraId="02BEC1C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5103C661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209AAFFE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95E5A3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63B70F79" w14:textId="36E504CC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00D97099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0C156A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427146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A4755F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4DB94440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77C1BDF" w14:textId="113A92EF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4F4624E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6EB9B9D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8DE641D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6B35D1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A0709C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B10047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0893BC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BC616C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963DA6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6BF9E0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01DDEC2" w14:textId="65E565C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44F7BA7A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1C83D57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61BD0B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423B5E8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906578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59A70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168585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B118A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AFEE1A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F22B35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1478A0B" w14:textId="2C905FD8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087959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33DB0FF4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8A22FC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1106399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CC9D12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569A69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1283457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E6CA66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9388B1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93DE59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769E0767" w14:textId="2287D793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278EFF0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826261" w:rsidRPr="005A04FA" w14:paraId="0C4DBC6C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5FFDE00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3F4A87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BEF26C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0AEB85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9E3CA7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2DAE25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22901F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A3E021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7E38C51" w14:textId="720699A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</w:tcPr>
          <w:p w14:paraId="7F8AD65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826261" w:rsidRPr="005A04FA" w14:paraId="1BA3320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D42359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00F41E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45FA5B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46527CF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7B5113B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862E6E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540863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76A5143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4BC4A49" w14:textId="27174D9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  <w:hideMark/>
          </w:tcPr>
          <w:p w14:paraId="367AAF4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826261" w:rsidRPr="005A04FA" w14:paraId="3C2BB628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EC3EED8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DAEB14F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1D4D93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D9D478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5CDE34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6940CF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8C1CC6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DCB442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A01DFE3" w14:textId="0FC7A4D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4F6D3E4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826261" w:rsidRPr="005A04FA" w14:paraId="54CC4115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3F7FEC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BF55DB4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18745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3519E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82FB85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9C0B4E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0E8079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076E167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BB1E7D6" w14:textId="2E937B0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5317D827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826261" w:rsidRPr="005A04FA" w14:paraId="681298BA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AE9B891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335A68C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E721C18" w14:textId="11DA4A4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6AAC85F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79CD009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5E5F203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718249F5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2E5C394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230E73F9" w14:textId="5102011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7C83D1BF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1B8288C9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C79F9A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E6B4C9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5661D4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97E70F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2C02F03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1D84EE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2587C7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7ACAFA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66DACD17" w14:textId="3FABFBA4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72FAD32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826261" w:rsidRPr="005A04FA" w14:paraId="4A67058C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9C63AC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4CA6B4B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482E54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CA398A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B235AA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6590C9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1459E01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6CB645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3D4CDCB" w14:textId="42263BF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25E7D87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826261" w:rsidRPr="005A04FA" w14:paraId="3AE1830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D4CA2E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0133A7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CB77F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6A4987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379E414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62F746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590B86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BFE46EA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4F36B82" w14:textId="6A6B9251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59700E4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826261" w:rsidRPr="005A04FA" w14:paraId="22A91D1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86C825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5D0A1B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FD9A59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BB2EBF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A137FE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91FAA73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EDAC13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93320B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97BD09F" w14:textId="1093C665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5DFF3535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826261" w:rsidRPr="005A04FA" w14:paraId="5182060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CCE4908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0D4A8E6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960561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FD3CF0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BBB1AFD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40719A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F6FE8E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34763B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4C8AC2F" w14:textId="6E3C6AE0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11825EF8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826261" w:rsidRPr="005A04FA" w14:paraId="6F2154E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42EA572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C8DCAE7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6ADB42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0E4BA1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C31B15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F2C69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0B9D0D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38DD292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2D41EA8" w14:textId="2067BBF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3EA8DC8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7DD8A0F1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CC1FECC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958C7D3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DF6E34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379539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0897271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3F8530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8964F05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96248F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A96C10A" w14:textId="0590A5B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64788023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826261" w:rsidRPr="005A04FA" w14:paraId="17FF48F5" w14:textId="77777777" w:rsidTr="00826261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AA342C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4457E45" w14:textId="77777777" w:rsidR="00826261" w:rsidRPr="005A04FA" w:rsidRDefault="00826261" w:rsidP="00826261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909FCE6" w14:textId="4C5C7F6B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6F37E99B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F09C848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5555E6D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7714677E" w14:textId="77777777" w:rsidR="00826261" w:rsidRPr="005A04FA" w:rsidRDefault="00826261" w:rsidP="00826261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64D33C3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6B9018A" w14:textId="415139EC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527CC786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037135DF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79E9A5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A941CC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F20CCF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864154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291B7F0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B4A35E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903805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66063A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ADAC413" w14:textId="68081377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05A0C34E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826261" w:rsidRPr="005A04FA" w14:paraId="1452963D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92C57C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52FFD6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D193448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AF77C2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362E7B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4613C5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1559B8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C3D0294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B98D4F0" w14:textId="55E312D2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412DC7B1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826261" w:rsidRPr="005A04FA" w14:paraId="163F4AC7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F5A59D5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83518A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7FF4AB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7E2CB24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297EA6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90993A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F72DDF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4BA1436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1A64066" w14:textId="11188216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5201484B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826261" w:rsidRPr="005A04FA" w14:paraId="35757F9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5246C7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62DA18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85586A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41BE73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D8249C6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A55297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025844B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A50E998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D1E3679" w14:textId="50543589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1B1CA869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826261" w:rsidRPr="005A04FA" w14:paraId="74EB4EAA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7AB92B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C28B421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092FF47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257FD7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4A4952E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FBC76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E1E5F89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E43FAC9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0F8E011" w14:textId="32E34C9A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06B8A700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826261" w:rsidRPr="005A04FA" w14:paraId="739E446B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235BB49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25E85CE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402912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B748456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005A732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3EBD55E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9657DCC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597CC1C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B7E0F36" w14:textId="4523A83E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  <w:hideMark/>
          </w:tcPr>
          <w:p w14:paraId="1E1A5792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826261" w:rsidRPr="005A04FA" w14:paraId="0B036980" w14:textId="77777777" w:rsidTr="00826261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9B3A88C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C55B716" w14:textId="77777777" w:rsidR="00826261" w:rsidRPr="005A04FA" w:rsidRDefault="00826261" w:rsidP="00826261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F5D91A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3A8574D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C2A1D4F" w14:textId="77777777" w:rsidR="00826261" w:rsidRPr="005A04FA" w:rsidRDefault="00826261" w:rsidP="00826261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6B32E9A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30F87B0" w14:textId="77777777" w:rsidR="00826261" w:rsidRPr="005A04FA" w:rsidRDefault="00826261" w:rsidP="00826261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5D53831" w14:textId="77777777" w:rsidR="00826261" w:rsidRPr="005A04FA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FD96DB0" w14:textId="2E76899D" w:rsidR="00826261" w:rsidRPr="00826261" w:rsidRDefault="00826261" w:rsidP="00826261">
            <w:pPr>
              <w:jc w:val="center"/>
              <w:rPr>
                <w:color w:val="000000"/>
                <w:szCs w:val="21"/>
              </w:rPr>
            </w:pPr>
            <w:r w:rsidRPr="00826261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68" w:type="pct"/>
            <w:vAlign w:val="center"/>
            <w:hideMark/>
          </w:tcPr>
          <w:p w14:paraId="5351FA7D" w14:textId="77777777" w:rsidR="00826261" w:rsidRPr="005A04FA" w:rsidRDefault="00826261" w:rsidP="00826261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5A04FA" w:rsidRPr="005A04FA" w14:paraId="3299A5EF" w14:textId="77777777" w:rsidTr="00826261">
        <w:trPr>
          <w:trHeight w:val="437"/>
          <w:jc w:val="center"/>
        </w:trPr>
        <w:tc>
          <w:tcPr>
            <w:tcW w:w="3557" w:type="pct"/>
            <w:gridSpan w:val="8"/>
            <w:vAlign w:val="center"/>
          </w:tcPr>
          <w:p w14:paraId="1CF3100B" w14:textId="77777777" w:rsidR="005A04FA" w:rsidRPr="005A04FA" w:rsidRDefault="005A04FA" w:rsidP="001F4FEC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443" w:type="pct"/>
            <w:gridSpan w:val="2"/>
            <w:vAlign w:val="center"/>
          </w:tcPr>
          <w:p w14:paraId="33BB46D8" w14:textId="77777777" w:rsidR="005A04FA" w:rsidRPr="005A04FA" w:rsidRDefault="005A04FA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394667C4" w14:textId="77777777" w:rsidR="00367D9D" w:rsidRPr="008B4174" w:rsidRDefault="00367D9D" w:rsidP="00367D9D">
      <w:pPr>
        <w:adjustRightInd w:val="0"/>
        <w:snapToGrid w:val="0"/>
        <w:spacing w:line="360" w:lineRule="auto"/>
        <w:rPr>
          <w:sz w:val="24"/>
        </w:rPr>
      </w:pPr>
    </w:p>
    <w:p w14:paraId="1A69E52F" w14:textId="568C8E32" w:rsidR="000A1255" w:rsidRDefault="000A1255" w:rsidP="000A1255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2.8.2</w:t>
      </w:r>
      <w:r>
        <w:rPr>
          <w:rFonts w:hint="eastAsia"/>
          <w:sz w:val="24"/>
        </w:rPr>
        <w:t>组合谐波有功电能基本误差</w:t>
      </w:r>
    </w:p>
    <w:p w14:paraId="6B89EA61" w14:textId="1745F946" w:rsidR="000A1255" w:rsidRDefault="000A1255" w:rsidP="000A1255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12 </w:t>
      </w:r>
      <w:r>
        <w:rPr>
          <w:rFonts w:hint="eastAsia"/>
          <w:szCs w:val="21"/>
        </w:rPr>
        <w:t>组合谐波有功电能基本误差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067"/>
        <w:gridCol w:w="1588"/>
        <w:gridCol w:w="1557"/>
        <w:gridCol w:w="1136"/>
        <w:gridCol w:w="1418"/>
        <w:gridCol w:w="1224"/>
      </w:tblGrid>
      <w:tr w:rsidR="00F8567C" w:rsidRPr="00F8567C" w14:paraId="21487C74" w14:textId="77777777" w:rsidTr="00F8567C">
        <w:trPr>
          <w:cantSplit/>
          <w:trHeight w:val="437"/>
          <w:tblHeader/>
          <w:jc w:val="center"/>
        </w:trPr>
        <w:tc>
          <w:tcPr>
            <w:tcW w:w="638" w:type="pct"/>
            <w:vAlign w:val="center"/>
            <w:hideMark/>
          </w:tcPr>
          <w:p w14:paraId="23C65200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基波电压</w:t>
            </w:r>
            <w:r w:rsidRPr="00F8567C">
              <w:rPr>
                <w:color w:val="000000"/>
                <w:szCs w:val="21"/>
              </w:rPr>
              <w:t>(V)</w:t>
            </w:r>
          </w:p>
        </w:tc>
        <w:tc>
          <w:tcPr>
            <w:tcW w:w="583" w:type="pct"/>
            <w:vAlign w:val="center"/>
            <w:hideMark/>
          </w:tcPr>
          <w:p w14:paraId="0A448892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基波电流</w:t>
            </w:r>
            <w:r w:rsidRPr="00F8567C">
              <w:rPr>
                <w:color w:val="000000"/>
                <w:szCs w:val="21"/>
              </w:rPr>
              <w:t>(A)</w:t>
            </w:r>
          </w:p>
        </w:tc>
        <w:tc>
          <w:tcPr>
            <w:tcW w:w="867" w:type="pct"/>
            <w:vAlign w:val="center"/>
            <w:hideMark/>
          </w:tcPr>
          <w:p w14:paraId="0237EFDB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基波功率因数</w:t>
            </w:r>
          </w:p>
        </w:tc>
        <w:tc>
          <w:tcPr>
            <w:tcW w:w="850" w:type="pct"/>
            <w:vAlign w:val="center"/>
          </w:tcPr>
          <w:p w14:paraId="36F95B7B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组合谐波类型</w:t>
            </w:r>
          </w:p>
        </w:tc>
        <w:tc>
          <w:tcPr>
            <w:tcW w:w="620" w:type="pct"/>
            <w:vAlign w:val="center"/>
          </w:tcPr>
          <w:p w14:paraId="17375CFF" w14:textId="77777777" w:rsidR="00F8567C" w:rsidRPr="00F8567C" w:rsidRDefault="00F8567C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774" w:type="pct"/>
            <w:vAlign w:val="center"/>
          </w:tcPr>
          <w:p w14:paraId="41F76EEA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基本误差</w:t>
            </w:r>
            <w:r w:rsidRPr="00F8567C">
              <w:rPr>
                <w:color w:val="000000"/>
                <w:szCs w:val="21"/>
              </w:rPr>
              <w:t>(%)</w:t>
            </w:r>
          </w:p>
        </w:tc>
        <w:tc>
          <w:tcPr>
            <w:tcW w:w="668" w:type="pct"/>
            <w:vAlign w:val="center"/>
          </w:tcPr>
          <w:p w14:paraId="4C66DD66" w14:textId="77777777" w:rsidR="00F8567C" w:rsidRPr="00F8567C" w:rsidRDefault="00F8567C" w:rsidP="001F4FEC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误差限</w:t>
            </w:r>
            <w:r w:rsidRPr="00F8567C">
              <w:rPr>
                <w:color w:val="000000"/>
                <w:szCs w:val="21"/>
              </w:rPr>
              <w:t>(%)</w:t>
            </w:r>
          </w:p>
        </w:tc>
      </w:tr>
      <w:tr w:rsidR="0053333A" w:rsidRPr="00F8567C" w14:paraId="4E3BBE94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74DB4548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1AFDBE84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13827C09" w14:textId="3811E0FE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0FDD33F3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41E9A1D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150B2427" w14:textId="4275E0B8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76A8EF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5BC32290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50B00DD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22D1AF7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7705929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C19553C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2E7A26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7B4D5D4B" w14:textId="4CCE32A0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2010253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2BB724E3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6811C42E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0C9FF8B3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014924A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03D019D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F73D10F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3927EAF1" w14:textId="483D612D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B6CE5C2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3A675131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2C0ED10A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4F76256E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0286BAAA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5B3CD19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DCFFA8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0ECB9BC1" w14:textId="3FE6F740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422E992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439126CE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28A2A5C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02BDDEF8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491F7B41" w14:textId="63113394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57C83811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71BD1A6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41468F3E" w14:textId="400F4745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AF2115E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11E06F34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328A76A4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04F64833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73C7F1A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6E4F996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947D41E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53A180ED" w14:textId="702B84B1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5DBF204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53C99C32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A16D928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0995C760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520E5A4F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BAB5787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7498CD1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6BABFF4C" w14:textId="03B1079E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06DEA7D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26F78CD0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7879FB6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AADDAE8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AB3DD4E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13DF03F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03684E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6695F1A7" w14:textId="2CAF7A7E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1647C0C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080287DF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01E1C0BD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4CABB67A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7284396A" w14:textId="32B37A9C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559B9935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D517047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484D2E75" w14:textId="5032A0A7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FC101A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5C009B59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42321FE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2DBFF04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CD30BF4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77E5EC5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60657DA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0C650716" w14:textId="4EE86E10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ACD9602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6613327B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1E54904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2D2EEF2C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C9A317D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26985B1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653AA5C0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15F59769" w14:textId="527BFC50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9BE56C3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30839155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9848901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C88A98E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61DD7D48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91C250D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7C61ACC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25FECAFE" w14:textId="76018B32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-0.16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ABE45AB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1E6305F4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426B260C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239F6EBB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3667C3A4" w14:textId="2219755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5C93DE6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4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45879C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61454765" w14:textId="7AA021B4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9D0E80D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31A1FFC8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57E82334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F9B5941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05BC0AE1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19F9FB6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62DA76F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407D1614" w14:textId="077C4DF9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9C4E56B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7959F3A9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2EDE6131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24435DDC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7747838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A34D821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854576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16A92BF0" w14:textId="7ED24A6D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30747CA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35E5B1E0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AE58E2A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238B86CD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ABF1A06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05630D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59BBD8F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12C3E58D" w14:textId="5A49388B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04A1A75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41FAC26C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47E5C12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542F06A6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2B1EEB38" w14:textId="24596055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5C327FCF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85E187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6CDC84A2" w14:textId="33B0985E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2D93608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7CD6D687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4C018A31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21F5549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717C968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696663C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2DCE243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1EE115B5" w14:textId="4F4C9DFD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C0A93DA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1CB93E78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58F0EC0F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2D9CCE65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3A6D573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2579808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5706377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53A4B009" w14:textId="7E17F6D6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0022102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6150D59F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99E3513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566C537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2A88202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59054F4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D17E064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18084EAC" w14:textId="67F1784F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1BED728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4AE374CD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75202886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6DBF8EDE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68D8D3F5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1.0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61483AD7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2B0625F8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25EB6919" w14:textId="0B7EF8BC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32B9AEE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5BF902AD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1304BC3C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7B60285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5C8B6F0C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C300B2E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A29CC2A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008A22D4" w14:textId="553F801A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66E200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56509BD8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7AE882A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44E86E3F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3DA4838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8116450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E420DF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671F2382" w14:textId="3E2496B5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0A21D73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7E149F45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D7789DA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DF06EFA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BDE2D2F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5783F0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11729BD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20A91FF6" w14:textId="1ED7A520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33BF437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72CED552" w14:textId="77777777" w:rsidTr="00F8567C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782F0A3B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3FA8767D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3CD67965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1.0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0AFBE552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7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7C993528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1C992C7B" w14:textId="11B4D81E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B4C225B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53333A" w:rsidRPr="00F8567C" w14:paraId="32DDE179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3DAA9F2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6B665D4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E6D69B4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67D099D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5E6A31B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4C0BF8D5" w14:textId="134413A2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255DBCC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215EDB7B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051FB9ED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2D2C70D9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1CF1EDB4" w14:textId="77777777" w:rsidR="0053333A" w:rsidRPr="00F8567C" w:rsidRDefault="0053333A" w:rsidP="0053333A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838E710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A050E08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7EF80BBD" w14:textId="0407263A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CE752C4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53333A" w:rsidRPr="00F8567C" w14:paraId="3CE2514B" w14:textId="77777777" w:rsidTr="00F8567C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4F16D2F4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9A7A93E" w14:textId="77777777" w:rsidR="0053333A" w:rsidRPr="00F8567C" w:rsidRDefault="0053333A" w:rsidP="0053333A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01477C0" w14:textId="77777777" w:rsidR="0053333A" w:rsidRPr="00F8567C" w:rsidRDefault="0053333A" w:rsidP="0053333A">
            <w:pPr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C4304D9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21DDBAA" w14:textId="77777777" w:rsidR="0053333A" w:rsidRPr="00F8567C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1E80D2A4" w14:textId="6889C09E" w:rsidR="0053333A" w:rsidRPr="0053333A" w:rsidRDefault="0053333A" w:rsidP="0053333A">
            <w:pPr>
              <w:jc w:val="center"/>
              <w:rPr>
                <w:color w:val="000000"/>
                <w:szCs w:val="21"/>
              </w:rPr>
            </w:pPr>
            <w:r w:rsidRPr="0053333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F1D94CD" w14:textId="77777777" w:rsidR="0053333A" w:rsidRPr="00F8567C" w:rsidRDefault="0053333A" w:rsidP="0053333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F8567C" w:rsidRPr="00F8567C" w14:paraId="60FE6D93" w14:textId="77777777" w:rsidTr="00F8567C">
        <w:trPr>
          <w:cantSplit/>
          <w:trHeight w:val="437"/>
          <w:jc w:val="center"/>
        </w:trPr>
        <w:tc>
          <w:tcPr>
            <w:tcW w:w="3558" w:type="pct"/>
            <w:gridSpan w:val="5"/>
            <w:vAlign w:val="center"/>
          </w:tcPr>
          <w:p w14:paraId="51557566" w14:textId="77777777" w:rsidR="00F8567C" w:rsidRPr="00F8567C" w:rsidRDefault="00F8567C" w:rsidP="001F4FEC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442" w:type="pct"/>
            <w:gridSpan w:val="2"/>
            <w:vAlign w:val="center"/>
          </w:tcPr>
          <w:p w14:paraId="5685AB03" w14:textId="77777777" w:rsidR="00F8567C" w:rsidRPr="00F8567C" w:rsidRDefault="00F8567C" w:rsidP="001F4FEC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41F45C19" w14:textId="77777777" w:rsidR="00890C61" w:rsidRDefault="00890C61">
      <w:pPr>
        <w:spacing w:line="360" w:lineRule="auto"/>
        <w:jc w:val="left"/>
        <w:rPr>
          <w:sz w:val="24"/>
        </w:rPr>
      </w:pPr>
    </w:p>
    <w:p w14:paraId="71C9E3E3" w14:textId="5424494A" w:rsidR="00132578" w:rsidRDefault="00132578" w:rsidP="00132578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2.9</w:t>
      </w:r>
      <w:r>
        <w:rPr>
          <w:rFonts w:hint="eastAsia"/>
          <w:sz w:val="24"/>
        </w:rPr>
        <w:t>测量重复性</w:t>
      </w:r>
      <w:r>
        <w:rPr>
          <w:sz w:val="24"/>
        </w:rPr>
        <w:t xml:space="preserve"> </w:t>
      </w:r>
    </w:p>
    <w:p w14:paraId="693878F8" w14:textId="0694D295" w:rsidR="00132578" w:rsidRDefault="00132578" w:rsidP="00132578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测量重复性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"/>
        <w:gridCol w:w="714"/>
        <w:gridCol w:w="723"/>
        <w:gridCol w:w="929"/>
        <w:gridCol w:w="930"/>
        <w:gridCol w:w="929"/>
        <w:gridCol w:w="929"/>
        <w:gridCol w:w="1064"/>
        <w:gridCol w:w="1194"/>
        <w:gridCol w:w="905"/>
      </w:tblGrid>
      <w:tr w:rsidR="0049126D" w:rsidRPr="0049126D" w14:paraId="68F1F799" w14:textId="77777777" w:rsidTr="0049126D">
        <w:trPr>
          <w:jc w:val="center"/>
        </w:trPr>
        <w:tc>
          <w:tcPr>
            <w:tcW w:w="459" w:type="pct"/>
            <w:shd w:val="clear" w:color="auto" w:fill="auto"/>
            <w:vAlign w:val="center"/>
          </w:tcPr>
          <w:p w14:paraId="1DC4BA05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基波电压</w:t>
            </w:r>
            <w:r w:rsidRPr="0049126D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1F210931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基波电流</w:t>
            </w:r>
            <w:r w:rsidRPr="0049126D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516A5931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7EC9612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08" w:type="pct"/>
            <w:shd w:val="clear" w:color="auto" w:fill="auto"/>
            <w:vAlign w:val="center"/>
          </w:tcPr>
          <w:p w14:paraId="4A46389C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谐波电压含有率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2F68D1F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谐波电流含有率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7908693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E87849B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FF6F88F" w14:textId="07D12DD7" w:rsidR="0049126D" w:rsidRPr="0049126D" w:rsidRDefault="00542CBB" w:rsidP="001F4FEC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实验标准</w:t>
            </w:r>
            <w:r w:rsidR="0049126D" w:rsidRPr="0049126D">
              <w:rPr>
                <w:rFonts w:hint="eastAsia"/>
                <w:color w:val="000000"/>
                <w:szCs w:val="21"/>
              </w:rPr>
              <w:t>差</w:t>
            </w:r>
            <w:r w:rsidR="009C6EA5" w:rsidRPr="009C6EA5">
              <w:rPr>
                <w:rFonts w:hint="eastAsia"/>
                <w:i/>
                <w:iCs/>
                <w:color w:val="000000"/>
                <w:szCs w:val="21"/>
              </w:rPr>
              <w:t>s</w:t>
            </w:r>
            <w:r w:rsidR="0049126D"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4" w:type="pct"/>
            <w:vAlign w:val="center"/>
          </w:tcPr>
          <w:p w14:paraId="40AA8660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误差限</w:t>
            </w:r>
            <w:r w:rsidRPr="0049126D">
              <w:rPr>
                <w:color w:val="000000"/>
                <w:szCs w:val="21"/>
              </w:rPr>
              <w:t>(%)</w:t>
            </w:r>
          </w:p>
        </w:tc>
      </w:tr>
      <w:tr w:rsidR="0049126D" w:rsidRPr="0049126D" w14:paraId="19B2AD97" w14:textId="77777777" w:rsidTr="0049126D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25B4A9E9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1EE716C1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2260AC0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1B54291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51C79854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712BBED5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3644D5EF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9D002A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0C0359F4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0.007</w:t>
            </w:r>
          </w:p>
        </w:tc>
        <w:tc>
          <w:tcPr>
            <w:tcW w:w="494" w:type="pct"/>
            <w:vAlign w:val="center"/>
          </w:tcPr>
          <w:p w14:paraId="779E9478" w14:textId="77777777" w:rsidR="0049126D" w:rsidRPr="0049126D" w:rsidRDefault="0049126D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0.04</w:t>
            </w:r>
          </w:p>
        </w:tc>
      </w:tr>
      <w:tr w:rsidR="0049126D" w:rsidRPr="0049126D" w14:paraId="4BADC069" w14:textId="77777777" w:rsidTr="0049126D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76BA4634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63243C9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00363977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3B474952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38D4A662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50FFCC6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0524EB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A353AB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  <w:r w:rsidRPr="0049126D">
              <w:rPr>
                <w:color w:val="000000"/>
                <w:szCs w:val="21"/>
              </w:rPr>
              <w:t>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44CDAB01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0.001</w:t>
            </w:r>
          </w:p>
        </w:tc>
        <w:tc>
          <w:tcPr>
            <w:tcW w:w="494" w:type="pct"/>
            <w:vAlign w:val="center"/>
          </w:tcPr>
          <w:p w14:paraId="21260C2C" w14:textId="77777777" w:rsidR="0049126D" w:rsidRPr="0049126D" w:rsidRDefault="0049126D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0.04</w:t>
            </w:r>
          </w:p>
        </w:tc>
      </w:tr>
      <w:tr w:rsidR="0049126D" w:rsidRPr="0049126D" w14:paraId="38CC7035" w14:textId="77777777" w:rsidTr="0049126D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63BB6079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2670E41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53EC046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072A5E9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6953AD17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A243634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A40437A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E699050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2D2239A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0.017</w:t>
            </w:r>
          </w:p>
        </w:tc>
        <w:tc>
          <w:tcPr>
            <w:tcW w:w="494" w:type="pct"/>
            <w:vAlign w:val="center"/>
          </w:tcPr>
          <w:p w14:paraId="02ACC349" w14:textId="77777777" w:rsidR="0049126D" w:rsidRPr="0049126D" w:rsidRDefault="0049126D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49126D" w:rsidRPr="0049126D" w14:paraId="7DBC0F78" w14:textId="77777777" w:rsidTr="0049126D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15F96CF0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1CD4E8D7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2EF535AE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1019292F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304DA2C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D6B6B30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CFBECAD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7B37354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  <w:r w:rsidRPr="0049126D">
              <w:rPr>
                <w:color w:val="000000"/>
                <w:szCs w:val="21"/>
              </w:rPr>
              <w:t>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A5C261E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0.000</w:t>
            </w:r>
          </w:p>
        </w:tc>
        <w:tc>
          <w:tcPr>
            <w:tcW w:w="494" w:type="pct"/>
            <w:vAlign w:val="center"/>
          </w:tcPr>
          <w:p w14:paraId="3C2F4D7A" w14:textId="77777777" w:rsidR="0049126D" w:rsidRPr="0049126D" w:rsidRDefault="0049126D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49126D" w:rsidRPr="0049126D" w14:paraId="0C61AB84" w14:textId="77777777" w:rsidTr="0049126D">
        <w:trPr>
          <w:trHeight w:val="408"/>
          <w:jc w:val="center"/>
        </w:trPr>
        <w:tc>
          <w:tcPr>
            <w:tcW w:w="3853" w:type="pct"/>
            <w:gridSpan w:val="8"/>
            <w:shd w:val="clear" w:color="auto" w:fill="auto"/>
            <w:vAlign w:val="center"/>
          </w:tcPr>
          <w:p w14:paraId="32AA59BE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4C419E45" w14:textId="77777777" w:rsidR="0049126D" w:rsidRPr="0049126D" w:rsidRDefault="0049126D" w:rsidP="001F4FEC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62F84B66" w14:textId="77777777" w:rsidR="00132578" w:rsidRDefault="00132578" w:rsidP="005B1A6C">
      <w:pPr>
        <w:adjustRightInd w:val="0"/>
        <w:snapToGrid w:val="0"/>
        <w:rPr>
          <w:szCs w:val="21"/>
        </w:rPr>
      </w:pPr>
    </w:p>
    <w:p w14:paraId="1B8093D8" w14:textId="69AF20EC" w:rsidR="009069CB" w:rsidRDefault="005B1A6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2.10</w:t>
      </w:r>
      <w:r>
        <w:rPr>
          <w:rFonts w:hint="eastAsia"/>
          <w:sz w:val="24"/>
        </w:rPr>
        <w:t>多路输出的一致性</w:t>
      </w:r>
    </w:p>
    <w:p w14:paraId="216BED2F" w14:textId="4ACF21E1" w:rsidR="00D0223A" w:rsidRDefault="00D0223A" w:rsidP="00D0223A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14 </w:t>
      </w:r>
      <w:r>
        <w:rPr>
          <w:rFonts w:hint="eastAsia"/>
          <w:szCs w:val="21"/>
        </w:rPr>
        <w:t>各路输出的单次谐波有功电能</w:t>
      </w:r>
      <w:r w:rsidR="007C4EF4">
        <w:rPr>
          <w:rFonts w:hint="eastAsia"/>
          <w:szCs w:val="21"/>
        </w:rPr>
        <w:t>基本</w:t>
      </w:r>
      <w:r>
        <w:rPr>
          <w:rFonts w:hint="eastAsia"/>
          <w:szCs w:val="21"/>
        </w:rPr>
        <w:t>误差</w:t>
      </w:r>
    </w:p>
    <w:tbl>
      <w:tblPr>
        <w:tblW w:w="50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84"/>
        <w:gridCol w:w="586"/>
        <w:gridCol w:w="134"/>
        <w:gridCol w:w="535"/>
        <w:gridCol w:w="326"/>
        <w:gridCol w:w="385"/>
        <w:gridCol w:w="471"/>
        <w:gridCol w:w="462"/>
        <w:gridCol w:w="544"/>
        <w:gridCol w:w="299"/>
        <w:gridCol w:w="563"/>
        <w:gridCol w:w="282"/>
        <w:gridCol w:w="579"/>
        <w:gridCol w:w="222"/>
        <w:gridCol w:w="931"/>
        <w:gridCol w:w="143"/>
        <w:gridCol w:w="1006"/>
        <w:gridCol w:w="62"/>
        <w:gridCol w:w="909"/>
      </w:tblGrid>
      <w:tr w:rsidR="00786E63" w:rsidRPr="00BA43B9" w14:paraId="51827E38" w14:textId="77777777" w:rsidTr="00006077">
        <w:trPr>
          <w:tblHeader/>
        </w:trPr>
        <w:tc>
          <w:tcPr>
            <w:tcW w:w="349" w:type="pct"/>
            <w:shd w:val="clear" w:color="auto" w:fill="auto"/>
            <w:vAlign w:val="center"/>
          </w:tcPr>
          <w:p w14:paraId="4DDB3E50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表位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6EF27387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6646F488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B1FF43A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3E92159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41B129B9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449A889B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77777972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D7B1422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5C030CC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基本误差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6" w:type="pct"/>
            <w:vAlign w:val="center"/>
          </w:tcPr>
          <w:p w14:paraId="291CD0C9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C82CBA" w:rsidRPr="00BA43B9" w14:paraId="046C12CB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163103F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171B12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1A54B1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D3F181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88ADBB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21B639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FC800C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6D2AE3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B72E26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1646281" w14:textId="61AF313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3323EDF1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091119D8" w14:textId="77777777" w:rsidTr="00006077">
        <w:tc>
          <w:tcPr>
            <w:tcW w:w="349" w:type="pct"/>
            <w:vMerge/>
            <w:shd w:val="clear" w:color="auto" w:fill="auto"/>
          </w:tcPr>
          <w:p w14:paraId="411999DD" w14:textId="77777777" w:rsidR="00C82CBA" w:rsidRPr="00BA43B9" w:rsidRDefault="00C82CBA" w:rsidP="00C82CBA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E307BE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50DB40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9C0D82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630EEA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E40C6D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618690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41827D2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4606FBF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4FCBCD9" w14:textId="510DB2E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3EE59850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1D37ECDB" w14:textId="77777777" w:rsidTr="00006077">
        <w:tc>
          <w:tcPr>
            <w:tcW w:w="349" w:type="pct"/>
            <w:vMerge/>
            <w:shd w:val="clear" w:color="auto" w:fill="auto"/>
          </w:tcPr>
          <w:p w14:paraId="701932B5" w14:textId="77777777" w:rsidR="00C82CBA" w:rsidRPr="00BA43B9" w:rsidRDefault="00C82CBA" w:rsidP="00C82CBA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1BB2F4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5511BBC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45E1E0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9B2F71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1BE138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2401258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5B085D2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AEB00E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48E864B" w14:textId="3959413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7AC2C621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2391DB14" w14:textId="77777777" w:rsidTr="00006077">
        <w:tc>
          <w:tcPr>
            <w:tcW w:w="349" w:type="pct"/>
            <w:vMerge/>
            <w:shd w:val="clear" w:color="auto" w:fill="auto"/>
          </w:tcPr>
          <w:p w14:paraId="0586539F" w14:textId="77777777" w:rsidR="00C82CBA" w:rsidRPr="00BA43B9" w:rsidRDefault="00C82CBA" w:rsidP="00C82CBA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D42A7D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512ED6D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CF43B1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08AA98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297972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C8DD86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8B4CF1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B78E0F1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75A83F8" w14:textId="1E0C007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96" w:type="pct"/>
          </w:tcPr>
          <w:p w14:paraId="1685BC34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C82CBA" w:rsidRPr="00BA43B9" w14:paraId="23258B09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2D8E4CF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72C144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01137CA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63A1F2B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56E99E2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5B65995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3B8372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2D29CFB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813019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C31C537" w14:textId="15BB30B9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2C67BF60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6DDF286B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7253A4D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DE7E4B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143EDA4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A49022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DE37D2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4B4476B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C8A292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7B59E0F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21819C1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1A0D99B" w14:textId="0C832906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02C8D6A5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6CFFD7C4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251E7EB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DF02E57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22E7CC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6C748D9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E69C54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4AC14D5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4BFFC2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43A762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51D3C9B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4EDCAD1" w14:textId="3409B953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718A9841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357275C6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2E05789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22F0BCA2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0881630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66C0C4A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C4534F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560D38E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44CBB9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EC5D9F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746A19C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BB293D8" w14:textId="41C386BA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96" w:type="pct"/>
          </w:tcPr>
          <w:p w14:paraId="6CDEABD2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C82CBA" w:rsidRPr="00BA43B9" w14:paraId="1371F570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031D08B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BE441E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EC00FB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392781B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3BA8146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A23CC3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0A5D820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4051A3D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707B83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E32DD8A" w14:textId="7840964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2069BC85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08A3CB72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15E1893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85A511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0BE66D4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1F9EE1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C2ED66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BE3C0D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B693A3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3EEB289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5E82311A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3A2AE60" w14:textId="17F0DA7F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53088359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55BF0225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0EC08D4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BF8FE31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6A3C5B0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87C91A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DEC8E6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720045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25398A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C13519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5C2D3C4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E6D913C" w14:textId="72C1A06E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5C697BCB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2008B685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1BC238C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50832DC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693E73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131A9CF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7F03D9E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51CCA6D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3329CAF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55B5FE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D7B37BF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B168CE0" w14:textId="42B0E512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96" w:type="pct"/>
          </w:tcPr>
          <w:p w14:paraId="2B275C32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C82CBA" w:rsidRPr="00BA43B9" w14:paraId="0273C8DB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094EC35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2DA7BA5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16A4732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3DE14C1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7311AC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1DCE08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19EFA5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AF64D7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605F29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D388570" w14:textId="0F9DA27E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5C63F9D2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6E8D6EE4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2EED2BB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BB1C64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E1032E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E7DF96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1D689D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E72BC4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2AD81A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552B9C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1AEF625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2025A8E8" w14:textId="25EF28BA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5FCDA059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02608E44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42E404A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0929298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520E9F9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160D63E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ABEA56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1EDB5BD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060477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8A3593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5DA2151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2E0F7D67" w14:textId="338163C7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496" w:type="pct"/>
          </w:tcPr>
          <w:p w14:paraId="234AA9CB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22884A47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4D3E7F0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19CDFFA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A496AE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D96640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D891B8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FF26EA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28BB75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550540B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58FE06E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BA1A7CA" w14:textId="212D1385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96" w:type="pct"/>
          </w:tcPr>
          <w:p w14:paraId="43AEC354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C82CBA" w:rsidRPr="00BA43B9" w14:paraId="7D72B53A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61965AA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6021E40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0F36F04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9ACFC6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C5B099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1B8C362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D0674D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2BBE6EC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3AC5AC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46243F24" w14:textId="50592E45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77972BA8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531F5248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349F732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6412379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9ECCA6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7C1D534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C112C7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9E4220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0FFB55D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3819026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27D24F2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05FF2C5D" w14:textId="215593DD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29559419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4CB26F23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73A46DC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61401B3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891EF7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19D88D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339798A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59C8959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F1E8D0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5216207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5E828B5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266E796D" w14:textId="4FB47531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773523FC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7AE2FB43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745E5D7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63349092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29B121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2111EF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5DEEA3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3CB0D3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4FC64E9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5C1FAC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DBF85A7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777492F" w14:textId="0A64D42B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496" w:type="pct"/>
          </w:tcPr>
          <w:p w14:paraId="763F711A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C82CBA" w:rsidRPr="00BA43B9" w14:paraId="58003CC8" w14:textId="77777777" w:rsidTr="00006077">
        <w:tc>
          <w:tcPr>
            <w:tcW w:w="349" w:type="pct"/>
            <w:vMerge w:val="restart"/>
            <w:shd w:val="clear" w:color="auto" w:fill="auto"/>
            <w:vAlign w:val="center"/>
          </w:tcPr>
          <w:p w14:paraId="70CE2D4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0AAF07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8D763E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6A1FDBD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340F7C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4E6D999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DAA97C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748D067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13E731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3D18A60" w14:textId="0E98F11A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08B662FD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C82CBA" w:rsidRPr="00BA43B9" w14:paraId="1CDABABD" w14:textId="77777777" w:rsidTr="00006077">
        <w:tc>
          <w:tcPr>
            <w:tcW w:w="349" w:type="pct"/>
            <w:vMerge/>
            <w:shd w:val="clear" w:color="auto" w:fill="auto"/>
            <w:vAlign w:val="center"/>
          </w:tcPr>
          <w:p w14:paraId="1C28995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C8EE8B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183372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1E6EE17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348C0FF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920CBE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3A3B51E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0C11356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5A0F819D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FEC46CB" w14:textId="167BD864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46649CA8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C82CBA" w:rsidRPr="00BA43B9" w14:paraId="784F8FBA" w14:textId="77777777" w:rsidTr="00006077">
        <w:trPr>
          <w:trHeight w:val="56"/>
        </w:trPr>
        <w:tc>
          <w:tcPr>
            <w:tcW w:w="349" w:type="pct"/>
            <w:vMerge/>
            <w:shd w:val="clear" w:color="auto" w:fill="auto"/>
            <w:vAlign w:val="center"/>
          </w:tcPr>
          <w:p w14:paraId="0E3AB91C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DDC0F7B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E4AD73E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1830659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3B5A29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A2ACA01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69451B9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530FD303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11F0BC2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F12DA02" w14:textId="4FCBC5C8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496" w:type="pct"/>
          </w:tcPr>
          <w:p w14:paraId="514251F9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C82CBA" w:rsidRPr="00BA43B9" w14:paraId="18827005" w14:textId="77777777" w:rsidTr="00006077"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49BD58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F1ACA9" w14:textId="77777777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9CB7A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FD95D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2C104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3967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F1450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B21CB" w14:textId="77777777" w:rsidR="00C82CBA" w:rsidRPr="00BA43B9" w:rsidRDefault="00C82CBA" w:rsidP="00C82CBA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6C55B1" w14:textId="1417CCC9" w:rsidR="00C82CBA" w:rsidRPr="00BA43B9" w:rsidRDefault="00C82CBA" w:rsidP="00C82CBA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4557" w14:textId="66F294B0" w:rsidR="00C82CBA" w:rsidRPr="00C82CBA" w:rsidRDefault="00C82CBA" w:rsidP="00C82CBA">
            <w:pPr>
              <w:jc w:val="center"/>
              <w:rPr>
                <w:color w:val="000000"/>
                <w:szCs w:val="21"/>
              </w:rPr>
            </w:pPr>
            <w:r w:rsidRPr="00C82CBA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4D10CC82" w14:textId="77777777" w:rsidR="00C82CBA" w:rsidRPr="00BA43B9" w:rsidRDefault="00C82CBA" w:rsidP="00C82CBA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786E63" w:rsidRPr="00BA43B9" w14:paraId="07E55619" w14:textId="77777777" w:rsidTr="001F4FEC">
        <w:tc>
          <w:tcPr>
            <w:tcW w:w="3921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2CA8" w14:textId="77777777" w:rsidR="00786E63" w:rsidRPr="00BA43B9" w:rsidRDefault="00786E63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结论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E15C1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符合</w:t>
            </w:r>
          </w:p>
        </w:tc>
      </w:tr>
      <w:tr w:rsidR="004E71F5" w:rsidRPr="00BA43B9" w14:paraId="442C3DE1" w14:textId="77777777" w:rsidTr="004E71F5"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DF650" w14:textId="77777777" w:rsidR="00753F1A" w:rsidRDefault="00753F1A" w:rsidP="001F4FEC">
            <w:pPr>
              <w:jc w:val="center"/>
              <w:rPr>
                <w:rFonts w:cs="宋体"/>
                <w:color w:val="000000"/>
                <w:szCs w:val="21"/>
              </w:rPr>
            </w:pPr>
          </w:p>
          <w:p w14:paraId="1B2060BF" w14:textId="1B3FDDD5" w:rsidR="004E71F5" w:rsidRPr="00BA43B9" w:rsidRDefault="004E71F5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szCs w:val="21"/>
              </w:rPr>
              <w:t>表</w:t>
            </w:r>
            <w:r>
              <w:rPr>
                <w:rFonts w:cs="宋体" w:hint="eastAsia"/>
                <w:color w:val="000000"/>
                <w:szCs w:val="21"/>
              </w:rPr>
              <w:t xml:space="preserve">15 </w:t>
            </w:r>
            <w:r w:rsidRPr="00BA43B9">
              <w:rPr>
                <w:rFonts w:cs="宋体" w:hint="eastAsia"/>
                <w:color w:val="000000"/>
                <w:szCs w:val="21"/>
              </w:rPr>
              <w:t>各表位间谐波有功电能基本误差最大差值</w:t>
            </w:r>
          </w:p>
        </w:tc>
      </w:tr>
      <w:tr w:rsidR="00786E63" w:rsidRPr="00BA43B9" w14:paraId="2419A26C" w14:textId="77777777" w:rsidTr="001F4FEC">
        <w:trPr>
          <w:tblHeader/>
        </w:trPr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A6F2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77353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EFB9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C6B5D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FC2DA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2E688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2D83C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E2DC6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AC58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最大差值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8B4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786E63" w:rsidRPr="00BA43B9" w14:paraId="08935097" w14:textId="77777777" w:rsidTr="001F4FEC">
        <w:tc>
          <w:tcPr>
            <w:tcW w:w="3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78C03C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37DB6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86A3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BD4A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B23A1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29A40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45D06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16581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FD3CB" w14:textId="58B886C5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</w:t>
            </w:r>
            <w:r w:rsidRPr="00BA43B9">
              <w:rPr>
                <w:color w:val="000000"/>
                <w:szCs w:val="21"/>
              </w:rPr>
              <w:t>.03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</w:tcBorders>
          </w:tcPr>
          <w:p w14:paraId="540CC2A0" w14:textId="77777777" w:rsidR="00786E63" w:rsidRPr="00BA43B9" w:rsidRDefault="00786E6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786E63" w:rsidRPr="00BA43B9" w14:paraId="48BABB06" w14:textId="77777777" w:rsidTr="001F4FEC">
        <w:tc>
          <w:tcPr>
            <w:tcW w:w="395" w:type="pct"/>
            <w:gridSpan w:val="2"/>
            <w:shd w:val="clear" w:color="auto" w:fill="auto"/>
            <w:vAlign w:val="center"/>
          </w:tcPr>
          <w:p w14:paraId="168769E1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63F598FB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5FFAB085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2F52C84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15D9AC67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5AB79AC5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50B96FFA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75099FA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0D4002ED" w14:textId="3A170936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</w:t>
            </w:r>
            <w:r w:rsidRPr="00BA43B9">
              <w:rPr>
                <w:color w:val="000000"/>
                <w:szCs w:val="21"/>
              </w:rPr>
              <w:t>.00</w:t>
            </w:r>
          </w:p>
        </w:tc>
        <w:tc>
          <w:tcPr>
            <w:tcW w:w="530" w:type="pct"/>
            <w:gridSpan w:val="2"/>
          </w:tcPr>
          <w:p w14:paraId="6BBCE56F" w14:textId="77777777" w:rsidR="00786E63" w:rsidRPr="00BA43B9" w:rsidRDefault="00786E6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0.09</w:t>
            </w:r>
          </w:p>
        </w:tc>
      </w:tr>
      <w:tr w:rsidR="00786E63" w:rsidRPr="00BA43B9" w14:paraId="200CB431" w14:textId="77777777" w:rsidTr="001F4FEC">
        <w:tc>
          <w:tcPr>
            <w:tcW w:w="395" w:type="pct"/>
            <w:gridSpan w:val="2"/>
            <w:shd w:val="clear" w:color="auto" w:fill="auto"/>
            <w:vAlign w:val="center"/>
          </w:tcPr>
          <w:p w14:paraId="3EA5BE01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77770A9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CDF62E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10E3375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77CE5672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41D757D0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7D509EE6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 w14:paraId="18ECE3AE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52E74315" w14:textId="20C927B3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</w:t>
            </w:r>
            <w:r w:rsidRPr="00BA43B9">
              <w:rPr>
                <w:color w:val="000000"/>
                <w:szCs w:val="21"/>
              </w:rPr>
              <w:t>.03</w:t>
            </w:r>
          </w:p>
        </w:tc>
        <w:tc>
          <w:tcPr>
            <w:tcW w:w="530" w:type="pct"/>
            <w:gridSpan w:val="2"/>
          </w:tcPr>
          <w:p w14:paraId="0D05514D" w14:textId="77777777" w:rsidR="00786E63" w:rsidRPr="00BA43B9" w:rsidRDefault="00786E6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0.10</w:t>
            </w:r>
          </w:p>
        </w:tc>
      </w:tr>
      <w:tr w:rsidR="00786E63" w:rsidRPr="00BA43B9" w14:paraId="45C89A37" w14:textId="77777777" w:rsidTr="001F4FEC">
        <w:tc>
          <w:tcPr>
            <w:tcW w:w="395" w:type="pct"/>
            <w:gridSpan w:val="2"/>
            <w:shd w:val="clear" w:color="auto" w:fill="auto"/>
            <w:vAlign w:val="center"/>
          </w:tcPr>
          <w:p w14:paraId="22697EA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442C0DF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69202234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10CD198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275A2F4F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49D5B18E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60975D8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 w14:paraId="53FAB077" w14:textId="77777777" w:rsidR="00786E63" w:rsidRPr="00BA43B9" w:rsidRDefault="00786E63" w:rsidP="001F4FEC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5350ACA1" w14:textId="6004B1A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</w:t>
            </w:r>
            <w:r w:rsidRPr="00BA43B9">
              <w:rPr>
                <w:color w:val="000000"/>
                <w:szCs w:val="21"/>
              </w:rPr>
              <w:t>.00</w:t>
            </w:r>
          </w:p>
        </w:tc>
        <w:tc>
          <w:tcPr>
            <w:tcW w:w="530" w:type="pct"/>
            <w:gridSpan w:val="2"/>
          </w:tcPr>
          <w:p w14:paraId="58FB8FCD" w14:textId="77777777" w:rsidR="00786E63" w:rsidRPr="00BA43B9" w:rsidRDefault="00786E63" w:rsidP="001F4FEC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0.14</w:t>
            </w:r>
          </w:p>
        </w:tc>
      </w:tr>
      <w:tr w:rsidR="00786E63" w:rsidRPr="00BA43B9" w14:paraId="1459BEBD" w14:textId="77777777" w:rsidTr="00D0223A">
        <w:tc>
          <w:tcPr>
            <w:tcW w:w="3843" w:type="pct"/>
            <w:gridSpan w:val="16"/>
            <w:shd w:val="clear" w:color="auto" w:fill="auto"/>
            <w:vAlign w:val="center"/>
          </w:tcPr>
          <w:p w14:paraId="3BD11BA7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57" w:type="pct"/>
            <w:gridSpan w:val="4"/>
            <w:shd w:val="clear" w:color="auto" w:fill="auto"/>
            <w:vAlign w:val="center"/>
          </w:tcPr>
          <w:p w14:paraId="601EB02E" w14:textId="77777777" w:rsidR="00786E63" w:rsidRPr="00BA43B9" w:rsidRDefault="00786E63" w:rsidP="001F4FEC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符合</w:t>
            </w:r>
          </w:p>
        </w:tc>
      </w:tr>
    </w:tbl>
    <w:p w14:paraId="1E5908D2" w14:textId="6CCFBA0E" w:rsidR="009555C9" w:rsidRDefault="009555C9" w:rsidP="009555C9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58B4297E" w14:textId="77777777" w:rsidR="009555C9" w:rsidRDefault="009555C9" w:rsidP="009555C9">
      <w:pPr>
        <w:snapToGrid w:val="0"/>
        <w:spacing w:line="360" w:lineRule="auto"/>
        <w:ind w:firstLineChars="200" w:firstLine="480"/>
        <w:rPr>
          <w:rFonts w:eastAsia="黑体"/>
          <w:sz w:val="24"/>
        </w:rPr>
      </w:pPr>
      <w:r>
        <w:rPr>
          <w:sz w:val="24"/>
        </w:rPr>
        <w:t>无。</w:t>
      </w:r>
    </w:p>
    <w:p w14:paraId="5E5C98E4" w14:textId="77777777" w:rsidR="009069CB" w:rsidRDefault="009069CB">
      <w:pPr>
        <w:spacing w:line="360" w:lineRule="auto"/>
        <w:jc w:val="left"/>
        <w:rPr>
          <w:sz w:val="24"/>
        </w:rPr>
      </w:pPr>
    </w:p>
    <w:p w14:paraId="5558C8C5" w14:textId="77777777" w:rsidR="009069CB" w:rsidRDefault="009069CB">
      <w:pPr>
        <w:spacing w:line="360" w:lineRule="auto"/>
        <w:jc w:val="left"/>
        <w:rPr>
          <w:sz w:val="24"/>
        </w:rPr>
      </w:pPr>
    </w:p>
    <w:p w14:paraId="09A77614" w14:textId="77777777" w:rsidR="009069CB" w:rsidRDefault="009069CB">
      <w:pPr>
        <w:spacing w:line="360" w:lineRule="auto"/>
        <w:jc w:val="left"/>
        <w:rPr>
          <w:sz w:val="24"/>
        </w:rPr>
      </w:pPr>
    </w:p>
    <w:p w14:paraId="4B34586B" w14:textId="77777777" w:rsidR="009069CB" w:rsidRDefault="009069CB">
      <w:pPr>
        <w:spacing w:line="360" w:lineRule="auto"/>
        <w:jc w:val="left"/>
        <w:rPr>
          <w:sz w:val="24"/>
        </w:rPr>
        <w:sectPr w:rsidR="009069CB" w:rsidSect="00786665">
          <w:footerReference w:type="default" r:id="rId7"/>
          <w:pgSz w:w="11906" w:h="16838"/>
          <w:pgMar w:top="1440" w:right="941" w:bottom="1440" w:left="1797" w:header="851" w:footer="992" w:gutter="0"/>
          <w:pgNumType w:start="1"/>
          <w:cols w:space="720"/>
          <w:docGrid w:type="lines" w:linePitch="312"/>
        </w:sectPr>
      </w:pPr>
    </w:p>
    <w:p w14:paraId="3230E4C0" w14:textId="77777777" w:rsidR="00890C61" w:rsidRDefault="00890C61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附录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：试验数据二</w:t>
      </w:r>
    </w:p>
    <w:p w14:paraId="18C47876" w14:textId="77777777" w:rsidR="00890C61" w:rsidRDefault="00890C61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1.</w:t>
      </w:r>
      <w:r>
        <w:rPr>
          <w:rFonts w:eastAsia="黑体"/>
          <w:sz w:val="24"/>
        </w:rPr>
        <w:t>样品信息及试验条件</w:t>
      </w:r>
    </w:p>
    <w:p w14:paraId="28891EDB" w14:textId="08955E38" w:rsidR="00F4401C" w:rsidRPr="00501240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sz w:val="24"/>
        </w:rPr>
        <w:t>样品名称</w:t>
      </w:r>
      <w:r w:rsidRPr="00501240">
        <w:rPr>
          <w:sz w:val="24"/>
        </w:rPr>
        <w:t>: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rFonts w:hint="eastAsia"/>
          <w:sz w:val="24"/>
          <w:u w:val="single"/>
        </w:rPr>
        <w:t>三相谐波电能表检定装置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sz w:val="24"/>
        </w:rPr>
        <w:t>；</w:t>
      </w:r>
    </w:p>
    <w:p w14:paraId="2F7192D3" w14:textId="141D3558" w:rsidR="00F4401C" w:rsidRPr="00501240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sz w:val="24"/>
        </w:rPr>
        <w:t>型号</w:t>
      </w:r>
      <w:r w:rsidRPr="00501240">
        <w:rPr>
          <w:sz w:val="24"/>
        </w:rPr>
        <w:t xml:space="preserve">: </w:t>
      </w:r>
      <w:r w:rsidRPr="00501240">
        <w:rPr>
          <w:rFonts w:hint="eastAsia"/>
          <w:sz w:val="24"/>
          <w:u w:val="single"/>
        </w:rPr>
        <w:t xml:space="preserve"> WJHS-S902</w:t>
      </w:r>
      <w:r w:rsidR="004B34B4" w:rsidRPr="00501240">
        <w:rPr>
          <w:rFonts w:hint="eastAsia"/>
          <w:sz w:val="24"/>
          <w:u w:val="single"/>
        </w:rPr>
        <w:t>-206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sz w:val="24"/>
        </w:rPr>
        <w:t>；编号：</w:t>
      </w:r>
      <w:r w:rsidRPr="00501240">
        <w:rPr>
          <w:rFonts w:hint="eastAsia"/>
          <w:sz w:val="24"/>
          <w:u w:val="single"/>
        </w:rPr>
        <w:t xml:space="preserve"> 2</w:t>
      </w:r>
      <w:r w:rsidR="004B34B4" w:rsidRPr="00501240">
        <w:rPr>
          <w:rFonts w:hint="eastAsia"/>
          <w:sz w:val="24"/>
          <w:u w:val="single"/>
        </w:rPr>
        <w:t>409181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sz w:val="24"/>
        </w:rPr>
        <w:t>；出厂日期：</w:t>
      </w:r>
      <w:r w:rsidRPr="00501240">
        <w:rPr>
          <w:sz w:val="24"/>
          <w:u w:val="single"/>
        </w:rPr>
        <w:t xml:space="preserve">  20</w:t>
      </w:r>
      <w:r w:rsidRPr="00501240">
        <w:rPr>
          <w:rFonts w:hint="eastAsia"/>
          <w:sz w:val="24"/>
          <w:u w:val="single"/>
        </w:rPr>
        <w:t>2</w:t>
      </w:r>
      <w:r w:rsidR="004B34B4" w:rsidRPr="00501240">
        <w:rPr>
          <w:rFonts w:hint="eastAsia"/>
          <w:sz w:val="24"/>
          <w:u w:val="single"/>
        </w:rPr>
        <w:t>4.07</w:t>
      </w:r>
      <w:r w:rsidRPr="00501240">
        <w:rPr>
          <w:sz w:val="24"/>
          <w:u w:val="single"/>
        </w:rPr>
        <w:t xml:space="preserve">  </w:t>
      </w:r>
      <w:r w:rsidRPr="00501240">
        <w:rPr>
          <w:sz w:val="24"/>
        </w:rPr>
        <w:t>；</w:t>
      </w:r>
    </w:p>
    <w:p w14:paraId="331A6545" w14:textId="5A3EBFE1" w:rsidR="00F4401C" w:rsidRPr="00501240" w:rsidRDefault="00F4401C" w:rsidP="00F4401C">
      <w:pPr>
        <w:snapToGrid w:val="0"/>
        <w:spacing w:line="360" w:lineRule="auto"/>
        <w:rPr>
          <w:sz w:val="24"/>
          <w:u w:val="single"/>
        </w:rPr>
      </w:pPr>
      <w:r w:rsidRPr="00501240">
        <w:rPr>
          <w:rFonts w:hint="eastAsia"/>
          <w:sz w:val="24"/>
        </w:rPr>
        <w:t>生产单位：</w:t>
      </w:r>
      <w:r w:rsidRPr="00501240">
        <w:rPr>
          <w:rFonts w:hint="eastAsia"/>
          <w:sz w:val="24"/>
          <w:u w:val="single"/>
        </w:rPr>
        <w:t xml:space="preserve"> </w:t>
      </w:r>
      <w:proofErr w:type="gramStart"/>
      <w:r w:rsidR="00DA53B6" w:rsidRPr="00501240">
        <w:rPr>
          <w:rFonts w:hint="eastAsia"/>
          <w:sz w:val="24"/>
          <w:u w:val="single"/>
        </w:rPr>
        <w:t>宁波伟吉电力</w:t>
      </w:r>
      <w:proofErr w:type="gramEnd"/>
      <w:r w:rsidR="00DA53B6" w:rsidRPr="00501240">
        <w:rPr>
          <w:rFonts w:hint="eastAsia"/>
          <w:sz w:val="24"/>
          <w:u w:val="single"/>
        </w:rPr>
        <w:t>科技有限公司</w:t>
      </w:r>
      <w:r w:rsidRPr="00501240">
        <w:rPr>
          <w:sz w:val="24"/>
          <w:u w:val="single"/>
        </w:rPr>
        <w:t xml:space="preserve"> </w:t>
      </w:r>
    </w:p>
    <w:p w14:paraId="16ABDFE3" w14:textId="548E1D5C" w:rsidR="00F4401C" w:rsidRPr="00501240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rFonts w:hint="eastAsia"/>
          <w:sz w:val="24"/>
        </w:rPr>
        <w:t>环境温度：</w:t>
      </w:r>
      <w:r w:rsidRPr="00501240">
        <w:rPr>
          <w:rFonts w:hint="eastAsia"/>
          <w:sz w:val="24"/>
          <w:u w:val="single"/>
        </w:rPr>
        <w:t xml:space="preserve"> 2</w:t>
      </w:r>
      <w:r w:rsidR="003B3F72" w:rsidRPr="00501240">
        <w:rPr>
          <w:rFonts w:hint="eastAsia"/>
          <w:sz w:val="24"/>
          <w:u w:val="single"/>
        </w:rPr>
        <w:t>2.3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rFonts w:ascii="Times" w:hAnsi="Times" w:cs="Times"/>
          <w:sz w:val="24"/>
        </w:rPr>
        <w:t>℃</w:t>
      </w:r>
      <w:r w:rsidRPr="00501240">
        <w:rPr>
          <w:rFonts w:ascii="Times" w:hAnsi="Times" w:cs="Times" w:hint="eastAsia"/>
          <w:sz w:val="24"/>
        </w:rPr>
        <w:t>，相对湿度：</w:t>
      </w:r>
      <w:r w:rsidRPr="00501240">
        <w:rPr>
          <w:rFonts w:ascii="Times" w:hAnsi="Times" w:cs="Times" w:hint="eastAsia"/>
          <w:sz w:val="24"/>
          <w:u w:val="single"/>
        </w:rPr>
        <w:t xml:space="preserve"> </w:t>
      </w:r>
      <w:r w:rsidR="003B3F72" w:rsidRPr="00501240">
        <w:rPr>
          <w:rFonts w:ascii="Times" w:hAnsi="Times" w:cs="Times" w:hint="eastAsia"/>
          <w:sz w:val="24"/>
          <w:u w:val="single"/>
        </w:rPr>
        <w:t>49</w:t>
      </w:r>
      <w:r w:rsidRPr="00501240">
        <w:rPr>
          <w:rFonts w:ascii="Times" w:hAnsi="Times" w:cs="Times" w:hint="eastAsia"/>
          <w:sz w:val="24"/>
          <w:u w:val="single"/>
        </w:rPr>
        <w:t xml:space="preserve"> </w:t>
      </w:r>
      <w:r w:rsidRPr="00501240">
        <w:rPr>
          <w:rFonts w:ascii="Times" w:hAnsi="Times" w:cs="Times" w:hint="eastAsia"/>
          <w:sz w:val="24"/>
        </w:rPr>
        <w:t>%</w:t>
      </w:r>
    </w:p>
    <w:p w14:paraId="5AB8B672" w14:textId="075DFF50" w:rsidR="00F4401C" w:rsidRPr="00501240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sz w:val="24"/>
        </w:rPr>
        <w:t>试验日期：</w:t>
      </w:r>
      <w:r w:rsidRPr="00501240">
        <w:rPr>
          <w:rFonts w:hint="eastAsia"/>
          <w:sz w:val="24"/>
          <w:u w:val="single"/>
        </w:rPr>
        <w:t>2025</w:t>
      </w:r>
      <w:r w:rsidRPr="00501240">
        <w:rPr>
          <w:sz w:val="24"/>
          <w:u w:val="single"/>
        </w:rPr>
        <w:t>年</w:t>
      </w:r>
      <w:r w:rsidRPr="00501240">
        <w:rPr>
          <w:rFonts w:hint="eastAsia"/>
          <w:sz w:val="24"/>
          <w:u w:val="single"/>
        </w:rPr>
        <w:t>1</w:t>
      </w:r>
      <w:r w:rsidR="00A93572" w:rsidRPr="00501240">
        <w:rPr>
          <w:rFonts w:hint="eastAsia"/>
          <w:sz w:val="24"/>
          <w:u w:val="single"/>
        </w:rPr>
        <w:t>2</w:t>
      </w:r>
      <w:r w:rsidRPr="00501240">
        <w:rPr>
          <w:rFonts w:hint="eastAsia"/>
          <w:sz w:val="24"/>
          <w:u w:val="single"/>
        </w:rPr>
        <w:t>月</w:t>
      </w:r>
      <w:r w:rsidRPr="00501240">
        <w:rPr>
          <w:rFonts w:hint="eastAsia"/>
          <w:sz w:val="24"/>
          <w:u w:val="single"/>
        </w:rPr>
        <w:t>03</w:t>
      </w:r>
      <w:r w:rsidRPr="00501240">
        <w:rPr>
          <w:sz w:val="24"/>
          <w:u w:val="single"/>
        </w:rPr>
        <w:t>日</w:t>
      </w:r>
      <w:r w:rsidRPr="00501240">
        <w:rPr>
          <w:sz w:val="24"/>
        </w:rPr>
        <w:t>；</w:t>
      </w:r>
    </w:p>
    <w:p w14:paraId="7B3C08FB" w14:textId="77777777" w:rsidR="00F4401C" w:rsidRPr="00501240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sz w:val="24"/>
        </w:rPr>
        <w:t>试验人员：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rFonts w:hint="eastAsia"/>
          <w:sz w:val="24"/>
          <w:u w:val="single"/>
        </w:rPr>
        <w:t>刘新野、周恒骥</w:t>
      </w:r>
      <w:r w:rsidRPr="00501240">
        <w:rPr>
          <w:rFonts w:hint="eastAsia"/>
          <w:sz w:val="24"/>
          <w:u w:val="single"/>
        </w:rPr>
        <w:t xml:space="preserve"> </w:t>
      </w:r>
      <w:r w:rsidRPr="00501240">
        <w:rPr>
          <w:sz w:val="24"/>
        </w:rPr>
        <w:t>；</w:t>
      </w:r>
    </w:p>
    <w:p w14:paraId="49316FA8" w14:textId="19A23B7E" w:rsidR="00F4401C" w:rsidRDefault="00F4401C" w:rsidP="00F4401C">
      <w:pPr>
        <w:snapToGrid w:val="0"/>
        <w:spacing w:line="360" w:lineRule="auto"/>
        <w:rPr>
          <w:sz w:val="24"/>
        </w:rPr>
      </w:pPr>
      <w:r w:rsidRPr="00501240">
        <w:rPr>
          <w:sz w:val="24"/>
        </w:rPr>
        <w:t>试验地点：</w:t>
      </w:r>
      <w:r w:rsidRPr="00501240">
        <w:rPr>
          <w:rFonts w:hint="eastAsia"/>
          <w:bCs/>
          <w:sz w:val="24"/>
          <w:u w:val="single"/>
        </w:rPr>
        <w:t xml:space="preserve"> </w:t>
      </w:r>
      <w:proofErr w:type="gramStart"/>
      <w:r w:rsidR="007A4FDA" w:rsidRPr="00501240">
        <w:rPr>
          <w:rFonts w:hint="eastAsia"/>
          <w:bCs/>
          <w:sz w:val="24"/>
          <w:u w:val="single"/>
        </w:rPr>
        <w:t>宁波伟吉电力</w:t>
      </w:r>
      <w:proofErr w:type="gramEnd"/>
      <w:r w:rsidR="007A4FDA" w:rsidRPr="00501240">
        <w:rPr>
          <w:rFonts w:hint="eastAsia"/>
          <w:bCs/>
          <w:sz w:val="24"/>
          <w:u w:val="single"/>
        </w:rPr>
        <w:t>科技有限公司一</w:t>
      </w:r>
      <w:r w:rsidRPr="00501240">
        <w:rPr>
          <w:rFonts w:hint="eastAsia"/>
          <w:bCs/>
          <w:sz w:val="24"/>
          <w:u w:val="single"/>
        </w:rPr>
        <w:t>楼车间</w:t>
      </w:r>
      <w:r w:rsidRPr="00501240">
        <w:rPr>
          <w:rFonts w:hint="eastAsia"/>
          <w:bCs/>
          <w:sz w:val="24"/>
          <w:u w:val="single"/>
        </w:rPr>
        <w:t xml:space="preserve"> </w:t>
      </w:r>
      <w:r w:rsidRPr="00501240">
        <w:rPr>
          <w:bCs/>
          <w:sz w:val="24"/>
        </w:rPr>
        <w:t>。</w:t>
      </w:r>
    </w:p>
    <w:p w14:paraId="026F6B87" w14:textId="77777777" w:rsidR="00F02A36" w:rsidRDefault="00F02A36" w:rsidP="00F02A36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/>
          <w:sz w:val="24"/>
        </w:rPr>
        <w:t>2.</w:t>
      </w:r>
      <w:r>
        <w:rPr>
          <w:rFonts w:eastAsia="黑体" w:hint="eastAsia"/>
          <w:sz w:val="24"/>
        </w:rPr>
        <w:t>试验项目</w:t>
      </w:r>
    </w:p>
    <w:p w14:paraId="077CD22B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</w:t>
      </w:r>
      <w:r>
        <w:rPr>
          <w:rFonts w:hint="eastAsia"/>
          <w:sz w:val="24"/>
        </w:rPr>
        <w:t>标识、外观和结构检查</w:t>
      </w:r>
    </w:p>
    <w:p w14:paraId="5A9770F9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1 </w:t>
      </w:r>
      <w:r w:rsidRPr="003B7AB1">
        <w:rPr>
          <w:rFonts w:hint="eastAsia"/>
          <w:szCs w:val="21"/>
        </w:rPr>
        <w:t>标识、外观和结构检查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7"/>
        <w:gridCol w:w="941"/>
      </w:tblGrid>
      <w:tr w:rsidR="00F02A36" w:rsidRPr="000C435E" w14:paraId="2AA3DF7B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7ED5D783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514" w:type="pct"/>
            <w:shd w:val="clear" w:color="auto" w:fill="auto"/>
          </w:tcPr>
          <w:p w14:paraId="6CB9B00D" w14:textId="77777777" w:rsidR="00F02A36" w:rsidRPr="000C435E" w:rsidRDefault="00F02A36" w:rsidP="009A3596">
            <w:pPr>
              <w:spacing w:line="300" w:lineRule="exact"/>
              <w:ind w:leftChars="-51" w:left="-107" w:right="-158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02A36" w:rsidRPr="000C435E" w14:paraId="3090D2CB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6BC135CB" w14:textId="77777777" w:rsidR="00F02A36" w:rsidRPr="000C435E" w:rsidRDefault="00F02A36" w:rsidP="00EC6E03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铭牌标识</w:t>
            </w:r>
          </w:p>
        </w:tc>
        <w:tc>
          <w:tcPr>
            <w:tcW w:w="514" w:type="pct"/>
            <w:shd w:val="clear" w:color="auto" w:fill="auto"/>
          </w:tcPr>
          <w:p w14:paraId="6E398ADB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5847E715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3EF38A7E" w14:textId="77777777" w:rsidR="00F02A36" w:rsidRPr="000C435E" w:rsidRDefault="00F02A36" w:rsidP="00EC6E03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谐波装置设有接地端钮，并</w:t>
            </w:r>
            <w:r>
              <w:rPr>
                <w:rFonts w:hint="eastAsia"/>
                <w:szCs w:val="21"/>
              </w:rPr>
              <w:t>标</w:t>
            </w:r>
            <w:r w:rsidRPr="000C435E">
              <w:rPr>
                <w:rFonts w:hint="eastAsia"/>
                <w:szCs w:val="21"/>
              </w:rPr>
              <w:t>明接地符号</w:t>
            </w:r>
          </w:p>
        </w:tc>
        <w:tc>
          <w:tcPr>
            <w:tcW w:w="514" w:type="pct"/>
            <w:shd w:val="clear" w:color="auto" w:fill="auto"/>
          </w:tcPr>
          <w:p w14:paraId="2014C7F6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7514453B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5978EBBE" w14:textId="77777777" w:rsidR="00F02A36" w:rsidRPr="000C435E" w:rsidRDefault="00F02A36" w:rsidP="00EC6E03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谐波装置的输出端子开关、旋钮、按键、接口等控制和调节机构应</w:t>
            </w:r>
            <w:r>
              <w:rPr>
                <w:rFonts w:hint="eastAsia"/>
                <w:szCs w:val="21"/>
              </w:rPr>
              <w:t>有</w:t>
            </w:r>
            <w:r w:rsidRPr="000C435E">
              <w:rPr>
                <w:rFonts w:hint="eastAsia"/>
                <w:szCs w:val="21"/>
              </w:rPr>
              <w:t>明确标识</w:t>
            </w:r>
          </w:p>
        </w:tc>
        <w:tc>
          <w:tcPr>
            <w:tcW w:w="514" w:type="pct"/>
            <w:shd w:val="clear" w:color="auto" w:fill="auto"/>
          </w:tcPr>
          <w:p w14:paraId="0EF8AD12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22DA7761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25B0E365" w14:textId="77777777" w:rsidR="00F02A36" w:rsidRPr="000C435E" w:rsidRDefault="00F02A36" w:rsidP="00EC6E03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谐波装置的电能脉冲输出端子应</w:t>
            </w:r>
            <w:r>
              <w:rPr>
                <w:rFonts w:hint="eastAsia"/>
                <w:szCs w:val="21"/>
              </w:rPr>
              <w:t>有</w:t>
            </w:r>
            <w:r w:rsidRPr="000C435E">
              <w:rPr>
                <w:rFonts w:hint="eastAsia"/>
                <w:szCs w:val="21"/>
              </w:rPr>
              <w:t>明确标识，并在合适的位置给出谐波装置的电能常数</w:t>
            </w:r>
          </w:p>
        </w:tc>
        <w:tc>
          <w:tcPr>
            <w:tcW w:w="514" w:type="pct"/>
            <w:shd w:val="clear" w:color="auto" w:fill="auto"/>
          </w:tcPr>
          <w:p w14:paraId="0E105005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696F93D3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32229A7B" w14:textId="77777777" w:rsidR="00F02A36" w:rsidRPr="000C435E" w:rsidRDefault="00F02A36" w:rsidP="00EC6E03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谐波配套的标准器放置位置应固定，用于被检表的支（台）</w:t>
            </w:r>
            <w:proofErr w:type="gramStart"/>
            <w:r w:rsidRPr="000C435E">
              <w:rPr>
                <w:rFonts w:hint="eastAsia"/>
                <w:szCs w:val="21"/>
              </w:rPr>
              <w:t>架应保证</w:t>
            </w:r>
            <w:proofErr w:type="gramEnd"/>
            <w:r w:rsidRPr="000C435E">
              <w:rPr>
                <w:rFonts w:hint="eastAsia"/>
                <w:szCs w:val="21"/>
              </w:rPr>
              <w:t>被检表的可靠连接</w:t>
            </w:r>
          </w:p>
        </w:tc>
        <w:tc>
          <w:tcPr>
            <w:tcW w:w="514" w:type="pct"/>
            <w:shd w:val="clear" w:color="auto" w:fill="auto"/>
          </w:tcPr>
          <w:p w14:paraId="748D3D24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1430DBE8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7886E854" w14:textId="77777777" w:rsidR="00F02A36" w:rsidRPr="0071573D" w:rsidRDefault="00F02A36" w:rsidP="00EC6E03">
            <w:pPr>
              <w:spacing w:line="300" w:lineRule="exact"/>
              <w:ind w:right="180"/>
              <w:rPr>
                <w:sz w:val="24"/>
              </w:rPr>
            </w:pPr>
            <w:r w:rsidRPr="000C435E">
              <w:rPr>
                <w:rFonts w:hint="eastAsia"/>
                <w:szCs w:val="21"/>
              </w:rPr>
              <w:t>谐波装置的结构应整齐合理、线路正确、联接可靠</w:t>
            </w:r>
          </w:p>
        </w:tc>
        <w:tc>
          <w:tcPr>
            <w:tcW w:w="514" w:type="pct"/>
            <w:shd w:val="clear" w:color="auto" w:fill="auto"/>
          </w:tcPr>
          <w:p w14:paraId="6A8BE72F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43203B9D" w14:textId="77777777" w:rsidTr="009A3596">
        <w:trPr>
          <w:jc w:val="center"/>
        </w:trPr>
        <w:tc>
          <w:tcPr>
            <w:tcW w:w="4486" w:type="pct"/>
            <w:shd w:val="clear" w:color="auto" w:fill="auto"/>
          </w:tcPr>
          <w:p w14:paraId="317100FD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514" w:type="pct"/>
            <w:shd w:val="clear" w:color="auto" w:fill="auto"/>
          </w:tcPr>
          <w:p w14:paraId="573FBC1B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469BCDC7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23219AB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2.2</w:t>
      </w:r>
      <w:r>
        <w:rPr>
          <w:rFonts w:hint="eastAsia"/>
          <w:sz w:val="24"/>
        </w:rPr>
        <w:t>绝缘电阻</w:t>
      </w:r>
    </w:p>
    <w:p w14:paraId="370F8ED0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 w:rsidRPr="003B7AB1">
        <w:rPr>
          <w:rFonts w:hint="eastAsia"/>
          <w:szCs w:val="21"/>
        </w:rPr>
        <w:t xml:space="preserve">2 </w:t>
      </w:r>
      <w:r w:rsidRPr="003B7AB1">
        <w:rPr>
          <w:rFonts w:hint="eastAsia"/>
          <w:szCs w:val="21"/>
        </w:rPr>
        <w:t>绝缘电阻</w:t>
      </w:r>
      <w:r>
        <w:rPr>
          <w:rFonts w:hint="eastAsia"/>
          <w:szCs w:val="21"/>
        </w:rPr>
        <w:t>（交流电压试验前）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4"/>
        <w:gridCol w:w="1566"/>
        <w:gridCol w:w="1808"/>
      </w:tblGrid>
      <w:tr w:rsidR="00F02A36" w:rsidRPr="000C435E" w14:paraId="330E30AB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6AE6854C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855" w:type="pct"/>
          </w:tcPr>
          <w:p w14:paraId="2894963E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67549612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02A36" w:rsidRPr="000C435E" w14:paraId="44A5B472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426DDAD3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谐波装置的电源输入电路和不通电的外露金属部件之间</w:t>
            </w:r>
          </w:p>
        </w:tc>
        <w:tc>
          <w:tcPr>
            <w:tcW w:w="855" w:type="pct"/>
          </w:tcPr>
          <w:p w14:paraId="0B70AE2B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7CD64F1B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65617699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24085A26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谐波装置的输出电路和不通电的外露金属部件之间</w:t>
            </w:r>
          </w:p>
        </w:tc>
        <w:tc>
          <w:tcPr>
            <w:tcW w:w="855" w:type="pct"/>
          </w:tcPr>
          <w:p w14:paraId="6F772A62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49A1F5DA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6A130D08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670FB395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855" w:type="pct"/>
          </w:tcPr>
          <w:p w14:paraId="60693976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3FCE5802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0EDA9D9B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77E7D09B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855" w:type="pct"/>
          </w:tcPr>
          <w:p w14:paraId="133ACF4F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522FCD0F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5FBD35A9" w14:textId="77777777" w:rsidTr="00EC6E03">
        <w:trPr>
          <w:jc w:val="center"/>
        </w:trPr>
        <w:tc>
          <w:tcPr>
            <w:tcW w:w="3158" w:type="pct"/>
            <w:shd w:val="clear" w:color="auto" w:fill="auto"/>
          </w:tcPr>
          <w:p w14:paraId="73DCFF06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842" w:type="pct"/>
            <w:gridSpan w:val="2"/>
          </w:tcPr>
          <w:p w14:paraId="0030807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78C08BD4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</w:p>
    <w:p w14:paraId="0DC140C6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2.3</w:t>
      </w:r>
      <w:r>
        <w:rPr>
          <w:rFonts w:hint="eastAsia"/>
          <w:sz w:val="24"/>
        </w:rPr>
        <w:t>交流电压试验</w:t>
      </w:r>
    </w:p>
    <w:p w14:paraId="49DEB00A" w14:textId="77777777" w:rsidR="00F02A36" w:rsidRPr="00576CC8" w:rsidRDefault="00F02A36" w:rsidP="00F02A36">
      <w:pPr>
        <w:adjustRightInd w:val="0"/>
        <w:snapToGrid w:val="0"/>
        <w:jc w:val="center"/>
        <w:rPr>
          <w:szCs w:val="21"/>
        </w:rPr>
      </w:pPr>
      <w:r w:rsidRPr="00576CC8">
        <w:rPr>
          <w:rFonts w:hint="eastAsia"/>
          <w:szCs w:val="21"/>
        </w:rPr>
        <w:t>表</w:t>
      </w:r>
      <w:r w:rsidRPr="00576CC8">
        <w:rPr>
          <w:rFonts w:hint="eastAsia"/>
          <w:szCs w:val="21"/>
        </w:rPr>
        <w:t xml:space="preserve">3 </w:t>
      </w:r>
      <w:r w:rsidRPr="00576CC8">
        <w:rPr>
          <w:rFonts w:hint="eastAsia"/>
          <w:szCs w:val="21"/>
        </w:rPr>
        <w:t>交流电压试验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0"/>
        <w:gridCol w:w="1095"/>
        <w:gridCol w:w="1251"/>
        <w:gridCol w:w="2592"/>
      </w:tblGrid>
      <w:tr w:rsidR="00F02A36" w:rsidRPr="000C435E" w14:paraId="352A5768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7F144DBD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598" w:type="pct"/>
          </w:tcPr>
          <w:p w14:paraId="48F75142" w14:textId="77777777" w:rsidR="00F02A36" w:rsidRPr="000C435E" w:rsidRDefault="00F02A36" w:rsidP="00EC6E03">
            <w:pPr>
              <w:spacing w:line="300" w:lineRule="exact"/>
              <w:ind w:leftChars="-50" w:left="-105" w:rightChars="-54" w:right="-113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683" w:type="pct"/>
          </w:tcPr>
          <w:p w14:paraId="52F525B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试验时间</w:t>
            </w:r>
          </w:p>
        </w:tc>
        <w:tc>
          <w:tcPr>
            <w:tcW w:w="1415" w:type="pct"/>
            <w:shd w:val="clear" w:color="auto" w:fill="auto"/>
          </w:tcPr>
          <w:p w14:paraId="21B4EE65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02A36" w:rsidRPr="000C435E" w14:paraId="419940C8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34680BE5" w14:textId="77777777" w:rsidR="00F02A36" w:rsidRPr="000C435E" w:rsidRDefault="00F02A36" w:rsidP="00EC6E03">
            <w:pPr>
              <w:spacing w:line="300" w:lineRule="exact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谐波装置的电源输入电路和不通电的外露金属部件之间</w:t>
            </w:r>
          </w:p>
        </w:tc>
        <w:tc>
          <w:tcPr>
            <w:tcW w:w="598" w:type="pct"/>
            <w:vAlign w:val="center"/>
          </w:tcPr>
          <w:p w14:paraId="169D253D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2kV</w:t>
            </w:r>
          </w:p>
        </w:tc>
        <w:tc>
          <w:tcPr>
            <w:tcW w:w="683" w:type="pct"/>
            <w:vAlign w:val="center"/>
          </w:tcPr>
          <w:p w14:paraId="25AA4EDB" w14:textId="77777777" w:rsidR="00F02A36" w:rsidRPr="00EB0927" w:rsidRDefault="00F02A36" w:rsidP="00EC6E03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 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119FFC2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F02A36" w:rsidRPr="000C435E" w14:paraId="3FE78065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2F56FF9D" w14:textId="77777777" w:rsidR="00F02A36" w:rsidRPr="000C435E" w:rsidRDefault="00F02A36" w:rsidP="00EC6E03">
            <w:pPr>
              <w:spacing w:line="300" w:lineRule="exact"/>
              <w:ind w:right="35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lastRenderedPageBreak/>
              <w:t>谐波装置的输出电路和不通电的外露金属部件之间</w:t>
            </w:r>
          </w:p>
        </w:tc>
        <w:tc>
          <w:tcPr>
            <w:tcW w:w="598" w:type="pct"/>
            <w:vAlign w:val="center"/>
          </w:tcPr>
          <w:p w14:paraId="37990466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2kV</w:t>
            </w:r>
          </w:p>
        </w:tc>
        <w:tc>
          <w:tcPr>
            <w:tcW w:w="683" w:type="pct"/>
            <w:vAlign w:val="center"/>
          </w:tcPr>
          <w:p w14:paraId="044A9925" w14:textId="77777777" w:rsidR="00F02A36" w:rsidRPr="00EB0927" w:rsidRDefault="00F02A36" w:rsidP="00EC6E03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 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3CE1DCFC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F02A36" w:rsidRPr="000C435E" w14:paraId="23F57CE3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2F357C28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598" w:type="pct"/>
            <w:vAlign w:val="center"/>
          </w:tcPr>
          <w:p w14:paraId="31E8DFBA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2kV</w:t>
            </w:r>
          </w:p>
        </w:tc>
        <w:tc>
          <w:tcPr>
            <w:tcW w:w="683" w:type="pct"/>
            <w:vAlign w:val="center"/>
          </w:tcPr>
          <w:p w14:paraId="4DDBAA34" w14:textId="77777777" w:rsidR="00F02A36" w:rsidRPr="00EB0927" w:rsidRDefault="00F02A36" w:rsidP="00EC6E03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 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7F1D593D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F02A36" w:rsidRPr="000C435E" w14:paraId="5EFB9371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1BC4D088" w14:textId="77777777" w:rsidR="00F02A36" w:rsidRPr="000C435E" w:rsidRDefault="00F02A36" w:rsidP="00EC6E03">
            <w:pPr>
              <w:spacing w:line="300" w:lineRule="exact"/>
              <w:ind w:right="35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598" w:type="pct"/>
            <w:vAlign w:val="center"/>
          </w:tcPr>
          <w:p w14:paraId="6880B07E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2kV</w:t>
            </w:r>
          </w:p>
        </w:tc>
        <w:tc>
          <w:tcPr>
            <w:tcW w:w="683" w:type="pct"/>
            <w:vAlign w:val="center"/>
          </w:tcPr>
          <w:p w14:paraId="2BFFCFBB" w14:textId="77777777" w:rsidR="00F02A36" w:rsidRPr="00EB0927" w:rsidRDefault="00F02A36" w:rsidP="00EC6E03"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 min</w:t>
            </w:r>
          </w:p>
        </w:tc>
        <w:tc>
          <w:tcPr>
            <w:tcW w:w="1415" w:type="pct"/>
            <w:shd w:val="clear" w:color="auto" w:fill="auto"/>
            <w:vAlign w:val="center"/>
          </w:tcPr>
          <w:p w14:paraId="0FD0F960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无破坏性放电现象</w:t>
            </w:r>
          </w:p>
        </w:tc>
      </w:tr>
      <w:tr w:rsidR="00F02A36" w:rsidRPr="000C435E" w14:paraId="2D551A55" w14:textId="77777777" w:rsidTr="00EC6E03">
        <w:trPr>
          <w:jc w:val="center"/>
        </w:trPr>
        <w:tc>
          <w:tcPr>
            <w:tcW w:w="2304" w:type="pct"/>
            <w:shd w:val="clear" w:color="auto" w:fill="auto"/>
          </w:tcPr>
          <w:p w14:paraId="74543F66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2696" w:type="pct"/>
            <w:gridSpan w:val="3"/>
          </w:tcPr>
          <w:p w14:paraId="5F1114BA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34E004E6" w14:textId="77777777" w:rsidR="00F02A36" w:rsidRDefault="00F02A36" w:rsidP="00F02A36">
      <w:pPr>
        <w:adjustRightInd w:val="0"/>
        <w:snapToGrid w:val="0"/>
        <w:jc w:val="center"/>
        <w:rPr>
          <w:szCs w:val="21"/>
        </w:rPr>
      </w:pPr>
    </w:p>
    <w:p w14:paraId="1128B31D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4</w:t>
      </w:r>
      <w:r w:rsidRPr="003B7AB1">
        <w:rPr>
          <w:rFonts w:hint="eastAsia"/>
          <w:szCs w:val="21"/>
        </w:rPr>
        <w:t xml:space="preserve"> </w:t>
      </w:r>
      <w:r w:rsidRPr="003B7AB1">
        <w:rPr>
          <w:rFonts w:hint="eastAsia"/>
          <w:szCs w:val="21"/>
        </w:rPr>
        <w:t>绝缘电阻</w:t>
      </w:r>
      <w:r>
        <w:rPr>
          <w:rFonts w:hint="eastAsia"/>
          <w:szCs w:val="21"/>
        </w:rPr>
        <w:t>（交流电压试验后）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1"/>
        <w:gridCol w:w="1409"/>
        <w:gridCol w:w="1808"/>
      </w:tblGrid>
      <w:tr w:rsidR="00F02A36" w:rsidRPr="000C435E" w14:paraId="0FDBD320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616C24EB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</w:t>
            </w:r>
            <w:r>
              <w:rPr>
                <w:rFonts w:hint="eastAsia"/>
                <w:color w:val="000000"/>
                <w:szCs w:val="21"/>
              </w:rPr>
              <w:t>部位</w:t>
            </w:r>
          </w:p>
        </w:tc>
        <w:tc>
          <w:tcPr>
            <w:tcW w:w="769" w:type="pct"/>
          </w:tcPr>
          <w:p w14:paraId="0CD12CDB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试验电压</w:t>
            </w:r>
          </w:p>
        </w:tc>
        <w:tc>
          <w:tcPr>
            <w:tcW w:w="987" w:type="pct"/>
            <w:shd w:val="clear" w:color="auto" w:fill="auto"/>
          </w:tcPr>
          <w:p w14:paraId="4FB28D19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02A36" w:rsidRPr="000C435E" w14:paraId="41D0FA25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7F3F1A55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谐波装置的电源输入电路和不通电的外露金属部件之间</w:t>
            </w:r>
          </w:p>
        </w:tc>
        <w:tc>
          <w:tcPr>
            <w:tcW w:w="769" w:type="pct"/>
          </w:tcPr>
          <w:p w14:paraId="32E2396C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2BC1B88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3DA98985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091934E3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谐波装置的输出电路和不通电的外露金属部件之间</w:t>
            </w:r>
          </w:p>
        </w:tc>
        <w:tc>
          <w:tcPr>
            <w:tcW w:w="769" w:type="pct"/>
          </w:tcPr>
          <w:p w14:paraId="270E9AF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765BDFE7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2B1B50C6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2C0D7CAC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可触及的带电部件和不通电的外露金属部件之间</w:t>
            </w:r>
          </w:p>
        </w:tc>
        <w:tc>
          <w:tcPr>
            <w:tcW w:w="769" w:type="pct"/>
          </w:tcPr>
          <w:p w14:paraId="1C74A5A8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4203E956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20237EAE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51F68F2D" w14:textId="77777777" w:rsidR="00F02A36" w:rsidRPr="000C435E" w:rsidRDefault="00F02A36" w:rsidP="00EC6E03">
            <w:pPr>
              <w:spacing w:line="300" w:lineRule="exact"/>
              <w:ind w:right="-107"/>
              <w:rPr>
                <w:color w:val="000000"/>
                <w:szCs w:val="21"/>
              </w:rPr>
            </w:pPr>
            <w:r w:rsidRPr="000C435E">
              <w:rPr>
                <w:rFonts w:hint="eastAsia"/>
                <w:szCs w:val="21"/>
              </w:rPr>
              <w:t>谐波装置的电源输入电路和谐波装置的输出电路之间</w:t>
            </w:r>
          </w:p>
        </w:tc>
        <w:tc>
          <w:tcPr>
            <w:tcW w:w="769" w:type="pct"/>
          </w:tcPr>
          <w:p w14:paraId="7ADF839E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1kV</w:t>
            </w:r>
          </w:p>
        </w:tc>
        <w:tc>
          <w:tcPr>
            <w:tcW w:w="987" w:type="pct"/>
            <w:shd w:val="clear" w:color="auto" w:fill="auto"/>
          </w:tcPr>
          <w:p w14:paraId="6BC92F2B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EB0927">
              <w:rPr>
                <w:rFonts w:hint="eastAsia"/>
                <w:color w:val="000000"/>
                <w:sz w:val="18"/>
                <w:szCs w:val="18"/>
              </w:rPr>
              <w:t>＞</w:t>
            </w:r>
            <w:r>
              <w:rPr>
                <w:rFonts w:hint="eastAsia"/>
                <w:color w:val="000000"/>
                <w:szCs w:val="18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00M</w:t>
            </w:r>
            <w:r w:rsidRPr="00EB0927">
              <w:rPr>
                <w:rFonts w:ascii="Times" w:hAnsi="Times" w:cs="Times"/>
                <w:color w:val="000000"/>
                <w:szCs w:val="21"/>
              </w:rPr>
              <w:t>Ω</w:t>
            </w:r>
          </w:p>
        </w:tc>
      </w:tr>
      <w:tr w:rsidR="00F02A36" w:rsidRPr="000C435E" w14:paraId="746164FB" w14:textId="77777777" w:rsidTr="00EC6E03">
        <w:trPr>
          <w:jc w:val="center"/>
        </w:trPr>
        <w:tc>
          <w:tcPr>
            <w:tcW w:w="3244" w:type="pct"/>
            <w:shd w:val="clear" w:color="auto" w:fill="auto"/>
          </w:tcPr>
          <w:p w14:paraId="0CBFAF02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756" w:type="pct"/>
            <w:gridSpan w:val="2"/>
          </w:tcPr>
          <w:p w14:paraId="30A99261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76BF7E7" w14:textId="77777777" w:rsidR="00F02A36" w:rsidRDefault="00F02A36" w:rsidP="00F02A36">
      <w:pPr>
        <w:adjustRightInd w:val="0"/>
        <w:snapToGrid w:val="0"/>
        <w:spacing w:line="360" w:lineRule="auto"/>
        <w:rPr>
          <w:szCs w:val="21"/>
        </w:rPr>
      </w:pPr>
    </w:p>
    <w:p w14:paraId="64124989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 w:rsidRPr="007F5D20">
        <w:rPr>
          <w:rFonts w:hint="eastAsia"/>
          <w:sz w:val="24"/>
        </w:rPr>
        <w:t>2.4</w:t>
      </w:r>
      <w:r>
        <w:rPr>
          <w:rFonts w:hint="eastAsia"/>
          <w:sz w:val="24"/>
        </w:rPr>
        <w:t>通电性能检查</w:t>
      </w:r>
    </w:p>
    <w:p w14:paraId="2C9BE6D6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5</w:t>
      </w:r>
      <w:r w:rsidRPr="003B7AB1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通电性能检查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50"/>
        <w:gridCol w:w="1808"/>
      </w:tblGrid>
      <w:tr w:rsidR="00F02A36" w:rsidRPr="000C435E" w14:paraId="6DDB8D41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73F35FF4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试验要求</w:t>
            </w:r>
          </w:p>
        </w:tc>
        <w:tc>
          <w:tcPr>
            <w:tcW w:w="987" w:type="pct"/>
            <w:shd w:val="clear" w:color="auto" w:fill="auto"/>
          </w:tcPr>
          <w:p w14:paraId="5AB50707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试验结果</w:t>
            </w:r>
          </w:p>
        </w:tc>
      </w:tr>
      <w:tr w:rsidR="00F02A36" w:rsidRPr="000C435E" w14:paraId="42BB4DAF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1AC6DE2B" w14:textId="77777777" w:rsidR="00F02A36" w:rsidRPr="000C435E" w:rsidRDefault="00F02A36" w:rsidP="00EC6E03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各功能</w:t>
            </w:r>
            <w:r>
              <w:rPr>
                <w:rFonts w:hint="eastAsia"/>
                <w:szCs w:val="21"/>
              </w:rPr>
              <w:t>及</w:t>
            </w:r>
            <w:r w:rsidRPr="00460975">
              <w:rPr>
                <w:rFonts w:hint="eastAsia"/>
                <w:szCs w:val="21"/>
              </w:rPr>
              <w:t>未挂表电压回路</w:t>
            </w:r>
          </w:p>
        </w:tc>
        <w:tc>
          <w:tcPr>
            <w:tcW w:w="987" w:type="pct"/>
            <w:shd w:val="clear" w:color="auto" w:fill="auto"/>
          </w:tcPr>
          <w:p w14:paraId="5A45CC4B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19B3A304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26A016C1" w14:textId="77777777" w:rsidR="00F02A36" w:rsidRPr="000C435E" w:rsidRDefault="00F02A36" w:rsidP="00EC6E03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谐波装置的显示、显示值与分辨力</w:t>
            </w:r>
          </w:p>
        </w:tc>
        <w:tc>
          <w:tcPr>
            <w:tcW w:w="987" w:type="pct"/>
            <w:shd w:val="clear" w:color="auto" w:fill="auto"/>
          </w:tcPr>
          <w:p w14:paraId="6695BE55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09D15C3B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1B8185A8" w14:textId="77777777" w:rsidR="00F02A36" w:rsidRPr="000C435E" w:rsidRDefault="00F02A36" w:rsidP="00EC6E03">
            <w:pPr>
              <w:spacing w:line="300" w:lineRule="exact"/>
              <w:ind w:right="180"/>
              <w:rPr>
                <w:color w:val="000000"/>
                <w:szCs w:val="21"/>
              </w:rPr>
            </w:pPr>
            <w:r w:rsidRPr="00460975">
              <w:rPr>
                <w:rFonts w:hint="eastAsia"/>
                <w:szCs w:val="21"/>
              </w:rPr>
              <w:t>量程切换功能</w:t>
            </w:r>
          </w:p>
        </w:tc>
        <w:tc>
          <w:tcPr>
            <w:tcW w:w="987" w:type="pct"/>
            <w:shd w:val="clear" w:color="auto" w:fill="auto"/>
          </w:tcPr>
          <w:p w14:paraId="52F13028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0C19E331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3FCBF3EA" w14:textId="77777777" w:rsidR="00F02A36" w:rsidRPr="000C435E" w:rsidRDefault="00F02A36" w:rsidP="00EC6E03">
            <w:pPr>
              <w:spacing w:line="300" w:lineRule="exact"/>
              <w:ind w:right="180"/>
              <w:rPr>
                <w:szCs w:val="21"/>
              </w:rPr>
            </w:pPr>
            <w:r w:rsidRPr="00460975">
              <w:rPr>
                <w:rFonts w:hint="eastAsia"/>
                <w:szCs w:val="21"/>
              </w:rPr>
              <w:t>谐波装置的软件控制功能</w:t>
            </w:r>
          </w:p>
        </w:tc>
        <w:tc>
          <w:tcPr>
            <w:tcW w:w="987" w:type="pct"/>
            <w:shd w:val="clear" w:color="auto" w:fill="auto"/>
          </w:tcPr>
          <w:p w14:paraId="0E591F7E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  <w:tr w:rsidR="00F02A36" w:rsidRPr="000C435E" w14:paraId="61E63274" w14:textId="77777777" w:rsidTr="00EC6E03">
        <w:trPr>
          <w:jc w:val="center"/>
        </w:trPr>
        <w:tc>
          <w:tcPr>
            <w:tcW w:w="4013" w:type="pct"/>
            <w:shd w:val="clear" w:color="auto" w:fill="auto"/>
          </w:tcPr>
          <w:p w14:paraId="582D8E0A" w14:textId="77777777" w:rsidR="00F02A36" w:rsidRPr="000C435E" w:rsidRDefault="00F02A36" w:rsidP="00EC6E03">
            <w:pPr>
              <w:spacing w:line="300" w:lineRule="exact"/>
              <w:ind w:right="180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987" w:type="pct"/>
            <w:shd w:val="clear" w:color="auto" w:fill="auto"/>
          </w:tcPr>
          <w:p w14:paraId="66AEFB29" w14:textId="77777777" w:rsidR="00F02A36" w:rsidRPr="000C435E" w:rsidRDefault="00F02A36" w:rsidP="00EC6E03">
            <w:pPr>
              <w:spacing w:line="300" w:lineRule="exact"/>
              <w:ind w:right="6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72A6ED2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</w:p>
    <w:p w14:paraId="11EA5099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</w:t>
      </w:r>
      <w:r>
        <w:rPr>
          <w:rFonts w:hint="eastAsia"/>
          <w:sz w:val="24"/>
        </w:rPr>
        <w:t>监视示值误差和显示</w:t>
      </w:r>
    </w:p>
    <w:p w14:paraId="6522BD0B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2.5.1</w:t>
      </w:r>
      <w:r>
        <w:rPr>
          <w:rFonts w:hint="eastAsia"/>
          <w:sz w:val="24"/>
        </w:rPr>
        <w:t>谐波电压示值误差</w:t>
      </w:r>
    </w:p>
    <w:p w14:paraId="00BB496F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6 </w:t>
      </w:r>
      <w:r>
        <w:rPr>
          <w:rFonts w:hint="eastAsia"/>
          <w:szCs w:val="21"/>
        </w:rPr>
        <w:t>电压示值误差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3"/>
        <w:gridCol w:w="1410"/>
        <w:gridCol w:w="1251"/>
        <w:gridCol w:w="1304"/>
        <w:gridCol w:w="1304"/>
        <w:gridCol w:w="1304"/>
        <w:gridCol w:w="1022"/>
      </w:tblGrid>
      <w:tr w:rsidR="00F02A36" w:rsidRPr="00CC2160" w14:paraId="781F731A" w14:textId="77777777" w:rsidTr="000C02D4">
        <w:trPr>
          <w:trHeight w:val="194"/>
          <w:tblHeader/>
        </w:trPr>
        <w:tc>
          <w:tcPr>
            <w:tcW w:w="853" w:type="pct"/>
            <w:vMerge w:val="restart"/>
            <w:shd w:val="clear" w:color="auto" w:fill="auto"/>
            <w:vAlign w:val="center"/>
          </w:tcPr>
          <w:p w14:paraId="2BFCD329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基波电压</w:t>
            </w:r>
            <w:r w:rsidRPr="00CC2160">
              <w:rPr>
                <w:rFonts w:hint="eastAsia"/>
                <w:i/>
                <w:iCs/>
                <w:szCs w:val="21"/>
              </w:rPr>
              <w:t>U</w:t>
            </w:r>
            <w:r w:rsidRPr="00CC2160">
              <w:rPr>
                <w:rFonts w:hint="eastAsia"/>
                <w:szCs w:val="21"/>
                <w:vertAlign w:val="subscript"/>
              </w:rPr>
              <w:t>1</w:t>
            </w:r>
          </w:p>
          <w:p w14:paraId="1D3D8957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(V)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5CCA8B7C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谐波电压</w:t>
            </w:r>
          </w:p>
          <w:p w14:paraId="6155F112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含有率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683" w:type="pct"/>
            <w:vMerge w:val="restart"/>
            <w:shd w:val="clear" w:color="auto" w:fill="auto"/>
            <w:vAlign w:val="center"/>
          </w:tcPr>
          <w:p w14:paraId="390E199B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谐波次数</w:t>
            </w:r>
          </w:p>
        </w:tc>
        <w:tc>
          <w:tcPr>
            <w:tcW w:w="2136" w:type="pct"/>
            <w:gridSpan w:val="3"/>
            <w:shd w:val="clear" w:color="auto" w:fill="auto"/>
            <w:vAlign w:val="center"/>
          </w:tcPr>
          <w:p w14:paraId="6CF90F85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相对误差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558" w:type="pct"/>
            <w:vMerge w:val="restart"/>
            <w:shd w:val="clear" w:color="auto" w:fill="auto"/>
            <w:vAlign w:val="center"/>
          </w:tcPr>
          <w:p w14:paraId="29D554B5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误差限</w:t>
            </w:r>
            <w:r w:rsidRPr="000C02D4">
              <w:rPr>
                <w:rFonts w:hint="eastAsia"/>
                <w:szCs w:val="21"/>
              </w:rPr>
              <w:t>(%)</w:t>
            </w:r>
          </w:p>
        </w:tc>
      </w:tr>
      <w:tr w:rsidR="00F02A36" w:rsidRPr="00CC2160" w14:paraId="4104D5A2" w14:textId="77777777" w:rsidTr="000C02D4">
        <w:trPr>
          <w:trHeight w:val="193"/>
          <w:tblHeader/>
        </w:trPr>
        <w:tc>
          <w:tcPr>
            <w:tcW w:w="853" w:type="pct"/>
            <w:vMerge/>
            <w:shd w:val="clear" w:color="auto" w:fill="auto"/>
            <w:vAlign w:val="center"/>
          </w:tcPr>
          <w:p w14:paraId="698F93FE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42D78AD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vMerge/>
            <w:shd w:val="clear" w:color="auto" w:fill="auto"/>
            <w:vAlign w:val="center"/>
          </w:tcPr>
          <w:p w14:paraId="1F7B52ED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59290BEA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A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6BAE43B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B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AD26535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C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558" w:type="pct"/>
            <w:vMerge/>
            <w:shd w:val="clear" w:color="auto" w:fill="auto"/>
            <w:vAlign w:val="center"/>
          </w:tcPr>
          <w:p w14:paraId="14815775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</w:tr>
      <w:tr w:rsidR="000C02D4" w:rsidRPr="00CC2160" w14:paraId="55DB8203" w14:textId="77777777" w:rsidTr="000C02D4">
        <w:tc>
          <w:tcPr>
            <w:tcW w:w="853" w:type="pct"/>
            <w:vMerge w:val="restart"/>
            <w:shd w:val="clear" w:color="auto" w:fill="auto"/>
            <w:vAlign w:val="center"/>
          </w:tcPr>
          <w:p w14:paraId="71846F2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380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00AA34E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1CBCE2E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55A89D9" w14:textId="2E0E70A8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D671074" w14:textId="7E3062F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5EF0055" w14:textId="46E1B8C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CEC71E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1C77FF18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6117A306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62D619A2" w14:textId="77777777" w:rsidR="000C02D4" w:rsidRPr="00CC2160" w:rsidRDefault="000C02D4" w:rsidP="000C02D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4AA250BD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0004A49" w14:textId="7CE555BC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62EB460" w14:textId="5FC420CD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8CAA942" w14:textId="50160323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1CC0F69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0D5F6188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42820E4A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26B0D2B" w14:textId="77777777" w:rsidR="000C02D4" w:rsidRPr="00CC2160" w:rsidRDefault="000C02D4" w:rsidP="000C02D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FE4EDC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C81FBB9" w14:textId="7F0C2006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1A2D6A7" w14:textId="13D8AAB2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F11949D" w14:textId="32FD1CB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607F43F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164F6EE0" w14:textId="77777777" w:rsidTr="000C02D4">
        <w:tc>
          <w:tcPr>
            <w:tcW w:w="853" w:type="pct"/>
            <w:vMerge w:val="restart"/>
            <w:shd w:val="clear" w:color="auto" w:fill="auto"/>
            <w:vAlign w:val="center"/>
          </w:tcPr>
          <w:p w14:paraId="1F2D491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220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275ACBE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14D4C1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D6DBD4A" w14:textId="2E3A759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603A809" w14:textId="0D61D30A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5522753" w14:textId="306D0C59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6BBB94F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1007817B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005D4D70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16706ECC" w14:textId="77777777" w:rsidR="000C02D4" w:rsidRPr="00CC2160" w:rsidRDefault="000C02D4" w:rsidP="000C02D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725748E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9957284" w14:textId="5059DADD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556E37C" w14:textId="638DF73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161C1FF" w14:textId="48C62D1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E5C251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0C565B5F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0AFEFFEA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73AC5845" w14:textId="77777777" w:rsidR="000C02D4" w:rsidRPr="00CC2160" w:rsidRDefault="000C02D4" w:rsidP="000C02D4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5C34BF9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0466181" w14:textId="569D79A0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71767BB" w14:textId="7BB4E831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7F350EA" w14:textId="3B3B417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7C7414F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3879177A" w14:textId="77777777" w:rsidTr="000C02D4">
        <w:tc>
          <w:tcPr>
            <w:tcW w:w="853" w:type="pct"/>
            <w:vMerge w:val="restart"/>
            <w:shd w:val="clear" w:color="auto" w:fill="auto"/>
            <w:vAlign w:val="center"/>
          </w:tcPr>
          <w:p w14:paraId="67FC122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4C51E079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7C1D6E86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0261274" w14:textId="6E124C9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F9EA4B7" w14:textId="117AE730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421B947" w14:textId="34D8EF58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CCDA67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0E9E3023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188665C9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76FB87EA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A9A092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25EF636" w14:textId="4728751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01860EA" w14:textId="7B32228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24ACF0C" w14:textId="6B7ED42D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AF5B14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6CF0146F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65A95C2F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D4271D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91649E0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71D117C" w14:textId="14750EB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134863B" w14:textId="702BD15E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70E6A83" w14:textId="526836C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2F18FEB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4FC777C7" w14:textId="77777777" w:rsidTr="000C02D4">
        <w:tc>
          <w:tcPr>
            <w:tcW w:w="853" w:type="pct"/>
            <w:vMerge w:val="restart"/>
            <w:shd w:val="clear" w:color="auto" w:fill="auto"/>
            <w:vAlign w:val="center"/>
          </w:tcPr>
          <w:p w14:paraId="514CC66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57.7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09637259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726848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BB6A108" w14:textId="348A0B1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84C8B06" w14:textId="2937103C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B7E13DC" w14:textId="224672A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3ECCBEF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00F12E0A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324AE9E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7EFC303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BD36E86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943E6EA" w14:textId="3A898BF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CFE8FD9" w14:textId="46F1154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CE166CC" w14:textId="3DBD4C02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6E31A0C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62AA75FF" w14:textId="77777777" w:rsidTr="000C02D4">
        <w:tc>
          <w:tcPr>
            <w:tcW w:w="853" w:type="pct"/>
            <w:vMerge/>
            <w:shd w:val="clear" w:color="auto" w:fill="auto"/>
            <w:vAlign w:val="center"/>
          </w:tcPr>
          <w:p w14:paraId="3F7FD6FA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667082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59B031C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772A44A" w14:textId="4E75A6F0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4159488" w14:textId="0B135D5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AF00398" w14:textId="24FBB4D2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4C69E0F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F02A36" w:rsidRPr="00CC2160" w14:paraId="3FFAAEE7" w14:textId="77777777" w:rsidTr="00EC6E03">
        <w:tc>
          <w:tcPr>
            <w:tcW w:w="2306" w:type="pct"/>
            <w:gridSpan w:val="3"/>
            <w:shd w:val="clear" w:color="auto" w:fill="auto"/>
            <w:vAlign w:val="center"/>
          </w:tcPr>
          <w:p w14:paraId="407D9B97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lastRenderedPageBreak/>
              <w:t>结论</w:t>
            </w:r>
          </w:p>
        </w:tc>
        <w:tc>
          <w:tcPr>
            <w:tcW w:w="2694" w:type="pct"/>
            <w:gridSpan w:val="4"/>
            <w:shd w:val="clear" w:color="auto" w:fill="auto"/>
            <w:vAlign w:val="center"/>
          </w:tcPr>
          <w:p w14:paraId="2DC6D589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符合</w:t>
            </w:r>
          </w:p>
        </w:tc>
      </w:tr>
    </w:tbl>
    <w:p w14:paraId="0F14AE5C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</w:p>
    <w:p w14:paraId="2771BC1E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2.5.2</w:t>
      </w:r>
      <w:r>
        <w:rPr>
          <w:rFonts w:hint="eastAsia"/>
          <w:sz w:val="24"/>
        </w:rPr>
        <w:t>谐波电流示值误差</w:t>
      </w:r>
    </w:p>
    <w:p w14:paraId="514A8352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7 </w:t>
      </w:r>
      <w:r>
        <w:rPr>
          <w:rFonts w:hint="eastAsia"/>
          <w:szCs w:val="21"/>
        </w:rPr>
        <w:t>电流示值误差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1"/>
        <w:gridCol w:w="1410"/>
        <w:gridCol w:w="1251"/>
        <w:gridCol w:w="1304"/>
        <w:gridCol w:w="1304"/>
        <w:gridCol w:w="1304"/>
        <w:gridCol w:w="1024"/>
      </w:tblGrid>
      <w:tr w:rsidR="00F02A36" w:rsidRPr="00CC2160" w14:paraId="3FD87D75" w14:textId="77777777" w:rsidTr="00EC6E03">
        <w:trPr>
          <w:trHeight w:val="258"/>
          <w:tblHeader/>
        </w:trPr>
        <w:tc>
          <w:tcPr>
            <w:tcW w:w="852" w:type="pct"/>
            <w:vMerge w:val="restart"/>
            <w:shd w:val="clear" w:color="auto" w:fill="auto"/>
            <w:vAlign w:val="center"/>
          </w:tcPr>
          <w:p w14:paraId="329CB203" w14:textId="77777777" w:rsidR="00F02A36" w:rsidRPr="00CC2160" w:rsidRDefault="00F02A36" w:rsidP="00EC6E03">
            <w:pPr>
              <w:jc w:val="center"/>
              <w:rPr>
                <w:szCs w:val="21"/>
                <w:vertAlign w:val="subscript"/>
              </w:rPr>
            </w:pPr>
            <w:r w:rsidRPr="00CC2160">
              <w:rPr>
                <w:rFonts w:hint="eastAsia"/>
                <w:szCs w:val="21"/>
              </w:rPr>
              <w:t>基波电流</w:t>
            </w:r>
            <w:r w:rsidRPr="00CC2160">
              <w:rPr>
                <w:rFonts w:hint="eastAsia"/>
                <w:i/>
                <w:iCs/>
                <w:szCs w:val="21"/>
              </w:rPr>
              <w:t>I</w:t>
            </w:r>
            <w:r w:rsidRPr="00CC2160">
              <w:rPr>
                <w:rFonts w:hint="eastAsia"/>
                <w:szCs w:val="21"/>
                <w:vertAlign w:val="subscript"/>
              </w:rPr>
              <w:t>1</w:t>
            </w:r>
          </w:p>
          <w:p w14:paraId="4065F308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(A)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222960DC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谐波电流</w:t>
            </w:r>
          </w:p>
          <w:p w14:paraId="2875A16E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含有率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683" w:type="pct"/>
            <w:vMerge w:val="restart"/>
            <w:shd w:val="clear" w:color="auto" w:fill="auto"/>
            <w:vAlign w:val="center"/>
          </w:tcPr>
          <w:p w14:paraId="43BEB3B4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谐波次数</w:t>
            </w:r>
          </w:p>
        </w:tc>
        <w:tc>
          <w:tcPr>
            <w:tcW w:w="2136" w:type="pct"/>
            <w:gridSpan w:val="3"/>
            <w:shd w:val="clear" w:color="auto" w:fill="auto"/>
            <w:vAlign w:val="center"/>
          </w:tcPr>
          <w:p w14:paraId="0600E9D2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相对误差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14:paraId="6C16C034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误差限</w:t>
            </w:r>
            <w:r w:rsidRPr="00CC2160">
              <w:rPr>
                <w:rFonts w:hint="eastAsia"/>
                <w:szCs w:val="21"/>
              </w:rPr>
              <w:t>(%)</w:t>
            </w:r>
          </w:p>
        </w:tc>
      </w:tr>
      <w:tr w:rsidR="00F02A36" w:rsidRPr="00CC2160" w14:paraId="06F2CC3D" w14:textId="77777777" w:rsidTr="00EC6E03">
        <w:trPr>
          <w:trHeight w:val="258"/>
          <w:tblHeader/>
        </w:trPr>
        <w:tc>
          <w:tcPr>
            <w:tcW w:w="852" w:type="pct"/>
            <w:vMerge/>
            <w:shd w:val="clear" w:color="auto" w:fill="auto"/>
            <w:vAlign w:val="center"/>
          </w:tcPr>
          <w:p w14:paraId="6F51C100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E66127D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vMerge/>
            <w:shd w:val="clear" w:color="auto" w:fill="auto"/>
            <w:vAlign w:val="center"/>
          </w:tcPr>
          <w:p w14:paraId="1CE0180F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14:paraId="5C07B856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A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F37A09F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B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419C463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C</w:t>
            </w:r>
            <w:r w:rsidRPr="00CC2160">
              <w:rPr>
                <w:rFonts w:hint="eastAsia"/>
                <w:szCs w:val="21"/>
              </w:rPr>
              <w:t>相</w:t>
            </w:r>
          </w:p>
        </w:tc>
        <w:tc>
          <w:tcPr>
            <w:tcW w:w="559" w:type="pct"/>
            <w:vMerge/>
            <w:shd w:val="clear" w:color="auto" w:fill="auto"/>
            <w:vAlign w:val="center"/>
          </w:tcPr>
          <w:p w14:paraId="6B8FCE86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</w:p>
        </w:tc>
      </w:tr>
      <w:tr w:rsidR="000C02D4" w:rsidRPr="00CC2160" w14:paraId="618BCCFB" w14:textId="77777777" w:rsidTr="00EC6E03">
        <w:tc>
          <w:tcPr>
            <w:tcW w:w="852" w:type="pct"/>
            <w:vMerge w:val="restart"/>
            <w:shd w:val="clear" w:color="auto" w:fill="auto"/>
            <w:vAlign w:val="center"/>
          </w:tcPr>
          <w:p w14:paraId="2B9206D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100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1C1C64C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085312D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60789B0" w14:textId="230B5AA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A3A2A3D" w14:textId="218CE1C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4731F08" w14:textId="70E6571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F7A4A9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05F58F27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4B43A26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7CB96456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F4B362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36A046F" w14:textId="10561B4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538F710" w14:textId="0C88FC6C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56AC107" w14:textId="3E97CD96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B7C2DC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2003769D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38818CC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5D03992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6E17FAC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8FBD326" w14:textId="61547783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-0.018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FE01738" w14:textId="5C2F7F6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2E7A4F3" w14:textId="5BB0EC8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0.006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BAFBD70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418DABED" w14:textId="77777777" w:rsidTr="00EC6E03">
        <w:tc>
          <w:tcPr>
            <w:tcW w:w="852" w:type="pct"/>
            <w:vMerge w:val="restart"/>
            <w:shd w:val="clear" w:color="auto" w:fill="auto"/>
            <w:vAlign w:val="center"/>
          </w:tcPr>
          <w:p w14:paraId="3FEA2181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14141BBF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6279259B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CA4A67D" w14:textId="3D794C1E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393FAED" w14:textId="0549D19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F0E370E" w14:textId="4C249A7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F62EF9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645051AB" w14:textId="77777777" w:rsidTr="00EC6E03">
        <w:trPr>
          <w:trHeight w:val="223"/>
        </w:trPr>
        <w:tc>
          <w:tcPr>
            <w:tcW w:w="852" w:type="pct"/>
            <w:vMerge/>
            <w:shd w:val="clear" w:color="auto" w:fill="auto"/>
            <w:vAlign w:val="center"/>
          </w:tcPr>
          <w:p w14:paraId="73096E8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BE2EDB1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5BC56A7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F91C519" w14:textId="4D8904C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6432B92" w14:textId="441DFCC0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9EB518F" w14:textId="4C02740A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3A4CCC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69D02370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7859FE7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2F84D46F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5D663B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CBB4E12" w14:textId="1CF67BC8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8AF0167" w14:textId="4E7ACA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CD57F5F" w14:textId="008B5C44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0.015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58426C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0.1</w:t>
            </w:r>
          </w:p>
        </w:tc>
      </w:tr>
      <w:tr w:rsidR="000C02D4" w:rsidRPr="00CC2160" w14:paraId="74F699AC" w14:textId="77777777" w:rsidTr="00EC6E03">
        <w:tc>
          <w:tcPr>
            <w:tcW w:w="852" w:type="pct"/>
            <w:vMerge w:val="restart"/>
            <w:shd w:val="clear" w:color="auto" w:fill="auto"/>
            <w:vAlign w:val="center"/>
          </w:tcPr>
          <w:p w14:paraId="70EC71CD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0.1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39D6B7D0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40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7D568797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B9CB4AC" w14:textId="4A3261CD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5CC1E66" w14:textId="441FFD99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0.004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2B708E5" w14:textId="21F7CEA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02DD0AD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0C02D4" w:rsidRPr="00CC2160" w14:paraId="07167F57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33725014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4376CBBC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3F72B52D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2E9D5CEF" w14:textId="6608FF12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-0.001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660311A4" w14:textId="45267C82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EC8B219" w14:textId="7AEAB4F3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0.002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46523AE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0C02D4" w:rsidRPr="00CC2160" w14:paraId="77680FA9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051FD7C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31A545A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C6E1480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6153D82" w14:textId="68E2C071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7E550E2" w14:textId="67B2085D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35CD1D5" w14:textId="409CB65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0.015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AEAA926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0C02D4" w:rsidRPr="00CC2160" w14:paraId="13140EC6" w14:textId="77777777" w:rsidTr="00EC6E03">
        <w:tc>
          <w:tcPr>
            <w:tcW w:w="852" w:type="pct"/>
            <w:vMerge w:val="restart"/>
            <w:shd w:val="clear" w:color="auto" w:fill="auto"/>
            <w:vAlign w:val="center"/>
          </w:tcPr>
          <w:p w14:paraId="6E2DC612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0.1</w:t>
            </w:r>
          </w:p>
        </w:tc>
        <w:tc>
          <w:tcPr>
            <w:tcW w:w="770" w:type="pct"/>
            <w:vMerge w:val="restart"/>
            <w:shd w:val="clear" w:color="auto" w:fill="auto"/>
            <w:vAlign w:val="center"/>
          </w:tcPr>
          <w:p w14:paraId="6D148E2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10</w:t>
            </w:r>
          </w:p>
        </w:tc>
        <w:tc>
          <w:tcPr>
            <w:tcW w:w="683" w:type="pct"/>
            <w:shd w:val="clear" w:color="auto" w:fill="auto"/>
            <w:vAlign w:val="center"/>
          </w:tcPr>
          <w:p w14:paraId="489E8AD8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541531E" w14:textId="0252A79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61E66CA" w14:textId="1A73DD5B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75A1266" w14:textId="12AE6D5F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580A3AD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0C02D4" w:rsidRPr="00CC2160" w14:paraId="00967A05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03877D21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7FD7FB21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1BCA1E4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33F80B84" w14:textId="373B6B1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4DDEA79C" w14:textId="61B064C8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0.001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71D0F1A6" w14:textId="5DF32A65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0.000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7D34F4F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0C02D4" w:rsidRPr="00CC2160" w14:paraId="42D3E4A9" w14:textId="77777777" w:rsidTr="00EC6E03">
        <w:tc>
          <w:tcPr>
            <w:tcW w:w="852" w:type="pct"/>
            <w:vMerge/>
            <w:shd w:val="clear" w:color="auto" w:fill="auto"/>
            <w:vAlign w:val="center"/>
          </w:tcPr>
          <w:p w14:paraId="27D3D01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770" w:type="pct"/>
            <w:vMerge/>
            <w:shd w:val="clear" w:color="auto" w:fill="auto"/>
            <w:vAlign w:val="center"/>
          </w:tcPr>
          <w:p w14:paraId="03E28D4D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</w:p>
        </w:tc>
        <w:tc>
          <w:tcPr>
            <w:tcW w:w="683" w:type="pct"/>
            <w:shd w:val="clear" w:color="auto" w:fill="auto"/>
            <w:vAlign w:val="center"/>
          </w:tcPr>
          <w:p w14:paraId="25536F8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50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CEA076A" w14:textId="3C6AF007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92B3149" w14:textId="6F64A273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0.010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90E6917" w14:textId="0D03C42E" w:rsidR="000C02D4" w:rsidRPr="00CC2160" w:rsidRDefault="000C02D4" w:rsidP="000C02D4">
            <w:pPr>
              <w:jc w:val="center"/>
              <w:rPr>
                <w:szCs w:val="21"/>
              </w:rPr>
            </w:pPr>
            <w:r w:rsidRPr="000C02D4">
              <w:rPr>
                <w:rFonts w:hint="eastAsia"/>
                <w:szCs w:val="21"/>
              </w:rPr>
              <w:t>0.009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8E275F5" w14:textId="77777777" w:rsidR="000C02D4" w:rsidRPr="00CC2160" w:rsidRDefault="000C02D4" w:rsidP="000C02D4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±</w:t>
            </w:r>
            <w:r w:rsidRPr="00CC2160">
              <w:rPr>
                <w:rFonts w:hint="eastAsia"/>
                <w:szCs w:val="21"/>
              </w:rPr>
              <w:t>0.2</w:t>
            </w:r>
          </w:p>
        </w:tc>
      </w:tr>
      <w:tr w:rsidR="00F02A36" w:rsidRPr="00CC2160" w14:paraId="62896A8D" w14:textId="77777777" w:rsidTr="00EC6E03">
        <w:tc>
          <w:tcPr>
            <w:tcW w:w="2305" w:type="pct"/>
            <w:gridSpan w:val="3"/>
            <w:shd w:val="clear" w:color="auto" w:fill="auto"/>
            <w:vAlign w:val="center"/>
          </w:tcPr>
          <w:p w14:paraId="55F80B20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结论</w:t>
            </w:r>
          </w:p>
        </w:tc>
        <w:tc>
          <w:tcPr>
            <w:tcW w:w="2695" w:type="pct"/>
            <w:gridSpan w:val="4"/>
            <w:shd w:val="clear" w:color="auto" w:fill="auto"/>
            <w:vAlign w:val="center"/>
          </w:tcPr>
          <w:p w14:paraId="27CF9B66" w14:textId="77777777" w:rsidR="00F02A36" w:rsidRPr="00CC2160" w:rsidRDefault="00F02A36" w:rsidP="00EC6E03">
            <w:pPr>
              <w:jc w:val="center"/>
              <w:rPr>
                <w:szCs w:val="21"/>
              </w:rPr>
            </w:pPr>
            <w:r w:rsidRPr="00CC2160">
              <w:rPr>
                <w:rFonts w:hint="eastAsia"/>
                <w:szCs w:val="21"/>
              </w:rPr>
              <w:t>符合</w:t>
            </w:r>
          </w:p>
        </w:tc>
      </w:tr>
    </w:tbl>
    <w:p w14:paraId="4CC97C89" w14:textId="77777777" w:rsidR="00F02A36" w:rsidRDefault="00F02A36" w:rsidP="00F02A36">
      <w:pPr>
        <w:adjustRightInd w:val="0"/>
        <w:snapToGrid w:val="0"/>
        <w:spacing w:line="360" w:lineRule="auto"/>
        <w:jc w:val="left"/>
        <w:rPr>
          <w:sz w:val="24"/>
        </w:rPr>
      </w:pPr>
    </w:p>
    <w:p w14:paraId="68BB8163" w14:textId="77777777" w:rsidR="00F02A36" w:rsidRPr="007F5D20" w:rsidRDefault="00F02A36" w:rsidP="00F02A3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2.5.3</w:t>
      </w:r>
      <w:r>
        <w:rPr>
          <w:rFonts w:hint="eastAsia"/>
          <w:sz w:val="24"/>
        </w:rPr>
        <w:t>谐波功率因数角示值误差</w:t>
      </w:r>
    </w:p>
    <w:p w14:paraId="7C5FA933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8 </w:t>
      </w:r>
      <w:r>
        <w:rPr>
          <w:rFonts w:hint="eastAsia"/>
          <w:szCs w:val="21"/>
        </w:rPr>
        <w:t>谐波功率因数角示值误差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1"/>
        <w:gridCol w:w="735"/>
        <w:gridCol w:w="727"/>
        <w:gridCol w:w="1060"/>
        <w:gridCol w:w="1060"/>
        <w:gridCol w:w="877"/>
        <w:gridCol w:w="659"/>
        <w:gridCol w:w="804"/>
        <w:gridCol w:w="808"/>
        <w:gridCol w:w="808"/>
        <w:gridCol w:w="859"/>
      </w:tblGrid>
      <w:tr w:rsidR="00F02A36" w:rsidRPr="00FA0A75" w14:paraId="4E1F33A9" w14:textId="77777777" w:rsidTr="006D55E1">
        <w:trPr>
          <w:trHeight w:val="393"/>
          <w:tblHeader/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CEAFB7D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基波电压</w:t>
            </w:r>
            <w:r w:rsidRPr="00FA0A75">
              <w:rPr>
                <w:rFonts w:hint="eastAsia"/>
                <w:szCs w:val="21"/>
              </w:rPr>
              <w:t>(V)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5DBEF540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基波电流</w:t>
            </w:r>
            <w:r w:rsidRPr="00FA0A75">
              <w:rPr>
                <w:rFonts w:hint="eastAsia"/>
                <w:szCs w:val="21"/>
              </w:rPr>
              <w:t>(A)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01D3886C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2B25477D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谐波电压含有率</w:t>
            </w:r>
            <w:r w:rsidRPr="00FA0A75">
              <w:rPr>
                <w:rFonts w:hint="eastAsia"/>
                <w:szCs w:val="21"/>
              </w:rPr>
              <w:t>(%)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0345F5A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谐波电流含有率</w:t>
            </w:r>
            <w:r w:rsidRPr="00FA0A75">
              <w:rPr>
                <w:rFonts w:hint="eastAsia"/>
                <w:szCs w:val="21"/>
              </w:rPr>
              <w:t>(%)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043AE17B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谐波功率因数角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14:paraId="61E8E0BB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谐波次数</w:t>
            </w:r>
          </w:p>
        </w:tc>
        <w:tc>
          <w:tcPr>
            <w:tcW w:w="1321" w:type="pct"/>
            <w:gridSpan w:val="3"/>
            <w:shd w:val="clear" w:color="auto" w:fill="auto"/>
            <w:vAlign w:val="center"/>
          </w:tcPr>
          <w:p w14:paraId="3E0256DA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绝对误差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7ACAB8C4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误差限</w:t>
            </w:r>
            <w:r w:rsidRPr="00FA0A75">
              <w:rPr>
                <w:rFonts w:hint="eastAsia"/>
                <w:szCs w:val="21"/>
              </w:rPr>
              <w:t>(</w:t>
            </w:r>
            <w:r w:rsidRPr="00FA0A75">
              <w:rPr>
                <w:rFonts w:hint="eastAsia"/>
                <w:szCs w:val="21"/>
              </w:rPr>
              <w:t>°</w:t>
            </w:r>
            <w:r w:rsidRPr="00FA0A75">
              <w:rPr>
                <w:rFonts w:hint="eastAsia"/>
                <w:szCs w:val="21"/>
              </w:rPr>
              <w:t>)</w:t>
            </w:r>
          </w:p>
        </w:tc>
      </w:tr>
      <w:tr w:rsidR="00F02A36" w:rsidRPr="00FA0A75" w14:paraId="50776E6E" w14:textId="77777777" w:rsidTr="006D55E1">
        <w:trPr>
          <w:trHeight w:val="290"/>
          <w:tblHeader/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E0DA8FF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0D1906DF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14295063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FFDA25C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04A6656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144AC97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14:paraId="129DCAF1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4A7F27DD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A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29187D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B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29D26A9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C</w:t>
            </w:r>
            <w:r w:rsidRPr="00FA0A75">
              <w:rPr>
                <w:rFonts w:hint="eastAsia"/>
                <w:szCs w:val="21"/>
              </w:rPr>
              <w:t>相</w:t>
            </w: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21E10487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</w:p>
        </w:tc>
      </w:tr>
      <w:tr w:rsidR="006D55E1" w:rsidRPr="00FA0A75" w14:paraId="642FF1E4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10D4656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3F43DCE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297EE07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37503F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3B25644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4840FC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EB4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12FABED" w14:textId="1789F8F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E3675B" w14:textId="1D07430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00FA1C" w14:textId="0DD9433B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F87B4C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C14113A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E5F945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3CB9A2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4E50F3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284F33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174519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66ACCF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45378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C6F36AB" w14:textId="6640E83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90F9B0" w14:textId="3936A5D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C7BE49" w14:textId="7F66277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6DBDF5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6DA69AEB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8E5CB3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2B2D60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1C98F7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C92195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BE3906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42778D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52A2C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23C40C8" w14:textId="1732F9E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8DF5DF" w14:textId="2534D3F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1E5537" w14:textId="5AC07C5D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0.14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FB7EA5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C89623B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B921ED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FB6B09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EA091E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10B167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16A16F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DFF067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A8318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E805B75" w14:textId="524B7FC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4194C9" w14:textId="7EDE6E4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F5B178" w14:textId="64892DA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0.20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A6294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A7B7259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5D8A2D1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8F0223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4F5DA2E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63F224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4F11E32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7C43B98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0C3D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2D5BC49" w14:textId="569E8EA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A52AAA" w14:textId="27DE507C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62960C" w14:textId="3CF82E3E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231F7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4B8E2F58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CDE90C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1660BD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2E061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4F9751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10EB79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CA534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D46D2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86B47E8" w14:textId="267831A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B25C9C" w14:textId="0DF78A4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979189" w14:textId="7CFFD18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8B6E57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22EB5B56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8BB1B6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2D16655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F3A227A" w14:textId="77777777" w:rsidR="006D55E1" w:rsidRPr="00FA0A75" w:rsidRDefault="006D55E1" w:rsidP="006D55E1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4498FC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51E20B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FD8AD6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81C58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B8395D8" w14:textId="59D89F2E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187C86" w14:textId="796CCAB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6E00A9" w14:textId="5A64738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71C476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4C21303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A1BB8D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48E548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34DFC75" w14:textId="77777777" w:rsidR="006D55E1" w:rsidRPr="00FA0A75" w:rsidRDefault="006D55E1" w:rsidP="006D55E1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1DB1BE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DCA29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F97055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FB5887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2421D2B" w14:textId="60014EB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D65DAD3" w14:textId="55542D4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88D98C" w14:textId="14E801B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80EA4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0C1803D7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460294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81CD58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100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75374C4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6575B27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6F4BFFC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19F735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9B87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EC75700" w14:textId="46D2CE3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061487C" w14:textId="07B60AF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267A56" w14:textId="4958988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230256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0AA14A5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05808A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C50CC5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2BB325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2869C1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11FF3B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1D615B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0AE91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69CDD43" w14:textId="1D0D62C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AE1563A" w14:textId="1F38498B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1B5EC94" w14:textId="784140F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B41A6D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7E3F998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7E6BA8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98FD7C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E554F8C" w14:textId="77777777" w:rsidR="006D55E1" w:rsidRPr="00FA0A75" w:rsidRDefault="006D55E1" w:rsidP="006D55E1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9D9836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893D71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AAEABA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FBDE8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E9528CE" w14:textId="480E201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B4B240E" w14:textId="29CE5D5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CB2EFEB" w14:textId="61B8601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7AB0B7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12C121C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7FEB37E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DCD54B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938C82D" w14:textId="77777777" w:rsidR="006D55E1" w:rsidRPr="00FA0A75" w:rsidRDefault="006D55E1" w:rsidP="006D55E1">
            <w:pPr>
              <w:jc w:val="center"/>
              <w:rPr>
                <w:rFonts w:cs="宋体"/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2264476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C1336B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0826181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76101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453A92E" w14:textId="5BA4F2DC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8E225A" w14:textId="117F73D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C8ABF7" w14:textId="31D1075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079F15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293B25A5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02BF99E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0B803C0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518C0E8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516E33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5A16D79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395ABC2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F1631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F7315F1" w14:textId="65AB7C6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D1D74F3" w14:textId="2C8B7A0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E1C632B" w14:textId="6ACEEFCE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215611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6BFE72BA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D2006C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0B1DAD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22520F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56E08F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95B64F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23C50A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EE440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5B4669C" w14:textId="7132F94F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D12CA3" w14:textId="69ABF31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AA4B5F" w14:textId="0487F9EB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B1A536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C669471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B84416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BCD112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518337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C7AAFA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9B14A3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1793B2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DF4E3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BC76D6B" w14:textId="537B1BE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CBD5D84" w14:textId="05E9412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B95AE9" w14:textId="010B36AE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CE15AD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814E93A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6597E9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259D13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ABB7EC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5FB457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3A5212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0F69C9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E2B74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79F12BD" w14:textId="1DDEF38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9EA99D" w14:textId="188ECB9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DDDB46B" w14:textId="4BF219F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D5F322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D145B10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154419B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09BF59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2A29C02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1EBE773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BF0059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121279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4287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551E8A7" w14:textId="6CEDFF4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570CB5" w14:textId="71E4D8C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8F64E0" w14:textId="462BEE4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81DDF8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8094DD5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0F650A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481CAD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24FC40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920B25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6666D0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27078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BBAAB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D916707" w14:textId="79358EE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2A5FFE" w14:textId="1AB5BAE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B17534" w14:textId="5AC07EBD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4EA353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26426477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7FBDB1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40FEA3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1997EB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58A050C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947077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54F6CDD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B43172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7DD1F64" w14:textId="75AC0B5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0A3DCE" w14:textId="6269264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F1F90E" w14:textId="2BBC1B5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5EC533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6315E5F1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5C14F52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2B0CF34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2ADD505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760153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C1B93C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900681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A5584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538582F" w14:textId="30E15D7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9BEC5A" w14:textId="2E44DD1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C6F40B" w14:textId="784386E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88CF81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85F7F4E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5A2334C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13ABA0A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5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3A3F575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2B06D70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4073543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40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2372E92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67138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F63CDEC" w14:textId="4712E01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DFA7F5" w14:textId="33D6A14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3B37F2" w14:textId="0AA744D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FDE25D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199F893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2A39C1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9A8068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E0E6F2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ACA573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F81FB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892BD1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6C3E5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3A18C64" w14:textId="394126EF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793B5EA" w14:textId="1C5EC24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8B6A6D3" w14:textId="57BC38BF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22ADE2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0B56DB4D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AE2216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284BF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4F699D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377E06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8E7FA6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167D087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5BBBEE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E96E0A2" w14:textId="4022BC6B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347C59" w14:textId="7F7AEDDC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931F7A" w14:textId="76EFA2F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42B473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832C9E7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E27D6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7954FA7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4C19262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BDA9E3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CF5306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54D9EE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D6D1F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54127AD" w14:textId="6EA57496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9BEDF1" w14:textId="4E2E7EED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040514" w14:textId="5F8DB19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0143918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EADEF8B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6F785EE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77DEEF1E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3E8856E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F7A78E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687D8E2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33C39CF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69F3B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5B8A074" w14:textId="5922838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F079A6" w14:textId="776FAC0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77CAA6" w14:textId="720EA5A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8A5E0C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594EA0A4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11CB748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4542080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113ADC1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A1A5F9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0D2A3D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BE3289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9A2F3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A12DD1C" w14:textId="6BDDF3E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B96844" w14:textId="43ADE48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3E1E487" w14:textId="5D12AA5D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C08D13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2A194F08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38758AD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5D57F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803849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A02EFC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DB6358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222F923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60A427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2A3D4CD" w14:textId="21211C4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277798" w14:textId="37BB37C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23C1C2" w14:textId="2D57F7C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9CD0A8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1A5650BD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7F9C10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36EB1D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38AA24F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25985C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F6DFFE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9FF2E3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9DB49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262634A4" w14:textId="283D9EB5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BE3027" w14:textId="5EE8646D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4A00F6" w14:textId="7C6F2C2F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-0.01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313D16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0962E3F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7C642C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9FC487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4E75F76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1EA0AD9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152F5F4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55670B3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60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25664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4ED1F8A7" w14:textId="0400D4F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83CFB81" w14:textId="5C89C1D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895FBB" w14:textId="069361E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F2A309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654D457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4C79259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5EA3F1B0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27BD2F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735A1CE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312F64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697FA68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24C94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B4BB8FC" w14:textId="4702B58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047ADC" w14:textId="34F8BD0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E9FF32" w14:textId="3C3E5E7E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4F0009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4B73A85C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6F62DBC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E95664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0480E89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067B0E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4FBB6F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7A7CC8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B5ED90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0B87D91" w14:textId="22C5D87F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B5FAF7" w14:textId="3652052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69C705" w14:textId="7A3CD18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504FD3C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7FFA983F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2F0EA8C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06E1F47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BB2D51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6A5953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95A524B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913F5F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DD0D69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FC4ECA4" w14:textId="23006DF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B73999" w14:textId="0959DA74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0.03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029A3AF" w14:textId="419F93B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879493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E5C292B" w14:textId="77777777" w:rsidTr="006D55E1">
        <w:trPr>
          <w:jc w:val="center"/>
        </w:trPr>
        <w:tc>
          <w:tcPr>
            <w:tcW w:w="415" w:type="pct"/>
            <w:vMerge w:val="restart"/>
            <w:shd w:val="clear" w:color="auto" w:fill="auto"/>
            <w:vAlign w:val="center"/>
          </w:tcPr>
          <w:p w14:paraId="4BAF9DD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220</w:t>
            </w: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2B477C81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0.1</w:t>
            </w:r>
          </w:p>
        </w:tc>
        <w:tc>
          <w:tcPr>
            <w:tcW w:w="397" w:type="pct"/>
            <w:vMerge w:val="restart"/>
            <w:shd w:val="clear" w:color="auto" w:fill="auto"/>
            <w:vAlign w:val="center"/>
          </w:tcPr>
          <w:p w14:paraId="70801F3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7E39EC86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579" w:type="pct"/>
            <w:vMerge w:val="restart"/>
            <w:shd w:val="clear" w:color="auto" w:fill="auto"/>
            <w:vAlign w:val="center"/>
          </w:tcPr>
          <w:p w14:paraId="0F33BA6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10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4E82E6A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323.13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730F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szCs w:val="21"/>
              </w:rPr>
              <w:t>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07F4D13" w14:textId="5B8444C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EBCB2B5" w14:textId="797B8117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20BDAC" w14:textId="2E208B0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B1922E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20057E8F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70A43434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6673AA1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7E50660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6D68080A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4B0969A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43264B6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26DF2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014B618B" w14:textId="57D3052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3E9AF78" w14:textId="4250555A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FD5B3E" w14:textId="243997C0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0A25E3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35FE2105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0DD5034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3FEC622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6A7E99C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5DE7429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121B0EF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33197A1D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6E6B58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21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E1913BD" w14:textId="419DD1EC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1734C4" w14:textId="1943A162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502DD4" w14:textId="66D39AA3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FAE3B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6D55E1" w:rsidRPr="00FA0A75" w14:paraId="48CCEB83" w14:textId="77777777" w:rsidTr="006D55E1">
        <w:trPr>
          <w:jc w:val="center"/>
        </w:trPr>
        <w:tc>
          <w:tcPr>
            <w:tcW w:w="415" w:type="pct"/>
            <w:vMerge/>
            <w:shd w:val="clear" w:color="auto" w:fill="auto"/>
            <w:vAlign w:val="center"/>
          </w:tcPr>
          <w:p w14:paraId="7145924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50AC43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97" w:type="pct"/>
            <w:vMerge/>
            <w:shd w:val="clear" w:color="auto" w:fill="auto"/>
            <w:vAlign w:val="center"/>
          </w:tcPr>
          <w:p w14:paraId="5915E11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376A411F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579" w:type="pct"/>
            <w:vMerge/>
            <w:shd w:val="clear" w:color="auto" w:fill="auto"/>
            <w:vAlign w:val="center"/>
          </w:tcPr>
          <w:p w14:paraId="02511A7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479" w:type="pct"/>
            <w:vMerge/>
            <w:shd w:val="clear" w:color="auto" w:fill="auto"/>
            <w:vAlign w:val="center"/>
          </w:tcPr>
          <w:p w14:paraId="7C70A5F5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9BB5B3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50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8964AA6" w14:textId="5B3BBCC8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BAAC1B" w14:textId="57867D89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C694D91" w14:textId="338B11D1" w:rsidR="006D55E1" w:rsidRPr="006D55E1" w:rsidRDefault="006D55E1" w:rsidP="006D55E1">
            <w:pPr>
              <w:jc w:val="center"/>
              <w:rPr>
                <w:szCs w:val="21"/>
              </w:rPr>
            </w:pPr>
            <w:r w:rsidRPr="006D55E1">
              <w:rPr>
                <w:rFonts w:eastAsia="等线"/>
                <w:szCs w:val="21"/>
              </w:rPr>
              <w:t>0.00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7ED191A2" w14:textId="77777777" w:rsidR="006D55E1" w:rsidRPr="00FA0A75" w:rsidRDefault="006D55E1" w:rsidP="006D55E1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±</w:t>
            </w:r>
            <w:r w:rsidRPr="00FA0A75">
              <w:rPr>
                <w:rFonts w:hint="eastAsia"/>
                <w:szCs w:val="21"/>
              </w:rPr>
              <w:t>0.5</w:t>
            </w:r>
          </w:p>
        </w:tc>
      </w:tr>
      <w:tr w:rsidR="00F02A36" w:rsidRPr="00FA0A75" w14:paraId="26ADA2A7" w14:textId="77777777" w:rsidTr="006D55E1">
        <w:trPr>
          <w:jc w:val="center"/>
        </w:trPr>
        <w:tc>
          <w:tcPr>
            <w:tcW w:w="3210" w:type="pct"/>
            <w:gridSpan w:val="7"/>
            <w:shd w:val="clear" w:color="auto" w:fill="auto"/>
            <w:vAlign w:val="center"/>
          </w:tcPr>
          <w:p w14:paraId="7873DD93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结论</w:t>
            </w:r>
          </w:p>
        </w:tc>
        <w:tc>
          <w:tcPr>
            <w:tcW w:w="1790" w:type="pct"/>
            <w:gridSpan w:val="4"/>
            <w:shd w:val="clear" w:color="auto" w:fill="auto"/>
            <w:vAlign w:val="center"/>
          </w:tcPr>
          <w:p w14:paraId="10083A34" w14:textId="77777777" w:rsidR="00F02A36" w:rsidRPr="00FA0A75" w:rsidRDefault="00F02A36" w:rsidP="00EC6E03">
            <w:pPr>
              <w:jc w:val="center"/>
              <w:rPr>
                <w:szCs w:val="21"/>
              </w:rPr>
            </w:pPr>
            <w:r w:rsidRPr="00FA0A75">
              <w:rPr>
                <w:rFonts w:hint="eastAsia"/>
                <w:szCs w:val="21"/>
              </w:rPr>
              <w:t>符合</w:t>
            </w:r>
          </w:p>
        </w:tc>
      </w:tr>
    </w:tbl>
    <w:p w14:paraId="6E459843" w14:textId="77777777" w:rsidR="00F02A36" w:rsidRDefault="00F02A36" w:rsidP="00F02A36">
      <w:pPr>
        <w:adjustRightInd w:val="0"/>
        <w:snapToGrid w:val="0"/>
        <w:spacing w:line="360" w:lineRule="auto"/>
        <w:rPr>
          <w:szCs w:val="21"/>
        </w:rPr>
      </w:pPr>
    </w:p>
    <w:p w14:paraId="7EEF39FF" w14:textId="77777777" w:rsidR="00F02A36" w:rsidRPr="00D04744" w:rsidRDefault="00F02A36" w:rsidP="00F02A36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2.5.4</w:t>
      </w:r>
      <w:r w:rsidRPr="00D04744">
        <w:rPr>
          <w:rFonts w:hint="eastAsia"/>
          <w:sz w:val="24"/>
        </w:rPr>
        <w:t>谐波有功功率示值误差</w:t>
      </w:r>
    </w:p>
    <w:p w14:paraId="3A90EEFD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9 </w:t>
      </w:r>
      <w:r>
        <w:rPr>
          <w:rFonts w:hint="eastAsia"/>
          <w:szCs w:val="21"/>
        </w:rPr>
        <w:t>谐波有功功率示值误差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709"/>
        <w:gridCol w:w="709"/>
        <w:gridCol w:w="850"/>
        <w:gridCol w:w="852"/>
        <w:gridCol w:w="647"/>
        <w:gridCol w:w="712"/>
        <w:gridCol w:w="670"/>
        <w:gridCol w:w="813"/>
        <w:gridCol w:w="813"/>
        <w:gridCol w:w="815"/>
        <w:gridCol w:w="865"/>
      </w:tblGrid>
      <w:tr w:rsidR="00F02A36" w:rsidRPr="00786665" w14:paraId="3587EEF6" w14:textId="77777777" w:rsidTr="00AA23A9">
        <w:trPr>
          <w:trHeight w:val="874"/>
          <w:tblHeader/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652D236B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基波电压</w:t>
            </w:r>
            <w:r w:rsidRPr="00786665">
              <w:rPr>
                <w:rFonts w:hint="eastAsia"/>
                <w:szCs w:val="21"/>
              </w:rPr>
              <w:t>(V)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0FB4B2F7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基波电流</w:t>
            </w:r>
            <w:r w:rsidRPr="00786665">
              <w:rPr>
                <w:rFonts w:hint="eastAsia"/>
                <w:szCs w:val="21"/>
              </w:rPr>
              <w:t>(A)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2426135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6797FFEC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谐波电压含有率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4D42007D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谐波电流含有率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781989A2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谐波功率因数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6C1FDF9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输出</w:t>
            </w:r>
            <w:r>
              <w:rPr>
                <w:rFonts w:hint="eastAsia"/>
                <w:szCs w:val="21"/>
              </w:rPr>
              <w:t>谐波</w:t>
            </w:r>
            <w:r w:rsidRPr="00786665">
              <w:rPr>
                <w:rFonts w:hint="eastAsia"/>
                <w:szCs w:val="21"/>
              </w:rPr>
              <w:t>功率</w:t>
            </w:r>
            <w:r w:rsidRPr="00786665">
              <w:rPr>
                <w:rFonts w:hint="eastAsia"/>
                <w:szCs w:val="21"/>
              </w:rPr>
              <w:t>(W)</w:t>
            </w:r>
          </w:p>
        </w:tc>
        <w:tc>
          <w:tcPr>
            <w:tcW w:w="366" w:type="pct"/>
            <w:vMerge w:val="restart"/>
            <w:shd w:val="clear" w:color="auto" w:fill="auto"/>
            <w:vAlign w:val="center"/>
          </w:tcPr>
          <w:p w14:paraId="5B38DF25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谐波次数</w:t>
            </w:r>
          </w:p>
        </w:tc>
        <w:tc>
          <w:tcPr>
            <w:tcW w:w="1333" w:type="pct"/>
            <w:gridSpan w:val="3"/>
            <w:shd w:val="clear" w:color="auto" w:fill="auto"/>
            <w:vAlign w:val="center"/>
          </w:tcPr>
          <w:p w14:paraId="2FD5764B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相对误差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  <w:tc>
          <w:tcPr>
            <w:tcW w:w="472" w:type="pct"/>
            <w:vMerge w:val="restart"/>
            <w:shd w:val="clear" w:color="auto" w:fill="auto"/>
            <w:vAlign w:val="center"/>
          </w:tcPr>
          <w:p w14:paraId="2B27EBA5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误差限</w:t>
            </w:r>
            <w:r w:rsidRPr="00786665">
              <w:rPr>
                <w:rFonts w:hint="eastAsia"/>
                <w:szCs w:val="21"/>
              </w:rPr>
              <w:t>(%)</w:t>
            </w:r>
          </w:p>
        </w:tc>
      </w:tr>
      <w:tr w:rsidR="00F02A36" w:rsidRPr="00786665" w14:paraId="762D8D34" w14:textId="77777777" w:rsidTr="00AA23A9">
        <w:trPr>
          <w:trHeight w:val="585"/>
          <w:tblHeader/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3AE71AED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F00BB7B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6A253F2A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31F51429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21343EF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5821F5E6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29E35CBC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</w:tcPr>
          <w:p w14:paraId="12696C85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7174E415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A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C5EFB8E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B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2E54F3A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C</w:t>
            </w:r>
            <w:r w:rsidRPr="00786665">
              <w:rPr>
                <w:rFonts w:hint="eastAsia"/>
                <w:szCs w:val="21"/>
              </w:rPr>
              <w:t>相</w:t>
            </w:r>
          </w:p>
        </w:tc>
        <w:tc>
          <w:tcPr>
            <w:tcW w:w="472" w:type="pct"/>
            <w:vMerge/>
            <w:shd w:val="clear" w:color="auto" w:fill="auto"/>
            <w:vAlign w:val="center"/>
          </w:tcPr>
          <w:p w14:paraId="421D3957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</w:p>
        </w:tc>
      </w:tr>
      <w:tr w:rsidR="00A1395C" w:rsidRPr="00786665" w14:paraId="1666D9A9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4C8EF27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2F95CC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369476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08E5706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65169A9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2F34F43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1D898A4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440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08B2E7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681A507" w14:textId="5F47C8F5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6A4E0AD" w14:textId="5E83FD47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E4C0C3D" w14:textId="597268D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67E4D4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33F2AEC2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02B8E57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0A47BB2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7CE2C3F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2284EFE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60F4545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1854B59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4C76B3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1685B5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B851450" w14:textId="057E291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B6916B5" w14:textId="0ABD3CAB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998E8D6" w14:textId="12026E15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A290D5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71DC29D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002719A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770EDE1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06B502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7FEEE61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0AFF1A1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7797B9B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12BD976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E65005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3CAC180" w14:textId="4C7A4138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46E38AC" w14:textId="67C56E0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380EAEA" w14:textId="79025864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0.004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3C0D0F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1B0FAFF3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5BBFD91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9F7982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A94D95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1B63FD1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65F1EEB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0D5FD0A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2FD3646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220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5BC00BA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18AE026" w14:textId="012F7AFC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7C608A3" w14:textId="78550028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34658B8" w14:textId="7C488D8B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CC635E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7213A2B7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43DDC88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2E61E4C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7C92F0B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2C2AC7A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0039F35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4A380CE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635375F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13E0BB7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F841241" w14:textId="55AE4A1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8BD1B88" w14:textId="2B1760CF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9D61B08" w14:textId="3289A8D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5D7C7A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3D0C9259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76563E4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65A087C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5A86CB7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0038881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3C8ED5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1E45CB1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68C36A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C1A85A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0864CC8" w14:textId="7AD5F68D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B3C6AE6" w14:textId="7B559B23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-0.001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7DDD604" w14:textId="51576866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0.003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46836D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84C3898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26573BA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B98F91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3697FB3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7F8E029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060633E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3700C3C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3362C9D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22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6FE5E0D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0EFB0F5" w14:textId="1EAB4710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66495D2" w14:textId="32DE66A0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BD48BEE" w14:textId="2BED259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6408FFD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9AFE220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2F23F65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1AF0AC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033D489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6116899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8A963A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55613A4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E04FD7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07BE7D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C79EC62" w14:textId="7531A17F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C6E5E51" w14:textId="7B236A8F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12526C9" w14:textId="7969A2FC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94DD34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6CD0B64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7B82C57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62DDFF8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79A1D3B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5043C0E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24BA14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3A77E2D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2445F9B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B8ACB3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6A39524" w14:textId="30A9E804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-0.001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C9D3F79" w14:textId="2C65964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-0.001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798E40A" w14:textId="43F90388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4F7140B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136DF27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433AE3C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5412B1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701E535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566F14F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7E84B0D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4380B87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3C30919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E4EB6E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1CCAD232" w14:textId="5557C712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BEE96B1" w14:textId="076DD544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B17C58F" w14:textId="3151C982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5A03072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185F9740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711BAF8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E2A08D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3DA1F38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090755B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96FE34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546F3BE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4A5961A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20557D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2075761" w14:textId="5507E456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EAFE546" w14:textId="7A7327F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CFBA1BF" w14:textId="382B156B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C78FBC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478E76B5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263A2E3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210AF3A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3C313B8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47C6AF2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2C3A023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487502A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4BF2A8D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744FFF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1CDD8E" w14:textId="4ED1EDF5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76C7239" w14:textId="08A57D4B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6669BE4" w14:textId="394B900C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97779F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0.2</w:t>
            </w:r>
          </w:p>
        </w:tc>
      </w:tr>
      <w:tr w:rsidR="00A1395C" w:rsidRPr="00786665" w14:paraId="63BB3F52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3F6CDB4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4E248D8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6B574FD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0F9F8B8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76B7B2F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40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0058DB0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6BD6C78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0.44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29B22E5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3A77CDE" w14:textId="4E535AD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B6E2744" w14:textId="02D635F9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BE534A6" w14:textId="53971111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32168B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058359BB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21791CF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3E58B99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6CD5E1B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6440812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19A8334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64C2F5E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2660FFC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7241531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F1DF62B" w14:textId="1165CCF5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B79B4D9" w14:textId="5491C2C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71BD1E2" w14:textId="20CB73F8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14F97E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22B0D0CB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1B16022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365C390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0B048C4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48852A6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37B858E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36378B8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0BF1A72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50A6FBA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110359E" w14:textId="24813D67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0.001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5E5B7FA" w14:textId="396B110D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0.001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8CFD9E5" w14:textId="718A596E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0.001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8E70B8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0B365739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7446C46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9EA6AC7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10F44C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11CDB8F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1C3DCA8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10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09904F8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0046B7E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0.11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3409903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EED836" w14:textId="03CB5DED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7EE9815B" w14:textId="237F4C16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F147612" w14:textId="625208A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F026DA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66D3C27C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3EBCE33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6F65E06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325F332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09392CC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177226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026EF8E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764E52C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35CBBA3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3B30FC4" w14:textId="636D05D9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770B8DA" w14:textId="7EE85927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A707D8D" w14:textId="4F82E593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788D7BD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76384EE4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64D90CD9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75CEE00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C7689A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0A8A817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7E94760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2080202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6E5DD0D4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2021475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7BB4F17" w14:textId="1154B6CF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27D607D0" w14:textId="686A2ECF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8F683F6" w14:textId="31E1CA79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431669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4E6726D3" w14:textId="77777777" w:rsidTr="00AA23A9">
        <w:trPr>
          <w:jc w:val="center"/>
        </w:trPr>
        <w:tc>
          <w:tcPr>
            <w:tcW w:w="384" w:type="pct"/>
            <w:vMerge w:val="restart"/>
            <w:shd w:val="clear" w:color="auto" w:fill="auto"/>
            <w:vAlign w:val="center"/>
          </w:tcPr>
          <w:p w14:paraId="693783F3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220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11CDFCB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0.1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2663A5A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</w:p>
        </w:tc>
        <w:tc>
          <w:tcPr>
            <w:tcW w:w="464" w:type="pct"/>
            <w:vMerge w:val="restart"/>
            <w:shd w:val="clear" w:color="auto" w:fill="auto"/>
            <w:vAlign w:val="center"/>
          </w:tcPr>
          <w:p w14:paraId="57D60C72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5</w:t>
            </w:r>
          </w:p>
        </w:tc>
        <w:tc>
          <w:tcPr>
            <w:tcW w:w="465" w:type="pct"/>
            <w:vMerge w:val="restart"/>
            <w:shd w:val="clear" w:color="auto" w:fill="auto"/>
            <w:vAlign w:val="center"/>
          </w:tcPr>
          <w:p w14:paraId="49A84E0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1</w:t>
            </w:r>
            <w:r w:rsidRPr="00786665">
              <w:rPr>
                <w:rFonts w:hint="eastAsia"/>
                <w:szCs w:val="21"/>
              </w:rPr>
              <w:t>0</w:t>
            </w: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14:paraId="58C6298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0.5L</w:t>
            </w:r>
          </w:p>
        </w:tc>
        <w:tc>
          <w:tcPr>
            <w:tcW w:w="389" w:type="pct"/>
            <w:vMerge w:val="restart"/>
            <w:shd w:val="clear" w:color="auto" w:fill="auto"/>
            <w:vAlign w:val="center"/>
          </w:tcPr>
          <w:p w14:paraId="4532EDDD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0.055</w:t>
            </w:r>
          </w:p>
        </w:tc>
        <w:tc>
          <w:tcPr>
            <w:tcW w:w="366" w:type="pct"/>
            <w:shd w:val="clear" w:color="auto" w:fill="auto"/>
            <w:vAlign w:val="center"/>
          </w:tcPr>
          <w:p w14:paraId="4DDC135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2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0EE0066C" w14:textId="20887340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436307B8" w14:textId="5857C672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92BF74F" w14:textId="4BD0898B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36BB66E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6EAB970C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6649390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221CB8B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2E7777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44DFA79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32C1F2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5EB3B47E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2F202EC0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00AE419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816D60F" w14:textId="278F0CFD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5F1ECAA0" w14:textId="1FF05184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B5044E0" w14:textId="3AF863F9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16F1CA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A1395C" w:rsidRPr="00786665" w14:paraId="4F2C225C" w14:textId="77777777" w:rsidTr="00AA23A9">
        <w:trPr>
          <w:jc w:val="center"/>
        </w:trPr>
        <w:tc>
          <w:tcPr>
            <w:tcW w:w="384" w:type="pct"/>
            <w:vMerge/>
            <w:shd w:val="clear" w:color="auto" w:fill="auto"/>
            <w:vAlign w:val="center"/>
          </w:tcPr>
          <w:p w14:paraId="47CE99C6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5BEE28DB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5AA230E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4" w:type="pct"/>
            <w:vMerge/>
            <w:shd w:val="clear" w:color="auto" w:fill="auto"/>
            <w:vAlign w:val="center"/>
          </w:tcPr>
          <w:p w14:paraId="1B3BC5FF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465" w:type="pct"/>
            <w:vMerge/>
            <w:shd w:val="clear" w:color="auto" w:fill="auto"/>
            <w:vAlign w:val="center"/>
          </w:tcPr>
          <w:p w14:paraId="5F278F91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53" w:type="pct"/>
            <w:vMerge/>
            <w:shd w:val="clear" w:color="auto" w:fill="auto"/>
            <w:vAlign w:val="center"/>
          </w:tcPr>
          <w:p w14:paraId="0BBB95E8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89" w:type="pct"/>
            <w:vMerge/>
            <w:shd w:val="clear" w:color="auto" w:fill="auto"/>
            <w:vAlign w:val="center"/>
          </w:tcPr>
          <w:p w14:paraId="36728BCC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</w:p>
        </w:tc>
        <w:tc>
          <w:tcPr>
            <w:tcW w:w="366" w:type="pct"/>
            <w:shd w:val="clear" w:color="auto" w:fill="auto"/>
            <w:vAlign w:val="center"/>
          </w:tcPr>
          <w:p w14:paraId="6369D285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szCs w:val="21"/>
              </w:rPr>
              <w:t>50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DBE281B" w14:textId="7829039C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33159450" w14:textId="368346FD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DE78851" w14:textId="77F5FCCA" w:rsidR="00A1395C" w:rsidRPr="00A1395C" w:rsidRDefault="00A1395C" w:rsidP="00A1395C">
            <w:pPr>
              <w:jc w:val="center"/>
              <w:rPr>
                <w:szCs w:val="21"/>
              </w:rPr>
            </w:pPr>
            <w:r w:rsidRPr="00A1395C">
              <w:rPr>
                <w:rFonts w:eastAsia="等线"/>
                <w:szCs w:val="21"/>
              </w:rPr>
              <w:t>0.000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166581AA" w14:textId="77777777" w:rsidR="00A1395C" w:rsidRPr="00786665" w:rsidRDefault="00A1395C" w:rsidP="00A1395C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±</w:t>
            </w:r>
            <w:r w:rsidRPr="00786665">
              <w:rPr>
                <w:rFonts w:hint="eastAsia"/>
                <w:szCs w:val="21"/>
              </w:rPr>
              <w:t>0.5</w:t>
            </w:r>
          </w:p>
        </w:tc>
      </w:tr>
      <w:tr w:rsidR="00F02A36" w:rsidRPr="00786665" w14:paraId="2F793024" w14:textId="77777777" w:rsidTr="00AA23A9">
        <w:trPr>
          <w:jc w:val="center"/>
        </w:trPr>
        <w:tc>
          <w:tcPr>
            <w:tcW w:w="3195" w:type="pct"/>
            <w:gridSpan w:val="8"/>
            <w:shd w:val="clear" w:color="auto" w:fill="auto"/>
            <w:vAlign w:val="center"/>
          </w:tcPr>
          <w:p w14:paraId="6B2F07D3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结论</w:t>
            </w:r>
          </w:p>
        </w:tc>
        <w:tc>
          <w:tcPr>
            <w:tcW w:w="1805" w:type="pct"/>
            <w:gridSpan w:val="4"/>
            <w:shd w:val="clear" w:color="auto" w:fill="auto"/>
            <w:vAlign w:val="center"/>
          </w:tcPr>
          <w:p w14:paraId="064C12C8" w14:textId="77777777" w:rsidR="00F02A36" w:rsidRPr="00786665" w:rsidRDefault="00F02A36" w:rsidP="00EC6E03">
            <w:pPr>
              <w:jc w:val="center"/>
              <w:rPr>
                <w:szCs w:val="21"/>
              </w:rPr>
            </w:pPr>
            <w:r w:rsidRPr="00786665">
              <w:rPr>
                <w:rFonts w:hint="eastAsia"/>
                <w:szCs w:val="21"/>
              </w:rPr>
              <w:t>符合</w:t>
            </w:r>
          </w:p>
        </w:tc>
      </w:tr>
    </w:tbl>
    <w:p w14:paraId="5738925E" w14:textId="77777777" w:rsidR="00F02A36" w:rsidRDefault="00F02A36" w:rsidP="00F02A36">
      <w:pPr>
        <w:adjustRightInd w:val="0"/>
        <w:snapToGrid w:val="0"/>
        <w:spacing w:line="360" w:lineRule="auto"/>
        <w:rPr>
          <w:szCs w:val="21"/>
        </w:rPr>
      </w:pPr>
    </w:p>
    <w:p w14:paraId="30541051" w14:textId="77777777" w:rsidR="00F02A36" w:rsidRPr="00D04744" w:rsidRDefault="00F02A36" w:rsidP="00F02A36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2.6</w:t>
      </w:r>
      <w:r w:rsidRPr="00D04744">
        <w:rPr>
          <w:rFonts w:hint="eastAsia"/>
          <w:sz w:val="24"/>
        </w:rPr>
        <w:t>三相谐波装置的相序</w:t>
      </w:r>
    </w:p>
    <w:p w14:paraId="2402CA0B" w14:textId="77777777" w:rsidR="00F02A36" w:rsidRDefault="00F02A36" w:rsidP="00F02A36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在基波电压</w:t>
      </w:r>
      <w:r>
        <w:rPr>
          <w:rFonts w:hint="eastAsia"/>
          <w:szCs w:val="21"/>
        </w:rPr>
        <w:t>220V</w:t>
      </w:r>
      <w:r>
        <w:rPr>
          <w:rFonts w:hint="eastAsia"/>
          <w:szCs w:val="21"/>
        </w:rPr>
        <w:t>，基波电流</w:t>
      </w:r>
      <w:r>
        <w:rPr>
          <w:rFonts w:hint="eastAsia"/>
          <w:szCs w:val="21"/>
        </w:rPr>
        <w:t>5A</w:t>
      </w:r>
      <w:r>
        <w:rPr>
          <w:rFonts w:hint="eastAsia"/>
          <w:szCs w:val="21"/>
        </w:rPr>
        <w:t>，基波功率因数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，谐波电压含有率</w:t>
      </w:r>
      <w:r>
        <w:rPr>
          <w:rFonts w:hint="eastAsia"/>
          <w:szCs w:val="21"/>
        </w:rPr>
        <w:t>5%</w:t>
      </w:r>
      <w:r>
        <w:rPr>
          <w:rFonts w:hint="eastAsia"/>
          <w:szCs w:val="21"/>
        </w:rPr>
        <w:t>，谐波电流含有率</w:t>
      </w:r>
      <w:r>
        <w:rPr>
          <w:rFonts w:hint="eastAsia"/>
          <w:szCs w:val="21"/>
        </w:rPr>
        <w:t>40%</w:t>
      </w:r>
      <w:r>
        <w:rPr>
          <w:rFonts w:hint="eastAsia"/>
          <w:szCs w:val="21"/>
        </w:rPr>
        <w:t>，谐波功率因数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的条件下，查看向量图，谐波装置实际输出的相序与指示一致。</w:t>
      </w:r>
    </w:p>
    <w:p w14:paraId="1A0DE0F0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</w:p>
    <w:p w14:paraId="217B21F8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  <w:r w:rsidRPr="00D04744">
        <w:rPr>
          <w:rFonts w:hint="eastAsia"/>
          <w:sz w:val="24"/>
        </w:rPr>
        <w:t>2.7</w:t>
      </w:r>
      <w:r>
        <w:rPr>
          <w:rFonts w:hint="eastAsia"/>
          <w:sz w:val="24"/>
        </w:rPr>
        <w:t>功率稳定度</w:t>
      </w:r>
    </w:p>
    <w:p w14:paraId="0BD2E536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10 </w:t>
      </w:r>
      <w:r>
        <w:rPr>
          <w:rFonts w:hint="eastAsia"/>
          <w:szCs w:val="21"/>
        </w:rPr>
        <w:t>功率稳定度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710"/>
        <w:gridCol w:w="711"/>
        <w:gridCol w:w="993"/>
        <w:gridCol w:w="987"/>
        <w:gridCol w:w="993"/>
        <w:gridCol w:w="1134"/>
        <w:gridCol w:w="857"/>
        <w:gridCol w:w="1134"/>
        <w:gridCol w:w="938"/>
      </w:tblGrid>
      <w:tr w:rsidR="00F02A36" w:rsidRPr="00805C2C" w14:paraId="5C9272BE" w14:textId="77777777" w:rsidTr="00EC6E03">
        <w:trPr>
          <w:tblHeader/>
          <w:jc w:val="center"/>
        </w:trPr>
        <w:tc>
          <w:tcPr>
            <w:tcW w:w="383" w:type="pct"/>
            <w:shd w:val="clear" w:color="auto" w:fill="auto"/>
            <w:vAlign w:val="center"/>
          </w:tcPr>
          <w:p w14:paraId="34B01259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基波电压</w:t>
            </w:r>
            <w:r w:rsidRPr="00805C2C">
              <w:rPr>
                <w:rFonts w:hint="eastAsia"/>
                <w:szCs w:val="21"/>
              </w:rPr>
              <w:t>(V)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61BCAFFB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基波电流</w:t>
            </w:r>
            <w:r w:rsidRPr="00805C2C">
              <w:rPr>
                <w:rFonts w:hint="eastAsia"/>
                <w:szCs w:val="21"/>
              </w:rPr>
              <w:t>(A)</w:t>
            </w:r>
          </w:p>
        </w:tc>
        <w:tc>
          <w:tcPr>
            <w:tcW w:w="388" w:type="pct"/>
            <w:shd w:val="clear" w:color="auto" w:fill="auto"/>
            <w:vAlign w:val="center"/>
          </w:tcPr>
          <w:p w14:paraId="1EB80D3F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基波功率因数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5E0F44B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谐波电压含有率</w:t>
            </w:r>
            <w:r w:rsidRPr="00805C2C">
              <w:rPr>
                <w:rFonts w:hint="eastAsia"/>
                <w:szCs w:val="21"/>
              </w:rPr>
              <w:t>(%)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7208A2E1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szCs w:val="21"/>
              </w:rPr>
              <w:t>谐波电流含有率</w:t>
            </w:r>
            <w:r w:rsidRPr="00805C2C">
              <w:rPr>
                <w:rFonts w:hint="eastAsia"/>
                <w:szCs w:val="21"/>
              </w:rPr>
              <w:t>(%)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05D9670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161148A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45DC167" w14:textId="77777777" w:rsidR="00F02A36" w:rsidRPr="00805C2C" w:rsidRDefault="00F02A36" w:rsidP="00EC6E03">
            <w:pPr>
              <w:spacing w:line="300" w:lineRule="exact"/>
              <w:ind w:leftChars="-54" w:left="-113" w:right="-101"/>
              <w:jc w:val="center"/>
              <w:rPr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4BD1935D" w14:textId="77777777" w:rsidR="00F02A36" w:rsidRPr="00805C2C" w:rsidRDefault="00F02A36" w:rsidP="00EC6E03">
            <w:pPr>
              <w:spacing w:line="300" w:lineRule="exact"/>
              <w:ind w:right="-4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输出功率稳定度</w:t>
            </w:r>
            <w:r w:rsidRPr="00805C2C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20F35DF" w14:textId="77777777" w:rsidR="00F02A36" w:rsidRPr="00805C2C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误差限</w:t>
            </w:r>
            <w:r w:rsidRPr="00805C2C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B824F2" w:rsidRPr="00805C2C" w14:paraId="00E3727A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7948CED8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9341CEA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F46454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25DD846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3E2D065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058DD7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4C342DD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8CF5944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5A0361C" w14:textId="62D410D8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3E4890B0" w14:textId="77777777" w:rsidR="00B824F2" w:rsidRPr="00805C2C" w:rsidRDefault="00B824F2" w:rsidP="00B824F2">
            <w:pPr>
              <w:spacing w:line="300" w:lineRule="exact"/>
              <w:ind w:right="2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116928E0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30AB7130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3C220120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7F9200ED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1F3A7398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20714C7D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359008B7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71AB1BE2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C59B14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7F2B428" w14:textId="4B76B5B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24F6215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2320BE2E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0A51C3F0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7DD68841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2A361D0D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790543E0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5A09E581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48B66CE4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197C374E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D6261F5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254DDCD" w14:textId="7823A6E9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1CCDED99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416C1CF8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</w:tcPr>
          <w:p w14:paraId="3A2CBC02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613575A3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</w:tcPr>
          <w:p w14:paraId="5AEED10B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16D6833E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14:paraId="3E7598BF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</w:tcPr>
          <w:p w14:paraId="4071AC35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</w:tcPr>
          <w:p w14:paraId="63E83868" w14:textId="77777777" w:rsidR="00B824F2" w:rsidRPr="00805C2C" w:rsidRDefault="00B824F2" w:rsidP="00B824F2">
            <w:pPr>
              <w:spacing w:line="300" w:lineRule="exact"/>
              <w:ind w:right="180"/>
              <w:rPr>
                <w:color w:val="000000"/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EC8CEB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58B00425" w14:textId="164480F2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739BF75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1CB4FD31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6BA02CA2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ADD3B2F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4346F7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3AA5DA2A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07AF493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A9963A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1991DEB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0C1A8195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FE9D5D7" w14:textId="0138CB7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78BD997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45BA8B06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661F2A0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6A5DC4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401AA0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EE4948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222CB8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BE77EC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AF80FC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9824400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5776D65" w14:textId="6D1B511C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31AC9AC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4F800319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074510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954557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35EFE9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E588F5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7680AD5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4186B22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676E64F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123C11B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3B3E1D5" w14:textId="3DB62949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46EB649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18265FA9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7D03C007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3EAC69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0D1D7B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D4E46A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EFA2C9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E8DA3A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3ACC0EB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15E5708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5B3D96BC" w14:textId="7EB07480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0.02</w:t>
            </w:r>
          </w:p>
        </w:tc>
        <w:tc>
          <w:tcPr>
            <w:tcW w:w="512" w:type="pct"/>
            <w:shd w:val="clear" w:color="auto" w:fill="auto"/>
          </w:tcPr>
          <w:p w14:paraId="64CC996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35538C1F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13309C4E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4AE921DE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CC53110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3F836D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445C8BAE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2D67672E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72EE28C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35A01930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9F322AC" w14:textId="063D7C2E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512" w:type="pct"/>
            <w:shd w:val="clear" w:color="auto" w:fill="auto"/>
          </w:tcPr>
          <w:p w14:paraId="5F86115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53B35CCD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1335B79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A492579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32F57B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A45E41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264D59C5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079B29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57C5CE8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A920D27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00F883B" w14:textId="27FC3DF7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512" w:type="pct"/>
            <w:shd w:val="clear" w:color="auto" w:fill="auto"/>
          </w:tcPr>
          <w:p w14:paraId="5EEA0AF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40D7963D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2FC11B8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B40933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75D6B5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15ECD7A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A1B0295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93ED5D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3A9E461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64F2AD0D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4CE5B260" w14:textId="025135AA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0.04</w:t>
            </w:r>
          </w:p>
        </w:tc>
        <w:tc>
          <w:tcPr>
            <w:tcW w:w="512" w:type="pct"/>
            <w:shd w:val="clear" w:color="auto" w:fill="auto"/>
          </w:tcPr>
          <w:p w14:paraId="22F8E0D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18E6B23E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9AB8A1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4DD455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7BAAC5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F718DB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0256B41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346E36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618F4149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4FC86DF4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572EFAB6" w14:textId="75C4AB9A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0.03</w:t>
            </w:r>
          </w:p>
        </w:tc>
        <w:tc>
          <w:tcPr>
            <w:tcW w:w="512" w:type="pct"/>
            <w:shd w:val="clear" w:color="auto" w:fill="auto"/>
          </w:tcPr>
          <w:p w14:paraId="4055067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6DD39D60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6550BD47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57A34F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C4DEDD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74A97D2F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2534637F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5D9B682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6C3B7BFB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41103575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5DFAB4A" w14:textId="11672A3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10BAEAE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0D1F629F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6A4961CF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C3A3EC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188414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33DDFF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57C6F5E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6D39F8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7F9C530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2B2B762A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D60EBB8" w14:textId="4F69ADD7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-0.01</w:t>
            </w:r>
          </w:p>
        </w:tc>
        <w:tc>
          <w:tcPr>
            <w:tcW w:w="512" w:type="pct"/>
            <w:shd w:val="clear" w:color="auto" w:fill="auto"/>
          </w:tcPr>
          <w:p w14:paraId="4A3FD01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271CF19B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081713D4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86069F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25CEA45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38375A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6545253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8B0920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8DE1BF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BE37FEA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1AEFBCB" w14:textId="1E6EA494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30FE4EA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03F1379E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1C6D9EFA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478A43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34122E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44E3FB7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7932C30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B7078E6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4DAE08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2BE568A0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1AEB8F14" w14:textId="153CF023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59DCBAA5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366C5B2C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57EF5C8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14BE50E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6431C8C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4EFD8C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605D02E4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6B44DD89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4BF3C28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6179EB3D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D426039" w14:textId="55599A4A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1672351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7C494514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75F2855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3F1689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0F454B2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706023B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3468DC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4B8E52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343CD4CD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CBC9411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0989109E" w14:textId="129A6CF5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6A4F38F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6B1ADAE2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21EBF8F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4BA05F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1F83114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23B582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39B22F0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03C21AD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488CCD6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CAFADD8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AD2CBB" w14:textId="037326B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0.01</w:t>
            </w:r>
          </w:p>
        </w:tc>
        <w:tc>
          <w:tcPr>
            <w:tcW w:w="512" w:type="pct"/>
            <w:shd w:val="clear" w:color="auto" w:fill="auto"/>
          </w:tcPr>
          <w:p w14:paraId="4099E60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15489FBA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004BF45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7CEA2265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D3666A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B0C83A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5A23BB5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27D5F2DC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55D2B2F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0F29A8A5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4C378AC5" w14:textId="14D20FF8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0.00</w:t>
            </w:r>
          </w:p>
        </w:tc>
        <w:tc>
          <w:tcPr>
            <w:tcW w:w="512" w:type="pct"/>
            <w:shd w:val="clear" w:color="auto" w:fill="auto"/>
          </w:tcPr>
          <w:p w14:paraId="09D396B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702A1426" w14:textId="77777777" w:rsidTr="00EC6E03">
        <w:trPr>
          <w:jc w:val="center"/>
        </w:trPr>
        <w:tc>
          <w:tcPr>
            <w:tcW w:w="383" w:type="pct"/>
            <w:vMerge w:val="restart"/>
            <w:shd w:val="clear" w:color="auto" w:fill="auto"/>
            <w:vAlign w:val="center"/>
          </w:tcPr>
          <w:p w14:paraId="1E24687B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5C8FC37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3A80B966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77555BC9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20AF3724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42" w:type="pct"/>
            <w:vMerge w:val="restart"/>
            <w:shd w:val="clear" w:color="auto" w:fill="auto"/>
            <w:vAlign w:val="center"/>
          </w:tcPr>
          <w:p w14:paraId="7CE3232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19" w:type="pct"/>
            <w:vMerge w:val="restart"/>
            <w:shd w:val="clear" w:color="auto" w:fill="auto"/>
            <w:vAlign w:val="center"/>
          </w:tcPr>
          <w:p w14:paraId="30C7E55C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468" w:type="pct"/>
            <w:shd w:val="clear" w:color="auto" w:fill="auto"/>
            <w:vAlign w:val="center"/>
          </w:tcPr>
          <w:p w14:paraId="7FB6C6C5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A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1F4774B" w14:textId="0350B43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-0.03</w:t>
            </w:r>
          </w:p>
        </w:tc>
        <w:tc>
          <w:tcPr>
            <w:tcW w:w="512" w:type="pct"/>
            <w:shd w:val="clear" w:color="auto" w:fill="auto"/>
          </w:tcPr>
          <w:p w14:paraId="3A91384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7D9E75F2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1953F3C3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4BB405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EA0A59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53FD9D72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438E077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AC12D0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1FE96CB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58FC7608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B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848EAAB" w14:textId="1F80F52B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-0.01</w:t>
            </w:r>
          </w:p>
        </w:tc>
        <w:tc>
          <w:tcPr>
            <w:tcW w:w="512" w:type="pct"/>
            <w:shd w:val="clear" w:color="auto" w:fill="auto"/>
          </w:tcPr>
          <w:p w14:paraId="505F933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2C5AC9A3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431FB921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30DF657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39B028C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619CEA3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1719035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35A2801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3619D25F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7A84754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C</w:t>
            </w:r>
            <w:r w:rsidRPr="00805C2C">
              <w:rPr>
                <w:rFonts w:hint="eastAsia"/>
                <w:color w:val="000000"/>
                <w:szCs w:val="21"/>
              </w:rPr>
              <w:t>相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2DC51990" w14:textId="045C81FE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-0.05</w:t>
            </w:r>
          </w:p>
        </w:tc>
        <w:tc>
          <w:tcPr>
            <w:tcW w:w="512" w:type="pct"/>
            <w:shd w:val="clear" w:color="auto" w:fill="auto"/>
          </w:tcPr>
          <w:p w14:paraId="7D727E0E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B824F2" w:rsidRPr="00805C2C" w14:paraId="7DF37FAD" w14:textId="77777777" w:rsidTr="00EC6E03">
        <w:trPr>
          <w:jc w:val="center"/>
        </w:trPr>
        <w:tc>
          <w:tcPr>
            <w:tcW w:w="383" w:type="pct"/>
            <w:vMerge/>
            <w:shd w:val="clear" w:color="auto" w:fill="auto"/>
            <w:vAlign w:val="center"/>
          </w:tcPr>
          <w:p w14:paraId="31F63115" w14:textId="77777777" w:rsidR="00B824F2" w:rsidRPr="00805C2C" w:rsidRDefault="00B824F2" w:rsidP="00B824F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CC5B55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7C9B13A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FA0DEE0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09932B4B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542" w:type="pct"/>
            <w:vMerge/>
            <w:shd w:val="clear" w:color="auto" w:fill="auto"/>
            <w:vAlign w:val="center"/>
          </w:tcPr>
          <w:p w14:paraId="6DF08FB8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40C67DE1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14:paraId="19D7FA48" w14:textId="77777777" w:rsidR="00B824F2" w:rsidRPr="00805C2C" w:rsidRDefault="00B824F2" w:rsidP="00B824F2">
            <w:pPr>
              <w:jc w:val="center"/>
              <w:rPr>
                <w:rFonts w:cs="宋体"/>
                <w:color w:val="000000"/>
                <w:szCs w:val="21"/>
              </w:rPr>
            </w:pPr>
            <w:proofErr w:type="gramStart"/>
            <w:r w:rsidRPr="00805C2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619" w:type="pct"/>
            <w:shd w:val="clear" w:color="auto" w:fill="auto"/>
            <w:vAlign w:val="center"/>
          </w:tcPr>
          <w:p w14:paraId="0DA951F5" w14:textId="7A8AAD04" w:rsidR="00B824F2" w:rsidRPr="00B824F2" w:rsidRDefault="00B824F2" w:rsidP="00B824F2">
            <w:pPr>
              <w:jc w:val="center"/>
              <w:rPr>
                <w:color w:val="000000"/>
                <w:szCs w:val="21"/>
              </w:rPr>
            </w:pPr>
            <w:r w:rsidRPr="00B824F2">
              <w:rPr>
                <w:rFonts w:eastAsia="等线"/>
                <w:color w:val="000000"/>
                <w:szCs w:val="21"/>
              </w:rPr>
              <w:t>-0.02</w:t>
            </w:r>
          </w:p>
        </w:tc>
        <w:tc>
          <w:tcPr>
            <w:tcW w:w="512" w:type="pct"/>
            <w:shd w:val="clear" w:color="auto" w:fill="auto"/>
          </w:tcPr>
          <w:p w14:paraId="33B9E784" w14:textId="77777777" w:rsidR="00B824F2" w:rsidRPr="00805C2C" w:rsidRDefault="00B824F2" w:rsidP="00B824F2">
            <w:pPr>
              <w:jc w:val="center"/>
              <w:rPr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0</w:t>
            </w:r>
            <w:r w:rsidRPr="00805C2C">
              <w:rPr>
                <w:color w:val="000000"/>
                <w:szCs w:val="21"/>
              </w:rPr>
              <w:t>.2</w:t>
            </w:r>
          </w:p>
        </w:tc>
      </w:tr>
      <w:tr w:rsidR="00F02A36" w:rsidRPr="00805C2C" w14:paraId="60169FF3" w14:textId="77777777" w:rsidTr="00EC6E03">
        <w:trPr>
          <w:jc w:val="center"/>
        </w:trPr>
        <w:tc>
          <w:tcPr>
            <w:tcW w:w="3869" w:type="pct"/>
            <w:gridSpan w:val="8"/>
            <w:shd w:val="clear" w:color="auto" w:fill="auto"/>
            <w:vAlign w:val="center"/>
          </w:tcPr>
          <w:p w14:paraId="0176100E" w14:textId="77777777" w:rsidR="00F02A36" w:rsidRPr="00805C2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31" w:type="pct"/>
            <w:gridSpan w:val="2"/>
            <w:shd w:val="clear" w:color="auto" w:fill="auto"/>
            <w:vAlign w:val="center"/>
          </w:tcPr>
          <w:p w14:paraId="29529479" w14:textId="77777777" w:rsidR="00F02A36" w:rsidRPr="00805C2C" w:rsidRDefault="00F02A36" w:rsidP="00EC6E03">
            <w:pPr>
              <w:spacing w:line="300" w:lineRule="exact"/>
              <w:ind w:right="180"/>
              <w:jc w:val="center"/>
              <w:rPr>
                <w:color w:val="000000"/>
                <w:szCs w:val="21"/>
              </w:rPr>
            </w:pPr>
            <w:r w:rsidRPr="00805C2C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F03293F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</w:p>
    <w:p w14:paraId="175230B4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</w:t>
      </w:r>
      <w:r>
        <w:rPr>
          <w:rFonts w:hint="eastAsia"/>
          <w:sz w:val="24"/>
        </w:rPr>
        <w:t>基本误差</w:t>
      </w:r>
    </w:p>
    <w:p w14:paraId="47232290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2.8.1</w:t>
      </w:r>
      <w:r>
        <w:rPr>
          <w:rFonts w:hint="eastAsia"/>
          <w:sz w:val="24"/>
        </w:rPr>
        <w:t>单次谐波有功电能基本误差</w:t>
      </w:r>
    </w:p>
    <w:p w14:paraId="29F1B87E" w14:textId="77777777" w:rsidR="00F02A36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11 </w:t>
      </w:r>
      <w:r>
        <w:rPr>
          <w:rFonts w:hint="eastAsia"/>
          <w:szCs w:val="21"/>
        </w:rPr>
        <w:t>单次谐波有功电能基本误差（三相四线）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05"/>
        <w:gridCol w:w="605"/>
        <w:gridCol w:w="665"/>
        <w:gridCol w:w="930"/>
        <w:gridCol w:w="930"/>
        <w:gridCol w:w="930"/>
        <w:gridCol w:w="797"/>
        <w:gridCol w:w="1128"/>
        <w:gridCol w:w="1291"/>
        <w:gridCol w:w="1277"/>
      </w:tblGrid>
      <w:tr w:rsidR="00F02A36" w:rsidRPr="000C435E" w14:paraId="2306F01F" w14:textId="77777777" w:rsidTr="003E3E20">
        <w:trPr>
          <w:trHeight w:val="870"/>
          <w:tblHeader/>
          <w:jc w:val="center"/>
        </w:trPr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8CDF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560C0B58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电压</w:t>
            </w:r>
          </w:p>
          <w:p w14:paraId="271C21FC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color w:val="000000"/>
                <w:szCs w:val="21"/>
              </w:rPr>
              <w:t>(V)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936A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173445AB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电流</w:t>
            </w:r>
          </w:p>
          <w:p w14:paraId="4B6163D9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color w:val="000000"/>
                <w:szCs w:val="21"/>
              </w:rPr>
              <w:t>(A)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548B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基波</w:t>
            </w:r>
          </w:p>
          <w:p w14:paraId="28F85B19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功率</w:t>
            </w:r>
          </w:p>
          <w:p w14:paraId="5ACB98A2" w14:textId="77777777" w:rsidR="00F02A36" w:rsidRPr="000C435E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74CA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proofErr w:type="gramStart"/>
            <w:r w:rsidRPr="000C435E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3F79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谐波电压含有率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F9D9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谐波电流含有率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BB17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</w:t>
            </w:r>
          </w:p>
          <w:p w14:paraId="58226993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功率</w:t>
            </w:r>
          </w:p>
          <w:p w14:paraId="3B390EEF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BB32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34DF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基本误差</w:t>
            </w:r>
            <w:r w:rsidRPr="000C435E">
              <w:rPr>
                <w:color w:val="000000"/>
                <w:szCs w:val="21"/>
              </w:rPr>
              <w:t>(%)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2256" w14:textId="77777777" w:rsidR="00F02A36" w:rsidRPr="000C435E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误差限</w:t>
            </w:r>
            <w:r w:rsidRPr="000C435E">
              <w:rPr>
                <w:color w:val="000000"/>
                <w:szCs w:val="21"/>
              </w:rPr>
              <w:t>(%)</w:t>
            </w:r>
          </w:p>
        </w:tc>
      </w:tr>
      <w:tr w:rsidR="00B01C7D" w:rsidRPr="000C435E" w14:paraId="603381B0" w14:textId="77777777" w:rsidTr="003E3E20">
        <w:trPr>
          <w:trHeight w:val="397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958C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1638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2D9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221F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D81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08F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641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  <w:r w:rsidRPr="000C435E">
              <w:rPr>
                <w:rFonts w:ascii="Times New Roman" w:cs="Times New Roman"/>
                <w:sz w:val="21"/>
                <w:szCs w:val="21"/>
              </w:rPr>
              <w:t>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B2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B726" w14:textId="6F84EA48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1482" w14:textId="77777777" w:rsidR="00B01C7D" w:rsidRPr="00C93A12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0.20</w:t>
            </w:r>
          </w:p>
        </w:tc>
      </w:tr>
      <w:tr w:rsidR="00B01C7D" w:rsidRPr="000C435E" w14:paraId="75E13F8E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1B33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45CD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8DE1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EAB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189F4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6522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377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26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4EE3" w14:textId="3FD8E2C1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12F7" w14:textId="77777777" w:rsidR="00B01C7D" w:rsidRPr="00C93A12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0.21</w:t>
            </w:r>
          </w:p>
        </w:tc>
      </w:tr>
      <w:tr w:rsidR="00B01C7D" w:rsidRPr="000C435E" w14:paraId="2D3D3967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22C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C6E4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052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5BD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7F20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F306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0586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D9F1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AFC" w14:textId="0A3E0B23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702A4" w14:textId="77777777" w:rsidR="00B01C7D" w:rsidRPr="00C93A12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C93A12">
              <w:rPr>
                <w:color w:val="000000"/>
                <w:sz w:val="22"/>
                <w:szCs w:val="22"/>
              </w:rPr>
              <w:t>0.21</w:t>
            </w:r>
          </w:p>
        </w:tc>
      </w:tr>
      <w:tr w:rsidR="00B01C7D" w:rsidRPr="000C435E" w14:paraId="6189BA33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E682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C4A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C95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729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4C09B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F6C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8BC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26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37E9" w14:textId="2758021D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AC87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B01C7D" w:rsidRPr="000C435E" w14:paraId="5B3804E7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141C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715C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7B3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79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8DE3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3559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892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4D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214E" w14:textId="5760074F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7C3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B01C7D" w:rsidRPr="000C435E" w14:paraId="1FD7ABC7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FC78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464E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1FD0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439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15F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F7BF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10A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042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E659" w14:textId="55347587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C06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B01C7D" w:rsidRPr="000C435E" w14:paraId="2BD3290C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C224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B88C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81B1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D2AEF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DF2D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9EB6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6C0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466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D11" w14:textId="4E08EAC0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DB3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B01C7D" w:rsidRPr="000C435E" w14:paraId="0056111F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7731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77BA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0E1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3259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698A1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32D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DB149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FA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08A9" w14:textId="18F3D4A1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14D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0C435E" w14:paraId="50898CC5" w14:textId="77777777" w:rsidTr="003E3E20">
        <w:trPr>
          <w:trHeight w:val="397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7389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BF4C2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A23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C7D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1F6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D1F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932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0.</w:t>
            </w:r>
            <w:r w:rsidRPr="000C435E">
              <w:rPr>
                <w:rFonts w:ascii="Times New Roman" w:cs="Times New Roman"/>
                <w:sz w:val="21"/>
                <w:szCs w:val="21"/>
              </w:rPr>
              <w:t>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E1A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B0CF" w14:textId="398E85BA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EF4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0C435E" w14:paraId="3C6F7762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A3A9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37DF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A6CB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328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254A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483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973D9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397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E718" w14:textId="25CECE57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2FE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0C435E" w14:paraId="0094A0A4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ADD1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DBC8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4B9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BC9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14AA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9F9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2C6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CB4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3F4A" w14:textId="56E187CC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A61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0C435E" w14:paraId="5EAF33EF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6CA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FA9B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B55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C5A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07E3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7658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D082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CA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BD68" w14:textId="5E4C064A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0B9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0C435E" w14:paraId="0C222540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4BBE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6B6C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FF4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217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7D46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9722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CFB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5E1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E5A1" w14:textId="2865052B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2C7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0C435E" w14:paraId="604FC977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CA31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6749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18CF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AD5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C5D7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A904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C51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8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DAC0" w14:textId="536D41BF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D92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0C435E" w14:paraId="2454BE84" w14:textId="77777777" w:rsidTr="003E3E20">
        <w:trPr>
          <w:trHeight w:val="39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D6D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AC3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266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EDC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DBE63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DDA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ACC8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4F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AE42" w14:textId="4D5C98A7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DE84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0C435E" w14:paraId="3E775CA0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95CF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0775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FE481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E9E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0FDE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A665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03600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478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239D" w14:textId="17421998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318B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0C435E" w14:paraId="73B70457" w14:textId="77777777" w:rsidTr="003E3E20">
        <w:trPr>
          <w:trHeight w:val="437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388D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B2535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2DA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6F5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9EE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E90C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11F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167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604D" w14:textId="7289E56F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627F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0C435E" w14:paraId="4CAD240E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7BDC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2834F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461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AD4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BE4D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7D72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405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90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E1CA" w14:textId="72E1ECCE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CC3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0C435E" w14:paraId="52CA99C4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0607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0553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FF45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C3CB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38C3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479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2367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30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A22D" w14:textId="0C162A15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8FE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0C435E" w14:paraId="5E28652F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DB28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5708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D560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AD4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2C53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465B0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DC63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BEC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631C" w14:textId="78A2E14C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722A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0C435E" w14:paraId="5AB2669D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EAF17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83B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FED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3D4D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84B8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6734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026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65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EC72" w14:textId="6A5A6A7B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781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0C435E" w14:paraId="4803834A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7C97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6161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ACB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BB16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E81A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EE41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3864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19C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C79" w14:textId="73CBCD10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096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0C435E" w14:paraId="2BEF8369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7870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3043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D506F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80D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EC76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265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79CE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9A4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903" w14:textId="0940FB01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811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0C435E" w14:paraId="795ACF91" w14:textId="77777777" w:rsidTr="003E3E20">
        <w:trPr>
          <w:trHeight w:val="437"/>
          <w:jc w:val="center"/>
        </w:trPr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1921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DD37E" w14:textId="77777777" w:rsidR="00B01C7D" w:rsidRPr="000C435E" w:rsidRDefault="00B01C7D" w:rsidP="00B01C7D">
            <w:pPr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74DB5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F6CA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7BA6" w14:textId="77777777" w:rsidR="00B01C7D" w:rsidRPr="000C435E" w:rsidRDefault="00B01C7D" w:rsidP="00B01C7D">
            <w:pPr>
              <w:rPr>
                <w:szCs w:val="21"/>
                <w:lang w:val="zh-TW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6818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43EC" w14:textId="77777777" w:rsidR="00B01C7D" w:rsidRPr="000C435E" w:rsidRDefault="00B01C7D" w:rsidP="00B01C7D">
            <w:pPr>
              <w:rPr>
                <w:szCs w:val="21"/>
                <w:lang w:val="zh-TW" w:eastAsia="zh-T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A17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CE7D" w14:textId="5AE8E030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441B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0C435E" w14:paraId="4185DA6E" w14:textId="77777777" w:rsidTr="003E3E20">
        <w:trPr>
          <w:trHeight w:val="457"/>
          <w:jc w:val="center"/>
        </w:trPr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9DAB3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7C397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076B6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AFDEF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A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9FC2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1A599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ED2E9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0F3DB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7D759" w14:textId="5B66FB60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D536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0C435E" w14:paraId="68622D7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8E6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9C4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EC3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9C7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B08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398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E8D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4057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22290" w14:textId="0FF9935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4A59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0C435E" w14:paraId="4B48E899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CEE7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C2EE2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F926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1696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4FC9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B0FF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11C4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78339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8205F6" w14:textId="2CB11D96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B898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0C435E" w14:paraId="669ADE4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118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F049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99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AE6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E83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DD5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E1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AAF1C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DCB9AF" w14:textId="2FE5EE5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C59B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0C435E" w14:paraId="5BB658C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F36D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7D483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0697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368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79E4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FE8D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43F8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6282D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400763" w14:textId="109BD294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82DE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0C435E" w14:paraId="062F768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A992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2E7D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535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1A0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6E3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F3A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AA0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6B084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4EB515" w14:textId="6553492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5CDA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0C435E" w14:paraId="1DAF6308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20FFF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CA160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9D6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DE40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1DE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1678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8C9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87CDE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B00AE" w14:textId="4870ADEA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5D73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D83C9B" w14:paraId="388E2B9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E6E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D9DA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410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C82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BB7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620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71C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EA096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36F89" w14:textId="38E74B8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ABAD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D83C9B" w14:paraId="32E3584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BDC49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EA37A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259B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76AA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3B84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232D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47BC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C7075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30E12" w14:textId="26E0E7CC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B30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D83C9B" w14:paraId="13EF432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5BA1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2666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3FB0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616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98E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3A7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27C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0E69E4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10195" w14:textId="5591FE9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67BF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D83C9B" w14:paraId="1D4EBF7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F4392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0182C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0C435E">
              <w:rPr>
                <w:szCs w:val="21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C2B8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1.0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F725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0C435E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2AE0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FB196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0C435E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9B27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0C435E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FA431" w14:textId="77777777" w:rsidR="00B01C7D" w:rsidRPr="000C435E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0C435E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AD168" w14:textId="4B777F0C" w:rsidR="00B01C7D" w:rsidRPr="00B01C7D" w:rsidRDefault="00B01C7D" w:rsidP="00B01C7D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41F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D83C9B" w14:paraId="42C4D73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467A3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8BA86" w14:textId="77777777" w:rsidR="00B01C7D" w:rsidRPr="000C435E" w:rsidRDefault="00B01C7D" w:rsidP="00B01C7D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8662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36D8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D0CC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05ED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9C6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9D12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6EDE" w14:textId="56447F5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FE6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D83C9B" w14:paraId="46E476E6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1E64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BDE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25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9F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02AE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A41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C8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E9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D66A" w14:textId="5674FB1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7C2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1818F93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23F2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CAC3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7313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7DB2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F4EA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8E3D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3A598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159F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C5C" w14:textId="79B6503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96B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7D04871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DB4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821F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ABA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7D65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748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044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019D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401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FE5C" w14:textId="6A46CE1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C0A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1E2653F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F8B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541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994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DEA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BC4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B7F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BC0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3D8E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C3CBFE" w14:textId="78C1B54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56EB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67E05982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F90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4AF2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0CA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7C8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6CA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40E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D7E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3C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285A" w14:textId="2D0D2E1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BCE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3178246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B28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F13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5ED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CD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0E4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6B2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455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2B444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A4003" w14:textId="44EDC87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F68C7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68254226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9AA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1F93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15ED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0EF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334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D7AA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642F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B45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A7F" w14:textId="05DCF66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2FE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41C11AF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A37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E92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ECE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708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A24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DF8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E2D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AE657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34CBB" w14:textId="5DAD14A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93737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6CE4D83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3FF7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C8F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BA3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7F0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9AD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F742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908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AB9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695D" w14:textId="71C6F5A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6C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13328DD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192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2FE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B45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5E5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A8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61E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8EF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0CF8D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734CF" w14:textId="059C776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1AD4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1B90F3A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1D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0FF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996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D12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7876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35F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04A3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56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F098" w14:textId="6F71489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B20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B01C7D" w:rsidRPr="00D83C9B" w14:paraId="474A491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085E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E54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DBA2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C50A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DE2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14E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C468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A441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3651" w14:textId="43AB81C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A00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0D071DC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322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C30A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189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3FD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C2A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7A6F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C9D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670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E1FF" w14:textId="4E81093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4A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D83C9B" w14:paraId="608C2BF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F09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9DB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AE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A44E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2C60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18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ACF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B7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4AD8" w14:textId="20D8926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101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B01C7D" w:rsidRPr="00D83C9B" w14:paraId="5624A69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F46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ADB9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628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9C8D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BB4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9D9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3E3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74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A945" w14:textId="2EEBA44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C48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B01C7D" w:rsidRPr="00D83C9B" w14:paraId="5610871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7AFE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3B12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FA0D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983F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84EE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F7C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BCE8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FC9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CD1B" w14:textId="110450B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55E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B01C7D" w:rsidRPr="00D83C9B" w14:paraId="742F6C8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C060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1F1D1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CF0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1E8C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C14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F6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4F4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56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9567" w14:textId="4B8C6BA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70B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B01C7D" w:rsidRPr="00D83C9B" w14:paraId="5385579B" w14:textId="77777777" w:rsidTr="003E3E20">
        <w:trPr>
          <w:trHeight w:val="414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474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D06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D62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AFF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E62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19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BD7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9D7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E195C" w14:textId="0399766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4FABF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D83C9B" w14:paraId="29C1BAEF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EC1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536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EE0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369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88B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C4E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FA8F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709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CD96" w14:textId="5FBDF4A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E72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D83C9B" w14:paraId="7691173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2D39E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BC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B626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AA3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C1AD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4A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A4F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F33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24E4" w14:textId="01983D9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35F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D83C9B" w14:paraId="5064C2C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4E5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0CE3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430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88FB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45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308D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7875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644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F1A8" w14:textId="44585EA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946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D83C9B" w14:paraId="3CD3468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12F3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C886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8A4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572C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1EA1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EDA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4344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87E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0D58" w14:textId="3F18F3C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C8C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D83C9B" w14:paraId="0EF47AD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6B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D1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2F03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3B2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84AF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0D30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D74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C1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27E2C" w14:textId="793EEF3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2ED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D83C9B" w14:paraId="7DEE20C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1985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992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1D2A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3AA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2B93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739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2809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DD0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038C" w14:textId="16F53A8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FFE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D83C9B" w14:paraId="0854DCC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C71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A44E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2C6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F98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476A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7F8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CA85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1BB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2CA6" w14:textId="4D44836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DA5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D83C9B" w14:paraId="49FA1EF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69D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D80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DD8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ABC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F24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4B9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73E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0D1F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B3A5EE" w14:textId="1E12169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173F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D83C9B" w14:paraId="5D546A8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30D4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215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FB52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4AE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D79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81E9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956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CA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958B" w14:textId="7E5AE71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CDD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D83C9B" w14:paraId="65FE744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68F9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F34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35A8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4D5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F24B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FF6B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999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489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B1B9" w14:textId="15CDD72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F84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D83C9B" w14:paraId="40775F9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EEC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2D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5C8C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37A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9853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7C0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D73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84E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F119" w14:textId="300551A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4DD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D83C9B" w14:paraId="3234198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BE57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E37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D877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2436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FE3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6BC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46C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908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7E50" w14:textId="5011B62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9E1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D83C9B" w14:paraId="21235E1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3E78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4C75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CE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E3095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B0D4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924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BB67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E11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8910" w14:textId="0A99B94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31F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D83C9B" w14:paraId="2668D4B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BE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F558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B1464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060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4A0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CC2B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76C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D1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7145" w14:textId="22C53E2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3D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2BD9A72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61D6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2712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BA74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C4A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EE01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836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A5D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68A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1E39" w14:textId="7B65135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29B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40A217B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44A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D78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036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4F9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4C4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A29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9B0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602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295984" w14:textId="155369C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5BE66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1AA70C02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59B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009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C399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B466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9B03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23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C6C3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255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1B0D" w14:textId="7D83A45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8E3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518DF08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8460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3015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67F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933F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B9D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223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851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9D5D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E5CE" w14:textId="51B5B0D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F4B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21531F8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08C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001C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15B2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3C1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FC0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6074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2A6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90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75B2" w14:textId="2DB466B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11F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117CEC7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C76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6F6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56D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511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4EC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CEB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EAD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2EE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B4F9" w14:textId="043D746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8DA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2340428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7A98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F914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47C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632B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5985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2EC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78D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4E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EA8D" w14:textId="00A85CA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C44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3529926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490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46F5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125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168C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E21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22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83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B02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3610" w14:textId="1B812DA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F8D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7953B2A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2064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8C17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D7F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4ABC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F955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1EB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68B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62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828F" w14:textId="084ABBF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5D8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A15397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636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F27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3BE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603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DA6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119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A13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4CE5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DAAB6" w14:textId="0CDFA0E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AFBA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3CC678D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A777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56B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98AB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A64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D23F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982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DD60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E3F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6163" w14:textId="209DA76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C09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1014F91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852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F3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D292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144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DAD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BA3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2E54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04C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D3B4" w14:textId="49FFA9A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8DE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001A6AA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4DD8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2FB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881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87E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F27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E52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040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C9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C472" w14:textId="0769E07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45C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C199E0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AE7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01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8B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04F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B0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768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BBE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DA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1F79" w14:textId="3D3DA2D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208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097A7C4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05B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843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C6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751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AB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E63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0BC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6E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3A07" w14:textId="098B2CA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6A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7F14D6C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D68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870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E2B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DCE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2A6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142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604C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D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9BC8" w14:textId="0C480DE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218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5B74E86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19C9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11B2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BA04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A57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CDD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4F53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403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D7D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41DA" w14:textId="2D71E3C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0D8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2D09883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94E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163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33F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76F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00C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AA3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CF7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870C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C87D8" w14:textId="66F89EC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450B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62610589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BC3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4384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10C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B61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EDD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1C0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29B9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B2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490" w14:textId="21B3584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F3C1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229D443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E480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E77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5C2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B2A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8FF9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21EA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F65A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A83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F2DD" w14:textId="5958D82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DAA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721BCD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5AF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051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4A9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7A9F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10D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00DC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E16A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5F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6DD8" w14:textId="49A3E3E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F20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0DA803B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6F92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FF2C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09D7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14F54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1AC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4C92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5BE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B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BC12" w14:textId="20D27AE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F3B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6585C0E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308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B97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700E9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EBF31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ABE4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3B2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644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D5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E16C" w14:textId="4B98F4F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AEB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6A30A49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70B0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FF27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501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55E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4EA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50F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ACD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79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34F" w14:textId="4E4B3B3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2B2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11C57E9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754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3DB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67E1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F73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8EC0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2D7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278B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C1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73B6" w14:textId="17F7A4F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078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2D41601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726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425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05A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10D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AF3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03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A4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420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9F4252" w14:textId="66B3E72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F5B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00290244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035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B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7DE7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E51E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9AA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442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BCC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A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5EA4" w14:textId="716309F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807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0315BF7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8A4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D71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3EC1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4CA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E1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76B8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4787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ABC6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A166" w14:textId="50CDF97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10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23CF6ED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F42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03A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7F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BC0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C7D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1B5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DCC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22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E753" w14:textId="50712D8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1D5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63655DB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AF8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9B4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DEB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9EF5B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564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29344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793F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FE9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C5BF" w14:textId="321962D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6FBC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32A5685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C891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347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E9F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693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F4A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D6B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04D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EB7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47D0" w14:textId="00D0D0C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B06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2C745B2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F996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DFF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DA93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1EF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690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CA0B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D71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2FF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1477" w14:textId="6551998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C4C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4A610C4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90F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76D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614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B07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85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2396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113B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16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56C" w14:textId="3436029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5CE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450377E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F1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FCA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373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C4D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A0A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29F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0B7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30E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E9320" w14:textId="703181A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EDB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783F655F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C9A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FEC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86F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CBB8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3308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9F9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CFA2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97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021" w14:textId="1935A5D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497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303D12B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0D31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FE5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375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AA03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05A1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A3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784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5AB7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0248" w14:textId="4604443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824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7F3AE07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3D0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5EBB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D37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DBCC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0B0E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F831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57F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384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2C66" w14:textId="53D19FB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A23C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474686B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1C29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21B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219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48BD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646C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6CBB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1E98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7C7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CED3" w14:textId="3DCB6F7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2AF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7650DB2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C23A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FB3F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750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405B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D1D1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2F2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1A4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64B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A9CA" w14:textId="79E1D63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58E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7090150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36C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B2A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437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EBA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C3F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034F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8D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62F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1BAA" w14:textId="51EF859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127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27D334A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BD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7152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2FC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FB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F8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5AF3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0260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B7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BA02" w14:textId="7BBE039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AF2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80219D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657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A4E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53B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20C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1EB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946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C3D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F6D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8452D9" w14:textId="61363FF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B074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6BECD1A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5FCB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BAC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680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E5BF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FC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53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41E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20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F8DC" w14:textId="6916A95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D5F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6B533F4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DAD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F6E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062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CDC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6DD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05B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A6F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263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FBC0E" w14:textId="3AAE593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3CE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0159541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EC2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828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6120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E7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83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7D3B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E701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F8C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C7E2" w14:textId="4E135BA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D78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6330DDA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4A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F2C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A9D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0238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ED1A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C9EB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1F0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61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ABA1" w14:textId="1777F26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2B9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2753D8A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3612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2CBB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E0E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DC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3E7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6FE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F98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6B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3FEF" w14:textId="08CEC08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B9A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5101B5C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BD6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08A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6D2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60C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F1E5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B448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091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2E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EB6B" w14:textId="1818276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2E9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2F63809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708A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3D07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0A7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ACD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EB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07B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FC1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CD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7FE" w14:textId="1EDB75B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949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00C1BA4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D8C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2AE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6C2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453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7DD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5F5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D6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81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45C1A" w14:textId="2828FEA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E1CC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4F2E652F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42F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lastRenderedPageBreak/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B54B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CDA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C2BE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DE28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982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BBBC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064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3CC0" w14:textId="5827ED0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603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70603BA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A20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AEB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05E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BA0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22A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AD3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390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257D4B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46A81" w14:textId="1145870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6C2E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6F73BD3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CB1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70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F6C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B3D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EF5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55C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9E68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94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D29" w14:textId="07A5BF1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697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B5C38A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CFA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06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C1F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81B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1B6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466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1DF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81F57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741CC" w14:textId="2A3A28F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3FCF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67475203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5CC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1FE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2C70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AE1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71F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23CA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EDD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DA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E1D5" w14:textId="4FBB80A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939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EEE009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19A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F57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27C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E58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124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FF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B0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3D22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50D3" w14:textId="47631A0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3981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4DE04E4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AA6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2EA2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CBC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BED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369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D3B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3761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ED2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54" w14:textId="232CAA2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DFA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07727E3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C58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31B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293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82C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6EC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88C3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B00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58260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B6AFB6" w14:textId="7E03419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F873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550B33A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060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32BF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AAC3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DEC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37F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0FB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9CE9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B8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34BD" w14:textId="2B4BB28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0E7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1C3BA6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D65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18A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903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2D0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3609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CB2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A83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685FF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F3678" w14:textId="2C2F7A4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9613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0E436A86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39EA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AF3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730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E47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FC3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A58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1534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B51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E9FB" w14:textId="2FD156D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059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C0B25B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4E5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AAF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82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79B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0E0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9EC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CEC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86E61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F6C42" w14:textId="784AE5D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904D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509B518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38C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7464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0.2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FA4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D17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91A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DF68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887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7D2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232D" w14:textId="406B985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3F4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7770FBF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78B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DC8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EAA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1C4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A33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48A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C47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62A6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58018" w14:textId="1EEDCA5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FE7E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1AB25B8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7FD5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533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C47E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FD4B8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62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4F4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9646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AF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585B" w14:textId="439D637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5A1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B01C7D" w:rsidRPr="004B1AA6" w14:paraId="1418CAC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E0E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30B8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D1A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985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09B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6EBC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0FD7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06C9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16FA" w14:textId="203375C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30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3322AD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872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011F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D80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3C3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3E52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9CA8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59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06B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93D6" w14:textId="752C4DD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42E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10A1A00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1F1B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2C62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7D9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535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488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4C1B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7D0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30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EEAB" w14:textId="37D06D8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DE9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B01C7D" w:rsidRPr="004B1AA6" w14:paraId="11297DA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59C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6C5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302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217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4339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D0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DD0D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E1E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3E0D" w14:textId="62B7466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381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B01C7D" w:rsidRPr="004B1AA6" w14:paraId="19A51C4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5AC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8C0D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AAD1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EC23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D8B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A01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3DD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7E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DBD4" w14:textId="1E29729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1B4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B01C7D" w:rsidRPr="004B1AA6" w14:paraId="17AC983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BA81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C46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30B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CCC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EE5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49EF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F0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89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5352" w14:textId="035F0DA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6D6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B01C7D" w:rsidRPr="004B1AA6" w14:paraId="28E5776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CF6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40B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AE8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640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AC8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281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BAC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17DF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CD933" w14:textId="221F7F8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53BD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28C3E3C6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386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8EC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0069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91A68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6DB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EC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7A62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CC0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5E3F" w14:textId="533A630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5CB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5A4A833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5F01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919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48D1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010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32B0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7C86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FC4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F49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B45E" w14:textId="52B8ED9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539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CD89EC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36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BF6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D76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7139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675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613B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068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D3B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E7E1" w14:textId="60E2C28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83F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794340A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053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322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3979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887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47E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C512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37F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A1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CB6A" w14:textId="1E48E26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633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28C6B62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3E9F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4B2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5CC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FC4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F02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C18D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1A7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F6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164A" w14:textId="4FE9AF8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CFD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32FD369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726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059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06B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724D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68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88D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02A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A9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9130" w14:textId="33236E6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A07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0EF53B6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41E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EAC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CCA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A96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EE60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AB07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FD77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9F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CF48" w14:textId="324A743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CAC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AD405B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31E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958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CD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893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7D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B71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A91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BC89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B9A94" w14:textId="74389F7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6096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4C37FC9D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B3D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34E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3F61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02C4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B8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002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BEE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FC5A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28B5" w14:textId="1F6EC47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7DB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7D39AB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302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339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849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EF79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28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696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6D78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534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85BB" w14:textId="1D35201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3BB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63F77A9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36A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49D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A9E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4ACA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042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5E6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858F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52C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00F1" w14:textId="386BB1D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24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376E7D2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61D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8C0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8011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F3C6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E16B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A1A4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F38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6E5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33C" w14:textId="0C398E9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BE0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0C71943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3C3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CA49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2B1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7159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4B2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2E83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3D6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F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1705" w14:textId="36692CE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FD0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0EEF982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000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159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6DD2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1A0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47D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0BEA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ECB4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80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4EF" w14:textId="2616867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8EF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6ADAC14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C48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8D6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2DB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819E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63C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66A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076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1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9425" w14:textId="2393763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4E2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364EBF1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807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D7C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F3F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4DC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BF9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8D6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51F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89C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05C6B7" w14:textId="0D3EF6B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50F7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4B2A7A9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5A93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8ED2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EFED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5A7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226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EF5C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7B7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B0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26D3" w14:textId="3801728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4A7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1332B5C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D80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A6C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242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99B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12B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4A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FCF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BE566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C3BD8" w14:textId="1818BDF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0936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0CD7BF8B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5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7E235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E70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558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EE5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59A5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EDE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77D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4B79" w14:textId="02BBB34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5A4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65C4408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ECF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C0A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0A6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CFF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09F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80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8EC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767A0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F4975" w14:textId="1185E25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1C94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1429C4E1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B4A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1DF03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53A9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4F3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121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1515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B9F7B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903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21D7" w14:textId="12979EA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EDC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55E1C81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B55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CC8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2FC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BB7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7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D85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B22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97A3B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31C73" w14:textId="7F8F150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73AA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277F1C91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640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5D0D4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935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16DFB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502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7F8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DD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E69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D912" w14:textId="6C98E34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5EA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3106D28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BAF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A33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8C9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EF2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552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C82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89B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A3B7ED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3CA67" w14:textId="4F6C524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899F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445ED0C5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730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DC50E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D57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F7997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867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6DEC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A50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E5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7E84" w14:textId="0CCD4CC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506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4D12B8D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DC6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1B4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3D4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952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EAE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960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422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E567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F81454" w14:textId="7E11090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D971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0168156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AD6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4C187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13A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CCEAD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分</w:t>
            </w:r>
            <w:r w:rsidRPr="000C435E"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1A7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FEB1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BA9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98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83A" w14:textId="2E94464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837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A545EC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400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0F1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F6A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1D0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ECB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B5E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D95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D00EF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9881F" w14:textId="60A5ED9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17E90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1732C2BC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3F37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F3461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950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2CBA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B3D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EB88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  <w:r w:rsidRPr="000C435E">
              <w:rPr>
                <w:rFonts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A628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0C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AC88" w14:textId="4AA6D82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FB44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2439A51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7FB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9B6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6A2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F71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8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AA5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8931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F97C4" w14:textId="080BE461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E464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3DD4B55A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F6B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DA08F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8A6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B86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25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B3A1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14D5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D9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BF22" w14:textId="351A7D1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C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B01C7D" w:rsidRPr="004B1AA6" w14:paraId="1ED804B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1EA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C82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780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C8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909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2EF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F34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C8E5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D7060" w14:textId="6C900CD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0.3</w:t>
            </w:r>
            <w:r w:rsidR="0010414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D0BB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44EEE011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8A229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1F10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7CC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C8936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898B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7570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235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C18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A5E0" w14:textId="6CAF521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349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0.20</w:t>
            </w:r>
          </w:p>
        </w:tc>
      </w:tr>
      <w:tr w:rsidR="00B01C7D" w:rsidRPr="004B1AA6" w14:paraId="794246F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6BE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645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1AE6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4C76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7A7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162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04FF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7C0A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6625" w14:textId="35582F5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837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34487B2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970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3D1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62C3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A8D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238D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B80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BD3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F8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93B60" w14:textId="5C7CFEA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9A5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1F391A9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983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6DF2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AF2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5AF2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C594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11C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80E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DC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DFF" w14:textId="21C6280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856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0.22</w:t>
            </w:r>
          </w:p>
        </w:tc>
      </w:tr>
      <w:tr w:rsidR="00B01C7D" w:rsidRPr="004B1AA6" w14:paraId="72A1A4B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D84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16E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75F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4FC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48EA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94C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39CB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13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32EA" w14:textId="464773C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2E9D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</w:tr>
      <w:tr w:rsidR="00B01C7D" w:rsidRPr="004B1AA6" w14:paraId="0214609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9B3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5578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B9C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0037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2D8F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F7B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DFB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A1E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EE50" w14:textId="6B8D30E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534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0.26</w:t>
            </w:r>
          </w:p>
        </w:tc>
      </w:tr>
      <w:tr w:rsidR="00B01C7D" w:rsidRPr="004B1AA6" w14:paraId="64938C9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AA1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3D5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A1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27A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7045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F5E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89CC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2A2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1785" w14:textId="1DFC938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52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0.28</w:t>
            </w:r>
          </w:p>
        </w:tc>
      </w:tr>
      <w:tr w:rsidR="00B01C7D" w:rsidRPr="004B1AA6" w14:paraId="4E295D0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598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D15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5C1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01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00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86A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BFE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E2D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B00E4" w14:textId="1DDF5F0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E09C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63B09A4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E196B4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38BB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0206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7A0F5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6777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150D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E6B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7E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C3" w14:textId="67EC014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A9C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33E7E7C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A6A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0E7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B74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A86B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F10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FEF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9347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ECD5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905A" w14:textId="26A9B2E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B8E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7FF32F7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2CAA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545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980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4C5E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98F1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3C4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D4D3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892D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5995" w14:textId="63FE8FE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740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50E747B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229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9323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9587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425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294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C96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CB05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5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6BB2" w14:textId="0F6E1E1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814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1BCFFD3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6B1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E0E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0D25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14E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BC1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94A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13D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C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A146" w14:textId="1BE8385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EFD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1F8682A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23FB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1FD7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5460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FC29D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D4E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35E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B7E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A6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2C3" w14:textId="4BA9E04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DE4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6431248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EAB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79E6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5BE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853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54F5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D1E6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49A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2C0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DC4" w14:textId="58D88AC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06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55A2D82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9CE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A95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D48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5D4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17E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90F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85C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E79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E3C28" w14:textId="7E781AB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6BCB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42719AEC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B2CED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77B5B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242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CD58C" w14:textId="77777777" w:rsidR="00B01C7D" w:rsidRPr="000C435E" w:rsidRDefault="00B01C7D" w:rsidP="00B01C7D">
            <w:pPr>
              <w:jc w:val="center"/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937C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E621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C572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0.8C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E5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B92A" w14:textId="4CE85E3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712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431529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125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504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C09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F395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754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854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8FFE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2D4F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1023" w14:textId="22E6EC2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B96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EAE8E0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ACD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CA6D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9218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8245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5FCF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632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936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CAF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638" w14:textId="56AE692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0D5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7789A41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B85D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BC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3AE0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8B3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A49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CC1A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F350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5C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7752" w14:textId="6F4971A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6A3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67D83C7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D3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04C1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507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0E8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FF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5BD4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9FCA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08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74E8" w14:textId="0E8A359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965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5421C87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44A1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A47C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0F38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ACE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DB30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9799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B821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43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A15A" w14:textId="20C70D7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CEE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251294E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423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F8B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CF7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632A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177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0ED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0BE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30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3E4D" w14:textId="746DF24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9C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197444B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A4E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3DB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06C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82E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78D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4D3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00C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DF5B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18271A" w14:textId="47DC255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0DE1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249CFFD7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DC53A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40F40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9C1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4944C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9DCE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A98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4BC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7A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0A4C" w14:textId="3A32F23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D68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750E8A5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FAC2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D28B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FE3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E2C9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1F81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79C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E81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42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BA46" w14:textId="7D20EEB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EB3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38540A6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F66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0D74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3042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3CB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CB43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A026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4A7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B8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DF6" w14:textId="3F1B138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D52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6BB6512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F74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C62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9235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CE1E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2F79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231A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8AC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2DE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F1FC" w14:textId="78702CF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0F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4983544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54451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A9F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5F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6F78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31C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BBD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940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3B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A2E8" w14:textId="03DF2B2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4FF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56FA886B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0A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FDF8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EEB3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D7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FFA0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C8A2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D544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44F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A143" w14:textId="081647E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AC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2CDDBF0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051E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ED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9494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CF4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42A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486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930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285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C062" w14:textId="2037863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D5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3840F02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25E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3D5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7A2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85C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0C4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32A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F9F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7D19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FC180" w14:textId="3AFB7B0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BF482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497A155D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97058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79C96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EFE4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EF20B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A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865A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00F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57A0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16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B3BE" w14:textId="53BBC2D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57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45EBAE9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27C2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EF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F2E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7A04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B778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BD2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566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33E7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22A6" w14:textId="5BC076F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C5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4E98E09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4AA4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5F3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125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998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FFC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7FF6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F4CB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6451" w14:textId="217364F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6C7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7BB44A4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C755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D7F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A069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AAE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E35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1876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372A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1F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9E9" w14:textId="600BCB1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1E8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1C9897C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252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772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123F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D90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87DF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D3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7A7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3B3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1568" w14:textId="593EE29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21D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4538375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2FF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E3F3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CA8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FC103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67D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A8B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3E2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F7F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329" w14:textId="7D9EF55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E5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74BC321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F0B9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CB9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2660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2093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676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129D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E2E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CD2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DF2E" w14:textId="337F63C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04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35201CB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957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D7E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C09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F0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2264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657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0AE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443D5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F25BB8" w14:textId="4C9D123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57A4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3290F249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A005B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C6A2B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1B58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F02CB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B097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75E1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91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C44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35EDD" w14:textId="424F8EA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A8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16ACF44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98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B6E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C09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7B6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C4B4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0CAC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AC1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6F6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B115" w14:textId="7CDB84D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7DB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78FF1FD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4F1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84F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1BE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695A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725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445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3DD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8F7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66FA" w14:textId="392B1F9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A5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3F67414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48A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97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36E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0744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AC0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765B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4EF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D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EEAF" w14:textId="16A8730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974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4570F6A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F38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5B02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4C79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93D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0DA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A702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D67E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CE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78D" w14:textId="79EA2FE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499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7F7B6AF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250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9ACD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961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FE15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5C51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E4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D19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22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751" w14:textId="4268531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556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150D4E62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61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C71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AA91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F96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EA02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55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3CC50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163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AA1B" w14:textId="0799B7F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8B06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5F095C1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B9FA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846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984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B6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8C7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1F6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5D0E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CA31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FACF94" w14:textId="335A0B3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FA292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077EAE35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F9F21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lastRenderedPageBreak/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85941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4E9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17581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rPr>
                <w:rFonts w:hint="eastAsia"/>
              </w:rPr>
              <w:t>B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A4C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EB0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7012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C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58ED" w14:textId="295872E4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660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29200E5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DE4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598A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E886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2A3D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B353B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04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AA8B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0AC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B38C" w14:textId="431E6DF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3CC4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54ABACF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2FD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4D45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262D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5F6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14CE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049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10DA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592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B0FE" w14:textId="40D1912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BDDE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6E5146B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745D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E009B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E1E14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BA64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6AA9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B308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29F4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9C5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BA3C" w14:textId="58F6EF6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306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79F1FE6A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1D0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448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F43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632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3A37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1CAC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C9B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86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3B4B" w14:textId="7B910B63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7B3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08F8371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A180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9CA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0A42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659F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52A0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905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F7F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0C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C1F9" w14:textId="62C6FD7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78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39FF2AC4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741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2A1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4634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1F6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87D2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7133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A20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9B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4268" w14:textId="31C39FFF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56E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6F050FC7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750D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310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042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2AA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C20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739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402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2577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72E16D" w14:textId="2DDF055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3ECB2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10D63CF0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3B395C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43FD5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1BE2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97820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22AD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1271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623D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77D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985" w14:textId="2683A40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F2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51F60EA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C750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1EC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220C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F787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D138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2A83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B0F3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2372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C485" w14:textId="28B2E43E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291C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0.31</w:t>
            </w:r>
          </w:p>
        </w:tc>
      </w:tr>
      <w:tr w:rsidR="00B01C7D" w:rsidRPr="004B1AA6" w14:paraId="2095A469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E1E8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6CBE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A58F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36D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3C7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51E9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2C73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74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A27F" w14:textId="5B305D0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D993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</w:tr>
      <w:tr w:rsidR="00B01C7D" w:rsidRPr="004B1AA6" w14:paraId="63043EA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118F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7F79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AA8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8CF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D00B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6F6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8E8A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35D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F51" w14:textId="277C7587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2787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0.33</w:t>
            </w:r>
          </w:p>
        </w:tc>
      </w:tr>
      <w:tr w:rsidR="00B01C7D" w:rsidRPr="004B1AA6" w14:paraId="0BC3775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594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BF11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07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2EE4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E2B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E2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55A4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24A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5850" w14:textId="0BF0A00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4A4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0.36</w:t>
            </w:r>
          </w:p>
        </w:tc>
      </w:tr>
      <w:tr w:rsidR="00B01C7D" w:rsidRPr="004B1AA6" w14:paraId="13C1BE5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C4E03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AD25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3E8B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456D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D76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AB8A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B71C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C51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08E" w14:textId="6EEAC11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B9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</w:tr>
      <w:tr w:rsidR="00B01C7D" w:rsidRPr="004B1AA6" w14:paraId="3ADAFA88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090F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6EA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EE4E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06037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DFD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32E5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5CDB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E1E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8EF" w14:textId="3E02D85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623F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3EB8AC3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FFC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92D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022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11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DD7F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119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1656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0AFB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0F9F6" w14:textId="4622EBE9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4211F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</w:tr>
      <w:tr w:rsidR="00B01C7D" w:rsidRPr="004B1AA6" w14:paraId="349979CD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29DC1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5AD9AA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D45D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54D2" w14:textId="77777777" w:rsidR="00B01C7D" w:rsidRPr="000C435E" w:rsidRDefault="00B01C7D" w:rsidP="00B01C7D">
            <w:pPr>
              <w:jc w:val="center"/>
            </w:pPr>
            <w:r w:rsidRPr="000C435E">
              <w:rPr>
                <w:rFonts w:hint="eastAsia"/>
              </w:rPr>
              <w:t>分</w:t>
            </w:r>
            <w:r w:rsidRPr="000C435E">
              <w:t>C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EB35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3BDA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01C8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0.5L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0B6E" w14:textId="3F4D4B4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28F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03CDA3D3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280C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3C4F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3FE6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32FC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D8D7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9A8D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DF74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4692E7BB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FEDAB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B01C7D" w:rsidRPr="004B1AA6" w14:paraId="4A7F0AAF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27BF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99F6B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5C80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0F0F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A217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24F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FFE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1A0A" w14:textId="428F6DA0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0.42</w:t>
            </w:r>
          </w:p>
        </w:tc>
      </w:tr>
      <w:tr w:rsidR="00B01C7D" w:rsidRPr="004B1AA6" w14:paraId="2E759A86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9B43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774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2A0D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1936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1B15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D09E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2D98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249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35AE" w14:textId="684D6DA6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2DF9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0.44</w:t>
            </w:r>
          </w:p>
        </w:tc>
      </w:tr>
      <w:tr w:rsidR="00B01C7D" w:rsidRPr="004B1AA6" w14:paraId="36866F5C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5E43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FF9A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94B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FC002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5C14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39AC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4A42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FF7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EC52" w14:textId="77AB6A4D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BDEA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</w:tr>
      <w:tr w:rsidR="00B01C7D" w:rsidRPr="004B1AA6" w14:paraId="154358AD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ADC7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97D81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08C6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699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F17B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D837F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A8C0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FFA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31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2B63" w14:textId="3029ADE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7BFD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0.52</w:t>
            </w:r>
          </w:p>
        </w:tc>
      </w:tr>
      <w:tr w:rsidR="00B01C7D" w:rsidRPr="004B1AA6" w14:paraId="57278895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AE6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973A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772C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790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F3D5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0073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2C5EA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8D8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41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70F" w14:textId="3363A78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D52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B01C7D" w:rsidRPr="004B1AA6" w14:paraId="5453CC61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952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E30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D7CC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73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451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0BA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EBC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29498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B75B2" w14:textId="428D4D02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</w:t>
            </w:r>
            <w:r w:rsidR="00FA2D48">
              <w:rPr>
                <w:rFonts w:eastAsia="等线"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EE56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0.60</w:t>
            </w:r>
          </w:p>
        </w:tc>
      </w:tr>
      <w:tr w:rsidR="00B01C7D" w:rsidRPr="004B1AA6" w14:paraId="33AAA17E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479FC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7CBB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5F704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20935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7E4F0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684E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4A6B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74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85C0" w14:textId="0F8E5B55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DF130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578B718E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3DB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7E9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09B5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4C7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E6F7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701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09F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79DF3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3319E" w14:textId="6F17B5CA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3590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B01C7D" w:rsidRPr="004B1AA6" w14:paraId="6431F6E6" w14:textId="77777777" w:rsidTr="003E3E20">
        <w:trPr>
          <w:trHeight w:val="365"/>
          <w:jc w:val="center"/>
        </w:trPr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032C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57.7</w:t>
            </w:r>
          </w:p>
        </w:tc>
        <w:tc>
          <w:tcPr>
            <w:tcW w:w="33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895C6" w14:textId="77777777" w:rsidR="00B01C7D" w:rsidRPr="000C435E" w:rsidRDefault="00B01C7D" w:rsidP="00B01C7D">
            <w:pPr>
              <w:jc w:val="center"/>
            </w:pPr>
            <w:r w:rsidRPr="000C435E">
              <w:rPr>
                <w:color w:val="000000"/>
                <w:sz w:val="22"/>
                <w:szCs w:val="22"/>
              </w:rPr>
              <w:t>0.1</w:t>
            </w:r>
          </w:p>
        </w:tc>
        <w:tc>
          <w:tcPr>
            <w:tcW w:w="36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6771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4777E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0C435E">
              <w:rPr>
                <w:rFonts w:hint="eastAsia"/>
                <w:color w:val="000000"/>
                <w:sz w:val="22"/>
                <w:szCs w:val="22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8DC16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0247D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40</w:t>
            </w:r>
          </w:p>
        </w:tc>
        <w:tc>
          <w:tcPr>
            <w:tcW w:w="43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4A9D9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CCE3" w14:textId="77777777" w:rsidR="00B01C7D" w:rsidRPr="000C435E" w:rsidRDefault="00B01C7D" w:rsidP="00B01C7D">
            <w:pPr>
              <w:jc w:val="center"/>
              <w:rPr>
                <w:color w:val="000000"/>
                <w:sz w:val="22"/>
                <w:szCs w:val="22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FF40" w14:textId="27C2836C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0B78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0.21</w:t>
            </w:r>
          </w:p>
        </w:tc>
      </w:tr>
      <w:tr w:rsidR="00B01C7D" w:rsidRPr="004B1AA6" w14:paraId="356AF6D0" w14:textId="77777777" w:rsidTr="003E3E20">
        <w:trPr>
          <w:trHeight w:val="365"/>
          <w:jc w:val="center"/>
        </w:trPr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C9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09B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3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114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740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07E1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173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4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0308" w14:textId="77777777" w:rsidR="00B01C7D" w:rsidRPr="000C435E" w:rsidRDefault="00B01C7D" w:rsidP="00B01C7D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FF23F8" w14:textId="77777777" w:rsidR="00B01C7D" w:rsidRPr="000C435E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3C7AB" w14:textId="4F1D7BB8" w:rsidR="00B01C7D" w:rsidRPr="00B01C7D" w:rsidRDefault="00B01C7D" w:rsidP="00B01C7D">
            <w:pPr>
              <w:spacing w:line="300" w:lineRule="exact"/>
              <w:jc w:val="center"/>
              <w:rPr>
                <w:szCs w:val="21"/>
              </w:rPr>
            </w:pPr>
            <w:r w:rsidRPr="00B01C7D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FDE95" w14:textId="77777777" w:rsidR="00B01C7D" w:rsidRPr="004B1AA6" w:rsidRDefault="00B01C7D" w:rsidP="00B01C7D">
            <w:pPr>
              <w:spacing w:line="300" w:lineRule="exact"/>
              <w:jc w:val="center"/>
              <w:rPr>
                <w:color w:val="000000"/>
                <w:sz w:val="22"/>
                <w:szCs w:val="22"/>
              </w:rPr>
            </w:pPr>
            <w:r w:rsidRPr="004B1AA6">
              <w:rPr>
                <w:rFonts w:hint="eastAsia"/>
                <w:color w:val="000000"/>
                <w:sz w:val="22"/>
                <w:szCs w:val="22"/>
              </w:rPr>
              <w:t>±</w:t>
            </w:r>
            <w:r w:rsidRPr="004B1AA6">
              <w:rPr>
                <w:rFonts w:hint="eastAsia"/>
                <w:color w:val="000000"/>
                <w:sz w:val="22"/>
                <w:szCs w:val="22"/>
              </w:rPr>
              <w:t>0.30</w:t>
            </w:r>
          </w:p>
        </w:tc>
      </w:tr>
      <w:tr w:rsidR="00F02A36" w:rsidRPr="000C435E" w14:paraId="29E2CDBB" w14:textId="77777777" w:rsidTr="003E3E20">
        <w:trPr>
          <w:trHeight w:val="365"/>
          <w:jc w:val="center"/>
        </w:trPr>
        <w:tc>
          <w:tcPr>
            <w:tcW w:w="3598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46A1" w14:textId="77777777" w:rsidR="00F02A36" w:rsidRPr="000C435E" w:rsidRDefault="00F02A36" w:rsidP="00EC6E03">
            <w:pPr>
              <w:spacing w:line="300" w:lineRule="exact"/>
              <w:jc w:val="center"/>
              <w:rPr>
                <w:szCs w:val="21"/>
              </w:rPr>
            </w:pPr>
            <w:r w:rsidRPr="000C435E">
              <w:rPr>
                <w:rFonts w:hint="eastAsia"/>
                <w:szCs w:val="21"/>
              </w:rPr>
              <w:t>结论</w:t>
            </w:r>
          </w:p>
        </w:tc>
        <w:tc>
          <w:tcPr>
            <w:tcW w:w="1402" w:type="pct"/>
            <w:gridSpan w:val="2"/>
            <w:tcBorders>
              <w:left w:val="single" w:sz="4" w:space="0" w:color="auto"/>
            </w:tcBorders>
          </w:tcPr>
          <w:p w14:paraId="712169C0" w14:textId="77777777" w:rsidR="00F02A36" w:rsidRPr="000C435E" w:rsidRDefault="00F02A36" w:rsidP="00EC6E03">
            <w:pPr>
              <w:spacing w:line="300" w:lineRule="exact"/>
              <w:jc w:val="center"/>
              <w:rPr>
                <w:szCs w:val="21"/>
              </w:rPr>
            </w:pPr>
            <w:r w:rsidRPr="0023121C">
              <w:rPr>
                <w:rFonts w:hint="eastAsia"/>
                <w:szCs w:val="21"/>
              </w:rPr>
              <w:t>符合</w:t>
            </w:r>
          </w:p>
        </w:tc>
      </w:tr>
    </w:tbl>
    <w:p w14:paraId="7CFB56D2" w14:textId="77777777" w:rsidR="00F02A36" w:rsidRPr="003B7AB1" w:rsidRDefault="00F02A36" w:rsidP="00F02A36">
      <w:pPr>
        <w:adjustRightInd w:val="0"/>
        <w:snapToGrid w:val="0"/>
        <w:jc w:val="center"/>
        <w:rPr>
          <w:szCs w:val="21"/>
        </w:rPr>
      </w:pPr>
      <w:r>
        <w:rPr>
          <w:rFonts w:hint="eastAsia"/>
          <w:szCs w:val="21"/>
        </w:rPr>
        <w:t xml:space="preserve"> </w:t>
      </w:r>
    </w:p>
    <w:p w14:paraId="1A77DA62" w14:textId="77777777" w:rsidR="009B718A" w:rsidRDefault="009B718A" w:rsidP="00F02A36">
      <w:pPr>
        <w:adjustRightInd w:val="0"/>
        <w:snapToGrid w:val="0"/>
        <w:jc w:val="center"/>
        <w:rPr>
          <w:szCs w:val="21"/>
        </w:rPr>
      </w:pPr>
    </w:p>
    <w:p w14:paraId="6F5F0AD2" w14:textId="77777777" w:rsidR="009B718A" w:rsidRDefault="009B718A" w:rsidP="00F02A36">
      <w:pPr>
        <w:adjustRightInd w:val="0"/>
        <w:snapToGrid w:val="0"/>
        <w:jc w:val="center"/>
        <w:rPr>
          <w:szCs w:val="21"/>
        </w:rPr>
      </w:pPr>
    </w:p>
    <w:p w14:paraId="268E1739" w14:textId="77777777" w:rsidR="009B718A" w:rsidRDefault="009B718A" w:rsidP="00F02A36">
      <w:pPr>
        <w:adjustRightInd w:val="0"/>
        <w:snapToGrid w:val="0"/>
        <w:jc w:val="center"/>
        <w:rPr>
          <w:szCs w:val="21"/>
        </w:rPr>
      </w:pPr>
    </w:p>
    <w:p w14:paraId="71956EB2" w14:textId="77777777" w:rsidR="009B718A" w:rsidRDefault="009B718A" w:rsidP="00F02A36">
      <w:pPr>
        <w:adjustRightInd w:val="0"/>
        <w:snapToGrid w:val="0"/>
        <w:jc w:val="center"/>
        <w:rPr>
          <w:szCs w:val="21"/>
        </w:rPr>
      </w:pPr>
    </w:p>
    <w:p w14:paraId="3CFFA31C" w14:textId="77777777" w:rsidR="00703C74" w:rsidRDefault="00703C74" w:rsidP="00F02A36">
      <w:pPr>
        <w:adjustRightInd w:val="0"/>
        <w:snapToGrid w:val="0"/>
        <w:jc w:val="center"/>
        <w:rPr>
          <w:szCs w:val="21"/>
        </w:rPr>
      </w:pPr>
    </w:p>
    <w:p w14:paraId="3206BEF1" w14:textId="77777777" w:rsidR="00703C74" w:rsidRDefault="00703C74" w:rsidP="00F02A36">
      <w:pPr>
        <w:adjustRightInd w:val="0"/>
        <w:snapToGrid w:val="0"/>
        <w:jc w:val="center"/>
        <w:rPr>
          <w:szCs w:val="21"/>
        </w:rPr>
      </w:pPr>
    </w:p>
    <w:p w14:paraId="3F91AB82" w14:textId="77777777" w:rsidR="00703C74" w:rsidRDefault="00703C74" w:rsidP="00F02A36">
      <w:pPr>
        <w:adjustRightInd w:val="0"/>
        <w:snapToGrid w:val="0"/>
        <w:jc w:val="center"/>
        <w:rPr>
          <w:rFonts w:hint="eastAsia"/>
          <w:szCs w:val="21"/>
        </w:rPr>
      </w:pPr>
    </w:p>
    <w:p w14:paraId="513EB8F7" w14:textId="341DAD7D" w:rsidR="00F02A36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lastRenderedPageBreak/>
        <w:t>表</w:t>
      </w:r>
      <w:r>
        <w:rPr>
          <w:rFonts w:hint="eastAsia"/>
          <w:szCs w:val="21"/>
        </w:rPr>
        <w:t xml:space="preserve">11 </w:t>
      </w:r>
      <w:r>
        <w:rPr>
          <w:rFonts w:hint="eastAsia"/>
          <w:szCs w:val="21"/>
        </w:rPr>
        <w:t>单次谐波有功电能基本误差（三相三线）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20" w:firstRow="1" w:lastRow="0" w:firstColumn="0" w:lastColumn="0" w:noHBand="0" w:noVBand="0"/>
      </w:tblPr>
      <w:tblGrid>
        <w:gridCol w:w="638"/>
        <w:gridCol w:w="538"/>
        <w:gridCol w:w="669"/>
        <w:gridCol w:w="934"/>
        <w:gridCol w:w="936"/>
        <w:gridCol w:w="936"/>
        <w:gridCol w:w="800"/>
        <w:gridCol w:w="1064"/>
        <w:gridCol w:w="1419"/>
        <w:gridCol w:w="1224"/>
      </w:tblGrid>
      <w:tr w:rsidR="00F02A36" w:rsidRPr="005A04FA" w14:paraId="1D95C6FF" w14:textId="77777777" w:rsidTr="001A0792">
        <w:trPr>
          <w:trHeight w:val="870"/>
          <w:tblHeader/>
          <w:jc w:val="center"/>
        </w:trPr>
        <w:tc>
          <w:tcPr>
            <w:tcW w:w="348" w:type="pct"/>
            <w:vAlign w:val="center"/>
            <w:hideMark/>
          </w:tcPr>
          <w:p w14:paraId="6E4AAD2D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41E28232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电压</w:t>
            </w:r>
          </w:p>
          <w:p w14:paraId="29A992E7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(V)</w:t>
            </w:r>
          </w:p>
        </w:tc>
        <w:tc>
          <w:tcPr>
            <w:tcW w:w="294" w:type="pct"/>
            <w:vAlign w:val="center"/>
            <w:hideMark/>
          </w:tcPr>
          <w:p w14:paraId="6975807B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5BCEE358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电流</w:t>
            </w:r>
          </w:p>
          <w:p w14:paraId="2AF4A00E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(A)</w:t>
            </w:r>
          </w:p>
        </w:tc>
        <w:tc>
          <w:tcPr>
            <w:tcW w:w="365" w:type="pct"/>
            <w:vAlign w:val="center"/>
            <w:hideMark/>
          </w:tcPr>
          <w:p w14:paraId="05AD00F2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基波</w:t>
            </w:r>
          </w:p>
          <w:p w14:paraId="5909FECE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功率</w:t>
            </w:r>
          </w:p>
          <w:p w14:paraId="6F811C32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10" w:type="pct"/>
            <w:vAlign w:val="center"/>
            <w:hideMark/>
          </w:tcPr>
          <w:p w14:paraId="47239191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proofErr w:type="gramStart"/>
            <w:r w:rsidRPr="005A04FA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11" w:type="pct"/>
            <w:vAlign w:val="center"/>
            <w:hideMark/>
          </w:tcPr>
          <w:p w14:paraId="3A9434A1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谐波电压含有率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511" w:type="pct"/>
            <w:vAlign w:val="center"/>
            <w:hideMark/>
          </w:tcPr>
          <w:p w14:paraId="62B3CCDE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谐波电流含有率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437" w:type="pct"/>
            <w:vAlign w:val="center"/>
            <w:hideMark/>
          </w:tcPr>
          <w:p w14:paraId="26C74C52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</w:t>
            </w:r>
          </w:p>
          <w:p w14:paraId="46C7C04D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功率</w:t>
            </w:r>
          </w:p>
          <w:p w14:paraId="782933FE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因数</w:t>
            </w:r>
          </w:p>
        </w:tc>
        <w:tc>
          <w:tcPr>
            <w:tcW w:w="581" w:type="pct"/>
            <w:vAlign w:val="center"/>
            <w:hideMark/>
          </w:tcPr>
          <w:p w14:paraId="5FBC984C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775" w:type="pct"/>
            <w:vAlign w:val="center"/>
          </w:tcPr>
          <w:p w14:paraId="612B93B8" w14:textId="77777777" w:rsidR="00F02A36" w:rsidRPr="005A04FA" w:rsidRDefault="00F02A36" w:rsidP="00EC6E03">
            <w:pPr>
              <w:spacing w:line="300" w:lineRule="exact"/>
              <w:ind w:left="-51" w:right="-51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基本误差</w:t>
            </w:r>
            <w:r w:rsidRPr="005A04FA">
              <w:rPr>
                <w:color w:val="000000"/>
                <w:szCs w:val="21"/>
              </w:rPr>
              <w:t>(%)</w:t>
            </w:r>
          </w:p>
        </w:tc>
        <w:tc>
          <w:tcPr>
            <w:tcW w:w="668" w:type="pct"/>
            <w:vAlign w:val="center"/>
            <w:hideMark/>
          </w:tcPr>
          <w:p w14:paraId="5FCEDA33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误差限</w:t>
            </w:r>
            <w:r w:rsidRPr="005A04FA">
              <w:rPr>
                <w:color w:val="000000"/>
                <w:szCs w:val="21"/>
              </w:rPr>
              <w:t>(%)</w:t>
            </w:r>
          </w:p>
        </w:tc>
      </w:tr>
      <w:tr w:rsidR="001A0792" w:rsidRPr="005A04FA" w14:paraId="29EBD8C1" w14:textId="77777777" w:rsidTr="001A0792">
        <w:trPr>
          <w:trHeight w:val="39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5FFF0C4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6C457A9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563BAAD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DFD2EE0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4FC31C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A0E501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>
              <w:rPr>
                <w:rFonts w:ascii="Times New Roman" w:cs="Times New Roman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222A5E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4643167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6C27A27" w14:textId="67D8750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3DD4DB3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1A0792" w:rsidRPr="005A04FA" w14:paraId="5F5A7BCE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57E727E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9F3715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B4FB99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C8FF5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9D3B89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A5C693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63D5B5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AE5017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E7670FF" w14:textId="46DCBF6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0D9D20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4B83F0F9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2D4C68F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763075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D1CB4D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152BD6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E39DB3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C9B6D9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1C77AC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CBD8D4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7EE232C9" w14:textId="6B8470A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46C3403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26F74F8F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1FC05C9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AE034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BC0612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E5C155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DACAF4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4CC57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E3F48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CC74A8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4833932" w14:textId="366CE8F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7935FB5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1A0792" w:rsidRPr="005A04FA" w14:paraId="1D54B301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78B3E19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7E3148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D969C5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5F96D2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CDD7B6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7D449D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62220C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651A5A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554BD1DA" w14:textId="2424BB2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</w:tcPr>
          <w:p w14:paraId="58BE732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1A0792" w:rsidRPr="005A04FA" w14:paraId="05840C0E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5563EF4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5E030D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4BDA59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A860F1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3FD7D2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B844C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E332B7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C1704F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A255870" w14:textId="4513C93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-0.08</w:t>
            </w:r>
          </w:p>
        </w:tc>
        <w:tc>
          <w:tcPr>
            <w:tcW w:w="668" w:type="pct"/>
            <w:vAlign w:val="center"/>
            <w:hideMark/>
          </w:tcPr>
          <w:p w14:paraId="55BE6DB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1A0792" w:rsidRPr="005A04FA" w14:paraId="5ADFF29C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35CF314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8A15EF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1C5B14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82DDDE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2A7F31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024937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63A103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C8D4C4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3B4E789" w14:textId="51B493A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  <w:hideMark/>
          </w:tcPr>
          <w:p w14:paraId="6E234A2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1A0792" w:rsidRPr="005A04FA" w14:paraId="3FFAE140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5C6B390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87823D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40344C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C7221B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18455C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CDA92A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838B35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245AE1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634376B" w14:textId="66FF423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68" w:type="pct"/>
            <w:vAlign w:val="center"/>
            <w:hideMark/>
          </w:tcPr>
          <w:p w14:paraId="6C3ECAE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1A0792" w:rsidRPr="005A04FA" w14:paraId="51EDAF1F" w14:textId="77777777" w:rsidTr="001A0792">
        <w:trPr>
          <w:trHeight w:val="39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6A02C4B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9CFFD22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B2ECA8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2D1D952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2F0FF9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28B3E8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2EB34C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0.</w:t>
            </w:r>
            <w:r w:rsidRPr="005A04FA">
              <w:rPr>
                <w:rFonts w:ascii="Times New Roman" w:cs="Times New Roman"/>
                <w:sz w:val="21"/>
                <w:szCs w:val="21"/>
              </w:rPr>
              <w:t>5L</w:t>
            </w:r>
          </w:p>
        </w:tc>
        <w:tc>
          <w:tcPr>
            <w:tcW w:w="581" w:type="pct"/>
            <w:vAlign w:val="center"/>
            <w:hideMark/>
          </w:tcPr>
          <w:p w14:paraId="5454D82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5F49DBD" w14:textId="4D5A73A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454528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12A74B2E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2664221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A7B859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FC0100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632A14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F62BD8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A0D7A2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213CDC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CC9700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6DBB39B" w14:textId="013A6A7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55860CD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2FB8EA45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36FBEA9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9639C9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D7C133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BFB140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A3D318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8A1FD1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976DDD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028E7A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C4AEE9E" w14:textId="0B7159C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71B1092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62A012A2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  <w:hideMark/>
          </w:tcPr>
          <w:p w14:paraId="64002F7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62985E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202C6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F7510E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915630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83D9F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14E4A0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379B75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2F7B808A" w14:textId="71C8837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-0.04</w:t>
            </w:r>
          </w:p>
        </w:tc>
        <w:tc>
          <w:tcPr>
            <w:tcW w:w="668" w:type="pct"/>
            <w:vAlign w:val="center"/>
            <w:hideMark/>
          </w:tcPr>
          <w:p w14:paraId="2FFEF23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58C75906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31F7B01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62B10A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D2B06F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6B767A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51072C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30FC82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F7D8EA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ED66F6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737C172E" w14:textId="399583E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</w:tcPr>
          <w:p w14:paraId="7A924754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2611E70E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72AF309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5E802E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0C3F6B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8DC970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19BE68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4E6A45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F3BE11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7372BB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A95B938" w14:textId="79058DE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-0.14</w:t>
            </w:r>
          </w:p>
        </w:tc>
        <w:tc>
          <w:tcPr>
            <w:tcW w:w="668" w:type="pct"/>
            <w:vAlign w:val="center"/>
          </w:tcPr>
          <w:p w14:paraId="1CEF5EB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5E0CFF0A" w14:textId="77777777" w:rsidTr="001A0792">
        <w:trPr>
          <w:trHeight w:val="397"/>
          <w:jc w:val="center"/>
        </w:trPr>
        <w:tc>
          <w:tcPr>
            <w:tcW w:w="348" w:type="pct"/>
            <w:vMerge/>
            <w:vAlign w:val="center"/>
          </w:tcPr>
          <w:p w14:paraId="17D9C3A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832AC2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B0395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84C2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7158DB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0EB992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95E381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E99BD0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AF612CF" w14:textId="6425EE7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0.30</w:t>
            </w:r>
          </w:p>
        </w:tc>
        <w:tc>
          <w:tcPr>
            <w:tcW w:w="668" w:type="pct"/>
            <w:vAlign w:val="center"/>
          </w:tcPr>
          <w:p w14:paraId="0D3C517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74482EF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3A11C2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6C268E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B4014A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46437B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3BAF99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7051A7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9D4816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874F4C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69E05913" w14:textId="1BE8550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0.40</w:t>
            </w:r>
          </w:p>
        </w:tc>
        <w:tc>
          <w:tcPr>
            <w:tcW w:w="668" w:type="pct"/>
            <w:vAlign w:val="center"/>
            <w:hideMark/>
          </w:tcPr>
          <w:p w14:paraId="5EC630B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1DD41C5D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03E2940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3BC1313A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D8A41A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C059DB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E80BE5D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C13CEC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EF16038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1D0524C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960B75D" w14:textId="63E93F8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3E67592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0A004F8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D50E48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35C6A4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B66389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B95593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8D39F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3F5E3D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B33906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43736E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5411475" w14:textId="6CC92B0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CBA8154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02CD88B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8F7C9F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50C772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A43EC4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ACB78B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AE1FA8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A554A9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51C31A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5A93AC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8414BE5" w14:textId="16B84F0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2C097B5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66765F6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20241E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BA6EC9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DCF847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D19D61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337432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A178F9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4EDB4E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E42029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05697029" w14:textId="7783BAA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3900958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7D260EC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6378F3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C7E412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295EE3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CDFF89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74F849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09DFA8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7A1FCC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C6BBE1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5C68DACA" w14:textId="69C0EB9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3D9E4E1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562717F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813083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D2F314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682179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7D0729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2C9108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68BE6A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01D80A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6DE09B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F26C8E2" w14:textId="3A3ADB2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668" w:type="pct"/>
            <w:vAlign w:val="center"/>
            <w:hideMark/>
          </w:tcPr>
          <w:p w14:paraId="4DF54A1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06753C1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4D0060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B83E81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E6BF1B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E24727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4709D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50ED5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AAF29C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CE3AB0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5247080" w14:textId="2DF6891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0.16</w:t>
            </w:r>
          </w:p>
        </w:tc>
        <w:tc>
          <w:tcPr>
            <w:tcW w:w="668" w:type="pct"/>
            <w:vAlign w:val="center"/>
            <w:hideMark/>
          </w:tcPr>
          <w:p w14:paraId="71FCB33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2794109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A8E63C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3963F4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6056D6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435C5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8395CF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B0BC9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63F913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FB208B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6C0682A4" w14:textId="51F8077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0.22</w:t>
            </w:r>
          </w:p>
        </w:tc>
        <w:tc>
          <w:tcPr>
            <w:tcW w:w="668" w:type="pct"/>
            <w:vAlign w:val="center"/>
            <w:hideMark/>
          </w:tcPr>
          <w:p w14:paraId="50CEC62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4B066630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764D75ED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14B1F5B8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0A2C479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5FC465F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1" w:type="pct"/>
            <w:vMerge w:val="restart"/>
            <w:vAlign w:val="center"/>
          </w:tcPr>
          <w:p w14:paraId="0C87BDD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4E89F10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1CEFE41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vAlign w:val="center"/>
          </w:tcPr>
          <w:p w14:paraId="3A0F3F8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76059FDE" w14:textId="27CC2F5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0D308D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47EB63A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F8B099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3FCC57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3315D7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7DBB79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31FAE8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177E04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EE44FE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7D9FC4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0B0F654" w14:textId="4FBE7DE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</w:tcPr>
          <w:p w14:paraId="2FE6E4F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55AFC194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2C5BAC4E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53EDF89D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6B67756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7B10C0F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511" w:type="pct"/>
            <w:vMerge w:val="restart"/>
            <w:vAlign w:val="center"/>
          </w:tcPr>
          <w:p w14:paraId="4CC8CDC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4E8B2EB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4C8C4A7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0.5L</w:t>
            </w:r>
          </w:p>
        </w:tc>
        <w:tc>
          <w:tcPr>
            <w:tcW w:w="581" w:type="pct"/>
            <w:vAlign w:val="center"/>
          </w:tcPr>
          <w:p w14:paraId="3D11C09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D159F37" w14:textId="62847E7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189FCA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001EAFB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2A23C4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4EF771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1B96F0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1E50AB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AD866D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AEE42F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18ABC5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268368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23020DF4" w14:textId="0FDFB9E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</w:tcPr>
          <w:p w14:paraId="20DE02D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3CF7AB05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3448DF1F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6AA46C98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40E7049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79A915D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color w:val="000000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</w:tcPr>
          <w:p w14:paraId="66B796E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2C25B00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3CDEE3A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vAlign w:val="center"/>
          </w:tcPr>
          <w:p w14:paraId="4DD0086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0DE7077" w14:textId="5620AC9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</w:tcPr>
          <w:p w14:paraId="308D6F6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66E4454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468A82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E08732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53690D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95F2A4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2E592A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C38C93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98B4E8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050F9F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2D937AC3" w14:textId="3DA4564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0.14</w:t>
            </w:r>
          </w:p>
        </w:tc>
        <w:tc>
          <w:tcPr>
            <w:tcW w:w="668" w:type="pct"/>
            <w:vAlign w:val="center"/>
          </w:tcPr>
          <w:p w14:paraId="0DD95D7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4A09131F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</w:tcPr>
          <w:p w14:paraId="5E4359FC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</w:tcPr>
          <w:p w14:paraId="58E00F88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365" w:type="pct"/>
            <w:vMerge w:val="restart"/>
            <w:vAlign w:val="center"/>
          </w:tcPr>
          <w:p w14:paraId="26C0BF5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10" w:type="pct"/>
            <w:vMerge w:val="restart"/>
            <w:vAlign w:val="center"/>
          </w:tcPr>
          <w:p w14:paraId="4B78DB1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分</w:t>
            </w:r>
            <w:r w:rsidRPr="005A04FA">
              <w:rPr>
                <w:color w:val="000000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</w:tcPr>
          <w:p w14:paraId="76792E6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5</w:t>
            </w:r>
          </w:p>
        </w:tc>
        <w:tc>
          <w:tcPr>
            <w:tcW w:w="511" w:type="pct"/>
            <w:vMerge w:val="restart"/>
            <w:vAlign w:val="center"/>
          </w:tcPr>
          <w:p w14:paraId="21F6491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vMerge w:val="restart"/>
            <w:vAlign w:val="center"/>
          </w:tcPr>
          <w:p w14:paraId="005DB94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color w:val="000000"/>
                <w:szCs w:val="21"/>
              </w:rPr>
              <w:t>0.5L</w:t>
            </w:r>
          </w:p>
        </w:tc>
        <w:tc>
          <w:tcPr>
            <w:tcW w:w="581" w:type="pct"/>
            <w:vAlign w:val="center"/>
          </w:tcPr>
          <w:p w14:paraId="2699200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B6D5F9D" w14:textId="7DA5997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</w:tcPr>
          <w:p w14:paraId="0DF9FA6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09EE4F6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92F58D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86FFC0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B23B2A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389163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D26379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E3050A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E92457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C7F042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FCF088F" w14:textId="44D03C6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668" w:type="pct"/>
            <w:vAlign w:val="center"/>
          </w:tcPr>
          <w:p w14:paraId="54883F3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5B46B91A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66969F4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5128450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126AE6A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2A1E61B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A9872C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578952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2DFE2CD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0B0A245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F2021D4" w14:textId="359B6A7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EBE72C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1A0792" w:rsidRPr="005A04FA" w14:paraId="70F80D5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337EEB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3CEAFC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B39A34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D39DA0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F6DDBF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9D618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4B2A7F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4E1C21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3DF914C" w14:textId="7D15BD5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2D5D924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2AE2002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723FB6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A71492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710652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B05C9B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819041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2BEDB8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EF940A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B31583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7F126695" w14:textId="71920AF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FF6673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3F9AAB2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B2C659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41CC5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447E1F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4B4B6D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3D653F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05FA44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02E6D0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01A27B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673B010" w14:textId="098425A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F36424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1A0792" w:rsidRPr="005A04FA" w14:paraId="77B5A1D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BA440C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755A45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B8EE1E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37DCA5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BC7460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6D5D0F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3BE281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115A39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2631EDDD" w14:textId="5F622DB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47F037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1A0792" w:rsidRPr="005A04FA" w14:paraId="69CF5DF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E0E56E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7288C6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99EEC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0E5288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251687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215C6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2E26D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38612E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99116C5" w14:textId="503CB28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E23430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1A0792" w:rsidRPr="005A04FA" w14:paraId="0BB9FD3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355120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1A1074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9A046B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C5CF3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3AB7C8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D5662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9BCC83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A59A03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4B651379" w14:textId="523B399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FA8D9D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1A0792" w:rsidRPr="005A04FA" w14:paraId="7DC1F84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9335D2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28A646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23ADAB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6E4D49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3BCEE0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04C42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BE61A2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586526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D139956" w14:textId="7F647F7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3EE731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1A0792" w:rsidRPr="005A04FA" w14:paraId="3A8CA293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55F4544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2F10A76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42B12A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3777CF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A01061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4536058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DA3EE73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44FFB3D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20A398A0" w14:textId="7C1BEB6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F22F13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7FCA142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045A1D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A5E970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9D51D9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FDE1F1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75AEC3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6253C1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D803CF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BAEAE8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76B88F5" w14:textId="72EF6E8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371CCC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60AFE7F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6752EC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88FA0A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91391F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ED2B1E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3FECAB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0B3E7B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0CCF60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2082EC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EF6A0BF" w14:textId="0F902D3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6817D4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1632FFB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763644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B0A8DF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EF55A4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5963BC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F80FCD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26FB37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245D33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BC5F5F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747B16DE" w14:textId="253782F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1293DC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6D2B5FC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D89BB5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7E4F5F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5BCB3C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34A028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950E7F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FDEC0A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F92623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DCDFE9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72ACCC4E" w14:textId="72FBF10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A26CA4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21F0B84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4057E6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1CE0E1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8FFE47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BEDA8F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76DFF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67C073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F2C963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C8B139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5E7B8BBA" w14:textId="2C67725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4AC52C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00E4CA6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ADAF5D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D15A50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268BD4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733494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58F10D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C86FA0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132AF2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076C92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7810CB44" w14:textId="72B1122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752DC9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49C1A93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4355A1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DCEC0B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FC3D19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64BA49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F5BA1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3F146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A24821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59EE02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B0A1C6D" w14:textId="77DDC86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DF1366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3CFE5709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2586B1D3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3B60C09F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9CA6CD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5BEBFE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</w:rPr>
              <w:t>合相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1D529E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9B48D9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EA855E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5AF3A74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0642E85" w14:textId="5BA6D39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E59903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659C23A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45DD1E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E4B734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F91254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E501C7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261BF6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AF7A92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A2130D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65C2CC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92ECBB9" w14:textId="29AC779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34A549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25DDD56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20FE49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6C0DCB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FE0B90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B279CE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9BC50A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86F93D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B87E2F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71B169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53E782C" w14:textId="2EBF420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894F73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3170EFB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A5075A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BBE927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904957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FE6308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CE1478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98293C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16C5C4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51C52C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AA161DC" w14:textId="24480BC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C33FCA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65E96FD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4AA366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0F6A46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10CDA3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51CDDB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F730FA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C2D10E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7EF2CF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D9CC38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2066DBC" w14:textId="06C5ACF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BAC8EA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5FFBD4C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774566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523C2A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7F03A1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5F17CF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C54E0B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F3C6D3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C35E5E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AC2182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3264BD8" w14:textId="7244CC8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6F385AA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5917249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B1EA1B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12FF2D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784868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22B15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9DE419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E87CE7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B07BDE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30D6CF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519E0A0" w14:textId="7F955FA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CCB2A0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1BE6C88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7E429A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71E88E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976668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E47F86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A11331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0E2425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316D70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E44B4F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CE00848" w14:textId="6F4A78D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9AA78B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6535569D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FA86D42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B748B56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11266F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A03F96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583B3B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8916E0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E3715D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524E2A1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BB13209" w14:textId="04E610D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7D944E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14F62E5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A48B94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2F79B8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016444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1459D5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6B2457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01F897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4E8CDF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231E6E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F74F168" w14:textId="220067F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45DFE6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744ABAA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35C361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393E79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C27B65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A8BDDF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2CEE77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6932D9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749579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3B141C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2360D11" w14:textId="5412133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EA03CD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2A49E6F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1E77B7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879A77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E19F1C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45CEA3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B92C73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8F0F3B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EC203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416C1E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8199D27" w14:textId="068395C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29AE99A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37ABA76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02DCA1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7AF086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0E26A3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911205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113509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D07E77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348B03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69C962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10393927" w14:textId="35F68D6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E52559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3058DB9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F41F0F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FC5DF5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515DB8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292C7F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40E425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2140E3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6727BE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107DC3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597A9D5" w14:textId="267AB42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65B1C4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0F928D7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BEC574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4DD974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400B5F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A51894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50CBD7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4CC5EB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F5A2A9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121690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19C720E4" w14:textId="3AB0D78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7457B2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288A785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448EEB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CFA7A9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03E78E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7B0313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D5D173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51A6E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27DA04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8797C0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798355E" w14:textId="0BF2CFD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5444EA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70FE6A6B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63389938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D5AE8D7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3A33E5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89C9A2D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AD39E4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36B827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7E78574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69B864F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205C6B8" w14:textId="683C408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2A5782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7D112FA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B45824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4A4D8D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320206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287D6E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04C1A5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29B147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26D983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1752E2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7795708" w14:textId="1088D0E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50C89D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54AFA29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75E3A8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4F8996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020B82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245F7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12B43D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3D6770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5A145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6EE403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3D21A87D" w14:textId="3555206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F499395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1652BBA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0FDE83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7C2E3B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AA5E96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9F8B23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4D8F976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2E700D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31894F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118C06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1D99C0A7" w14:textId="43EDA98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2E8097F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1A0792" w:rsidRPr="005A04FA" w14:paraId="1FE01BD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EF5656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740370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58BBEE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D27F9C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1A5971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8A3153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372BFF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43B5BC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43C63EA" w14:textId="200266F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BD1EF8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1A0792" w:rsidRPr="005A04FA" w14:paraId="097B214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398C73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72081F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525F47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C201AA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6AB2C98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FDA98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013024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44AE19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77BE27FD" w14:textId="404FAF8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511086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1A0792" w:rsidRPr="005A04FA" w14:paraId="0F843A9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3B8181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881749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96281D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31C362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C5550C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009A6E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D5400D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AB1491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E4DE367" w14:textId="69AB5C9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D19BD6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1A0792" w:rsidRPr="005A04FA" w14:paraId="421331F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EC782D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6F3A53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C14DA8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7117BA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4C1E8D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E0DA5D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C9F218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FD7549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2D54FEC" w14:textId="6750EE8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C67B83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1C37D089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57161C4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9C09883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CA79A4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14D5801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D9FA8F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122689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014618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18EE094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EE6BA16" w14:textId="7D0DC43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47DE144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1921729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447E1B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4AB5AC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CC5BB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B868B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596D8C6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707141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59AD9B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09E80F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BC674DE" w14:textId="08B6BA2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77E737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38AC1B7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3356E6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3D87E8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37B654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FE912E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B873E5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E70B88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563C9B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03F4895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6D0256A" w14:textId="1DE20DE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A38309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7104B98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DA5A60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6E01F0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F14503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956896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7E10C9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FAC686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42DFAB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2F7A99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5231529B" w14:textId="0C484EC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93AD4D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071C374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D4DBC4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A3C694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A9F83D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49187A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E0ED70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A5B356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81D7E4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E83127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25670AA9" w14:textId="3160214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D10C32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1FDE048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081F6A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4E096F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70D9A2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FE01BE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39AE37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8159D8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048441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F6810B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6566D29" w14:textId="22BA5B3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CA6A39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5C58C3D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360D63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506924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827BF7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7E9C94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EDB320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1A5DA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088A5B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54A3E9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4C4FE9EA" w14:textId="2EFF883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0CDA5A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2D45E55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45F116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E2CBDD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57BDE3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C098AA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519D176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8561B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A01F4F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81F282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E554A26" w14:textId="276C6A2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90A5AB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27F9D111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6D7BCE16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419E0486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66205D1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02A1634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46B502D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3EF819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64BC4B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13C6213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32F43742" w14:textId="38ED39F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5DF8AC6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43EC745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5D64C1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9331E0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913A11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117281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06A2AE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3FC1E3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A1FA5A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B21EB5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F4DC72F" w14:textId="5C7C8DA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5DF55D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61258B2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1371A2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9F2EBA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74793A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FF83EA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188E728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C18DCD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0DD393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1E8B84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7F2C965" w14:textId="3793C5B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82511B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37A4E40C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857F95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2052B7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B622CC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05BD9D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EC1763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EE0AC5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C3F783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9F3B93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56142CCB" w14:textId="053F58F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F07571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1A0792" w:rsidRPr="005A04FA" w14:paraId="7013B37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BCD804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5BE9DB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CB5A7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FD6D70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003BC38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A58B5A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83D33D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EF9873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5C5C603" w14:textId="65BDB00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</w:tcPr>
          <w:p w14:paraId="4F4A4A5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1A0792" w:rsidRPr="005A04FA" w14:paraId="3D51E84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ED9BD3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423CDC1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3D45AE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4AF8BF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D99198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574727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F57D15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707B4F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DB6ACA4" w14:textId="5CDDC6A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7409F6E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1A0792" w:rsidRPr="005A04FA" w14:paraId="26E4C5A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A48455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19986E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9DA2E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22D4CA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EE18E3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1A742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7E6ECA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110F55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2A0F96D" w14:textId="19F249F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648D96F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1A0792" w:rsidRPr="005A04FA" w14:paraId="116A969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17EE47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C108D4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2092FB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578659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6DEDB4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8E0E5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AC86B7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5CF312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89DBA92" w14:textId="20C5754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560B7A95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1B30B37A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412037B6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C060994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EAA18A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E81A19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0E217B5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585B61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5A8338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00CD965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A0D4857" w14:textId="4A4CC14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A9D2F6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1A0792" w:rsidRPr="005A04FA" w14:paraId="1E28161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6620B1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A512F6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79544E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481701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4B60D3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7255E7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FA65F4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CA3569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113E4A5C" w14:textId="5A13BB5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DB75AE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1629895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2E3F14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7DAB2B5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AAABBE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72F7F4F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D7DBCB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BBC89A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AFA6E3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464037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BE49B08" w14:textId="09907737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C1C565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4EEE03E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287D0D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F646F7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B154FD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BA4F7F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2C9D18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377886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BB97E6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633608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C0BFC54" w14:textId="03FE713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2DC0D1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1A0792" w:rsidRPr="005A04FA" w14:paraId="010E0C7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C181CF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41B359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2E4059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0B6ADD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B372DD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EE5F50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6F4E9A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CB5622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75840108" w14:textId="37BC1BE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42881F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1A0792" w:rsidRPr="005A04FA" w14:paraId="1C66557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2FFF14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FD7899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AC6E4B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B4174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92071C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B8C59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782035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1C6B1E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EA43659" w14:textId="28A1C89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0CC5D41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1A0792" w:rsidRPr="005A04FA" w14:paraId="608EBCC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CE896C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1ED627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AE7CAC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95AC95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EB36B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CA007F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25D781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6D639B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371165E" w14:textId="23711E0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3473FBC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1A0792" w:rsidRPr="005A04FA" w14:paraId="1FD1DFA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EED4D6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0BF2ED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175312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7EB2B0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3DDF26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4A8100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E7B135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2A1B8A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13707BD" w14:textId="2040F1C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0.10</w:t>
            </w:r>
          </w:p>
        </w:tc>
        <w:tc>
          <w:tcPr>
            <w:tcW w:w="668" w:type="pct"/>
            <w:vAlign w:val="center"/>
            <w:hideMark/>
          </w:tcPr>
          <w:p w14:paraId="7730A25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1A0792" w:rsidRPr="005A04FA" w14:paraId="5AE2B567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517D7B35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5EC77EB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6BC16024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49222E3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2551483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A4B3EA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73AFE8C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3E831A0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468952E2" w14:textId="5B4AF80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D3D7CA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6CF5D26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65621D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15DCEE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6D7A0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92BAEC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DC3DD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B3C3FA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162196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B76098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A58F403" w14:textId="656D1D8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195DAC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4D8F598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D95FE1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E422FD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C3249B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0438A3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A1B110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B688B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4BDF2B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616332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3CB40CC5" w14:textId="0E4EA24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25AB99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5506083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F6B8C2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BEC9FC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FB9F5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C158E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209D1B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DBE6EC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DACD5A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A8E6B0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44AD8858" w14:textId="766A25E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05481D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2B137E40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375400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425380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2E38AA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E4B439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86DF68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D96F1E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2CC18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ACEBC7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821DD0E" w14:textId="07F3FCD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62A2D2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6702D47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5DF167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A6ED74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945DA7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7DBFEF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DD253B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8E1FCC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0AB36B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35EA47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0D8DDA6" w14:textId="289A943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ABBF06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2D180769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29CED4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946E0A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F2470C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08736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33F942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9245BC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2E30FC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BE04D2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46FDD766" w14:textId="17D5251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133D2DF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3E115B3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DE11BF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FFA9DE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C87C8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012C2F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ACD42B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F850B9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E19B68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B7B646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37C6BE32" w14:textId="24DFD73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5E7B5FA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647AB8EC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AE43241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F68BE14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050F6A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D1277D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588D89BD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8EA0EC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56467A9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68DA659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1D797262" w14:textId="1F8125D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725E97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6ED1868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3151A2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B9899D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852A0E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4F28E3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846897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51501D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1F4338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069922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2D184FAA" w14:textId="73B7D09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8B4E56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00A6AF7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723727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5EA1AE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1174FF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66358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C50830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7C0B0F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651B76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7F551F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9574F05" w14:textId="1B570C4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57F532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46B4BA7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5A5C14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2F43C8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EC2B87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4F2B458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A17D058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EA09A8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2562A9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EAC464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21216AC" w14:textId="0CD4B84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AFC938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39400EF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E6192F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04ECDC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A38A41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9FC79B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5D686D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200081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6439C0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AC6409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12A8BE98" w14:textId="00CE8D9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EA4899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0C702F4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98A3BB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720F71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6B384D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FFB3BE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437434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1BB8C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D8D866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96A403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C2F32C3" w14:textId="6DF93B1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29BB2B1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47B9AF9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6D2732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299BB5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EB5270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6A77F1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2C2F0F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BA21CE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53B8B1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85465B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8CE443E" w14:textId="3803A05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0.08</w:t>
            </w:r>
          </w:p>
        </w:tc>
        <w:tc>
          <w:tcPr>
            <w:tcW w:w="668" w:type="pct"/>
            <w:vAlign w:val="center"/>
            <w:hideMark/>
          </w:tcPr>
          <w:p w14:paraId="0C1CCB8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00756F5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9915B9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8738AB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39E818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2DBDE1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7E45EE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F1A1E2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804CF7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B989CC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8C3DBED" w14:textId="57436F2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0.12</w:t>
            </w:r>
          </w:p>
        </w:tc>
        <w:tc>
          <w:tcPr>
            <w:tcW w:w="668" w:type="pct"/>
            <w:vAlign w:val="center"/>
            <w:hideMark/>
          </w:tcPr>
          <w:p w14:paraId="0CD91E8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1CF48391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43C78CD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EF32C6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1FB989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C1AA6C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57CD30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0B9AF6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E8BE5A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17F6179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6F34F6C" w14:textId="43E3F64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F3AC71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26FB5020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B680CB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1BCCDC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32F2A8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37F51B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66E96B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B9813D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43EE00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B251EB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A1953AF" w14:textId="377F0CC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18AC59B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10FED6B8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23D9267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5F26246D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55504D7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04B9200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D0E9D2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4B007F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302E289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75D7A92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D8132E1" w14:textId="2C2819C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089C95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4CEEE1C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B8013D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B8594B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EA61A9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5583B2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E2F91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27B268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980BDF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B05635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68BFA3B7" w14:textId="144B50D7" w:rsidR="001A0792" w:rsidRPr="001A0792" w:rsidRDefault="001A0792" w:rsidP="001A0792">
            <w:pPr>
              <w:jc w:val="center"/>
              <w:rPr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0.04</w:t>
            </w:r>
          </w:p>
        </w:tc>
        <w:tc>
          <w:tcPr>
            <w:tcW w:w="668" w:type="pct"/>
            <w:vAlign w:val="center"/>
            <w:hideMark/>
          </w:tcPr>
          <w:p w14:paraId="1AF8916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22C5505D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035956F5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lastRenderedPageBreak/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1569B48C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1340138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1C3A3CD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13D0EA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E67CA87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0ED156D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0FFC50A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5DADF143" w14:textId="6009837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50D857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45FF5BA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6A8D3A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5CBAB2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171743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8856B8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17A0CCD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24A059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CC63CA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C121D7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E0285E0" w14:textId="368788A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0.06</w:t>
            </w:r>
          </w:p>
        </w:tc>
        <w:tc>
          <w:tcPr>
            <w:tcW w:w="668" w:type="pct"/>
            <w:vAlign w:val="center"/>
            <w:hideMark/>
          </w:tcPr>
          <w:p w14:paraId="21D6BC3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6B614458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06BEF0E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100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7BEE0AC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0.1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0BE189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47C297F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F4DF99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D6BE0A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E97451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3C430B1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730DCCAB" w14:textId="191B4F6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371AF5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191EF1A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D87E1C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0ED41DF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904D2C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91773D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3C4AF0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B7AFC1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8264E8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09E9BC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7FCB173A" w14:textId="01E44F54" w:rsidR="001A0792" w:rsidRPr="001A0792" w:rsidRDefault="001A0792" w:rsidP="001A0792">
            <w:pPr>
              <w:jc w:val="center"/>
              <w:rPr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0.02</w:t>
            </w:r>
          </w:p>
        </w:tc>
        <w:tc>
          <w:tcPr>
            <w:tcW w:w="668" w:type="pct"/>
            <w:vAlign w:val="center"/>
            <w:hideMark/>
          </w:tcPr>
          <w:p w14:paraId="2D47088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753CE06C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53290F2C" w14:textId="77777777" w:rsidR="001A0792" w:rsidRPr="005A04FA" w:rsidRDefault="001A0792" w:rsidP="001A0792">
            <w:pPr>
              <w:spacing w:line="300" w:lineRule="exact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937E8B8" w14:textId="77777777" w:rsidR="001A0792" w:rsidRPr="005A04FA" w:rsidRDefault="001A0792" w:rsidP="001A0792">
            <w:pPr>
              <w:spacing w:line="300" w:lineRule="exact"/>
              <w:ind w:leftChars="-53" w:left="-111" w:rightChars="-54" w:right="-113"/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20E7BD9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5617FDA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3872D644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892C32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2155577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6209D8E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2ED22FB8" w14:textId="2FF5AC2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07D629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0.20</w:t>
            </w:r>
          </w:p>
        </w:tc>
      </w:tr>
      <w:tr w:rsidR="001A0792" w:rsidRPr="005A04FA" w14:paraId="31CD244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B7A82B3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5F4E36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EC56A4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68AB03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196C4A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00448E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F6DFC9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98026E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5461B4BA" w14:textId="7CA077B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35F159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081D482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5F524B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88D4190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E19120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2D61CF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B21279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1F87DC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4FD546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59C57A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9DB5FEF" w14:textId="735A6B0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FFC2B7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1A0792" w:rsidRPr="005A04FA" w14:paraId="3BAD746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666EA98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542B9E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BE300A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E9DCF4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726B0B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2570E7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60D3A45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25513D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04E64B31" w14:textId="3726BB8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1DF397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0.22</w:t>
            </w:r>
          </w:p>
        </w:tc>
      </w:tr>
      <w:tr w:rsidR="001A0792" w:rsidRPr="005A04FA" w14:paraId="032BE43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858A21D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B4FF99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626110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D6751B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4FB5D69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DF5DF7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C8A505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139D6D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32F44595" w14:textId="564D34E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601E3D8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0.24</w:t>
            </w:r>
          </w:p>
        </w:tc>
      </w:tr>
      <w:tr w:rsidR="001A0792" w:rsidRPr="005A04FA" w14:paraId="4914D81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5DF39A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FB4429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616B9A2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805E1A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4AF67F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3438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669B66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086CCE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5E6FAB22" w14:textId="088643B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D0522C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0.26</w:t>
            </w:r>
          </w:p>
        </w:tc>
      </w:tr>
      <w:tr w:rsidR="001A0792" w:rsidRPr="005A04FA" w14:paraId="0273FA6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FB26DB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B285914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5EE2C4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D26969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C6BC1B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CF2B55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6237ED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6AC57C0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5332F45" w14:textId="5E3D53B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7A93C1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0.28</w:t>
            </w:r>
          </w:p>
        </w:tc>
      </w:tr>
      <w:tr w:rsidR="001A0792" w:rsidRPr="005A04FA" w14:paraId="15FD386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65A2167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AC03A0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B7FAFB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C857CD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8121658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8F025A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FE06E6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1FF821E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0D38CB59" w14:textId="094E2E3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6DDCC8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1A0792" w:rsidRPr="005A04FA" w14:paraId="7A99F2D8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2E69B8F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28E889C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BFA9924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57D1F1F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2C3C5C2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2A94D8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54109880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1BB7398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5F26870B" w14:textId="5DC2624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417A82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0D47D42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F06482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F0AA11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5D1B2C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8C3B56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135D6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CF4081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8E777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2D9BFF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06A6102B" w14:textId="405C56E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BC7064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6516D2A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7A22B7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36A4B8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FE01E9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40312B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4F22B0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96AAED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CC290E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F3EA2A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0F19564" w14:textId="57FDBBA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EFCD8D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5A078D2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79CD6EB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16EDC553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3AB7AD5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38282B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0DD1CE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DAA271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3A9F2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9C3102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2B4EAD10" w14:textId="338FAC5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45207F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7310F39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6EBFF56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53551A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98A04D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EE8035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65D5280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3D6C6A7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33CD7E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033AB1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6938241E" w14:textId="58087A8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29CE86A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42DFE5D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C5D946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D14698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321159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747235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F24A66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C100A9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E74236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87EA4E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6D89B34B" w14:textId="2B25B1D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6B041F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1802651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2824B8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7B97E6E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D8352D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20CD64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185E83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9297DB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7C7AA4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1DBF10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0DBAA331" w14:textId="5C588B0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C1335C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31347E7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EEBEDE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C11AD2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D2B7D0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868CF5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7E7D76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43EB81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52872E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BCD55D2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F6238D2" w14:textId="105FA11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62AC0D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1ACBFFD0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45E4D2A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67243A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189B6373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1C42E25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proofErr w:type="gramStart"/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合相</w:t>
            </w:r>
            <w:proofErr w:type="gramEnd"/>
          </w:p>
        </w:tc>
        <w:tc>
          <w:tcPr>
            <w:tcW w:w="511" w:type="pct"/>
            <w:vMerge w:val="restart"/>
            <w:vAlign w:val="center"/>
            <w:hideMark/>
          </w:tcPr>
          <w:p w14:paraId="4CF2A40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138AD09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4F713853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0.8C</w:t>
            </w:r>
          </w:p>
        </w:tc>
        <w:tc>
          <w:tcPr>
            <w:tcW w:w="581" w:type="pct"/>
            <w:vAlign w:val="center"/>
            <w:hideMark/>
          </w:tcPr>
          <w:p w14:paraId="458AB19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4CB440B" w14:textId="6E825D1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4FE4C90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4CC46A3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1F219DB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7AB3B9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2F19AA6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6AA309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A17EE0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31320B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FDBD43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F692ED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5137381D" w14:textId="63012CA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E707EF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293A7E5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62B32D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24B50A7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7E6206F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1B2D61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4CC744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2963AB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58572D4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3721DB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BEA1904" w14:textId="253FA02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ECEA91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6AABA62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40DFAB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7591FC4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1248C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23886D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5D994E2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D571D0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2019BF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2C9275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9F677D7" w14:textId="6C7BB8CC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F60410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2B2E10F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611DC44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63BFC17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642BA9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8FD5AE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A95D35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60D8C47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6F69ED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E38771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073EB203" w14:textId="3924E3D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B3FD72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22E6556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14DC21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F1C2847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641F48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1B4F870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4FB43F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66C798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A7F45D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FA68D5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038811DB" w14:textId="018F0F1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16219F3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21E5CAC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967286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5851AE3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E651D8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829A9B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15FBE4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11253A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71FDC3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C4F62B9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1C8B3704" w14:textId="4650E506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3CA45D5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221FDAD0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7A027C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623CD93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6923BA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30802F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5666A2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5039C2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68A8EA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C8ED07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DE0497D" w14:textId="4440918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06FF53C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2C32EF30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3B1A1323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725CFAA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7409E4A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3A96268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2D51AC24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3145AE68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594090A4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1CF9BAA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337A2854" w14:textId="79922CF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069F6E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0F176B0F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90EDF7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AA0196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AFB1BD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4E690E3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F53CD9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D020F3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30F6FA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23B210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416DD3D8" w14:textId="2368E55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D64CCF4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217B5BE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072DDB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1AF8E7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66F949C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490AD1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D4C211E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C9F61B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974F0A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64095C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46BEB0CF" w14:textId="775353E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C91D3E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78C5BE4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481609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26473F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22C20AD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926F62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6BF2A4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EC5273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C7EC29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5FB477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03F14D57" w14:textId="1325034F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B30C36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234E43C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521A4E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6BFF62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D54086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BD2E1A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428CBF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C26ABC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729A0A8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1A93A1DC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2CB53849" w14:textId="301EE8C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3F3D074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543D1D9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C8B209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06DAE33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AC0AB9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6C83FAF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E3F2B7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87389B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376F34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55F642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3790F319" w14:textId="5AF4E02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4ECAC6E5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6E98662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7A571B0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107577D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01B4152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49B47B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41BF2B6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F3ADA7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FDB5FA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2DF2008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380C34D5" w14:textId="255ED79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4753A2C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5307064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67932F3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488585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DB1838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10ADC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50E7D1A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86216F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61880F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517444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28A3A134" w14:textId="6DEE736E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286C04F5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5D4F8F0D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4F8841A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394CAE64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4DCB07AC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00F2270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64D10832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2344446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6A2C1C20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393FEAA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64196872" w14:textId="787C6B9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DC8D99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2ADB921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02FDDD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575E14BC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F4E60C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CE30B5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D36845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F7FA38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EB0FBD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6BAF8E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7DEB3816" w14:textId="296AEE1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3D3AE89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7E6A8F6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47F56E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64362672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0C6DE2A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E9C97C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0876895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6800B0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3934C4E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872507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1486E0AC" w14:textId="428B2A9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565D35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55A3EBB7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590CE6A5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5EF91BA2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5A611F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F0ACFD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CD573E0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23CB5EB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BFDACE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DDF27F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550DB102" w14:textId="00720B5A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94C77FD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1A0792" w:rsidRPr="005A04FA" w14:paraId="0845B2F4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0C96BE4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E0E416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3EFA1D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B20D9B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64D6A8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02FC41C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273C0B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4DB3FA8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0C9EEEAE" w14:textId="15D3CE8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4837305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1A0792" w:rsidRPr="005A04FA" w14:paraId="0F11B84A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4EEE319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0B8B3996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72CDA9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ECA24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BDD85F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C6A137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C79FDC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F094F4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6334038E" w14:textId="71B487A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5D793C7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1A0792" w:rsidRPr="005A04FA" w14:paraId="7DE7FFF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5D7A98D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D9068AE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80CA89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8AD5AD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D83A33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E19EB3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7360B23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FA17B6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5107609A" w14:textId="381966C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2311D36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1A0792" w:rsidRPr="005A04FA" w14:paraId="0795E15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8548A7D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6E51C7BB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268477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58AAE3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44A7C33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88B92E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D8FBB1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5E08BE36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1076168E" w14:textId="40BF18C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1D4BFF82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1A0792" w:rsidRPr="005A04FA" w14:paraId="4601408E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1BF37D09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67108A59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00986E80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2D3C2C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40E3E818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024BAEB9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2C7AA60E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1</w:t>
            </w:r>
          </w:p>
        </w:tc>
        <w:tc>
          <w:tcPr>
            <w:tcW w:w="581" w:type="pct"/>
            <w:vAlign w:val="center"/>
            <w:hideMark/>
          </w:tcPr>
          <w:p w14:paraId="78413F6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7A2B2F5B" w14:textId="04DB6C1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65C4B28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3B276CFE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9164FD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800E2AA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504502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5183AB1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346FFF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5D6C7E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6BBFB79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4F3116B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6BF00F8F" w14:textId="24336464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7391CB0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0.31</w:t>
            </w:r>
          </w:p>
        </w:tc>
      </w:tr>
      <w:tr w:rsidR="001A0792" w:rsidRPr="005A04FA" w14:paraId="3D42E0D3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728D19D2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A248D6B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7520CB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01BF00A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788F2A4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BD14D9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79AFD7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7FFB77A7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6D2A3A4D" w14:textId="0D109D1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080B86E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0.32</w:t>
            </w:r>
          </w:p>
        </w:tc>
      </w:tr>
      <w:tr w:rsidR="001A0792" w:rsidRPr="005A04FA" w14:paraId="74425280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49B7CC21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B1EE0C9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5AA24DD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1F91349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09BEFA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1946CA18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BC3B3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2DB95D6E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3B421F06" w14:textId="02D2012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2AD0FC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0.33</w:t>
            </w:r>
          </w:p>
        </w:tc>
      </w:tr>
      <w:tr w:rsidR="001A0792" w:rsidRPr="005A04FA" w14:paraId="3C5E4848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2F63EE37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27B6753F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1DBCAD6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6A54449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3DD94E32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5499A41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2539BF1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33654F18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50980EDB" w14:textId="18677C0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747EB7CE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0.36</w:t>
            </w:r>
          </w:p>
        </w:tc>
      </w:tr>
      <w:tr w:rsidR="001A0792" w:rsidRPr="005A04FA" w14:paraId="0C42B9B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0807C21C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CAE5862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3781618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798714D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E36662C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7FA948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031FEFA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B38DA5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4F1E0AB0" w14:textId="17B01662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E8CD7E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0.39</w:t>
            </w:r>
          </w:p>
        </w:tc>
      </w:tr>
      <w:tr w:rsidR="001A0792" w:rsidRPr="005A04FA" w14:paraId="7F84B72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76DA84CD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825B3F2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9750DF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AA5F91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C5226A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6A17DBB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C61371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788B441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11C14024" w14:textId="0881AA7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DC667B1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5BDAD851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2172784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F7D2F68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40908D09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47F6D7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796FD85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6888CE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1F91DBC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9A9FA33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48F04F3E" w14:textId="25423678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61CD9C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1A0792" w:rsidRPr="005A04FA" w14:paraId="2CCFFE1C" w14:textId="77777777" w:rsidTr="001A0792">
        <w:trPr>
          <w:trHeight w:val="437"/>
          <w:jc w:val="center"/>
        </w:trPr>
        <w:tc>
          <w:tcPr>
            <w:tcW w:w="348" w:type="pct"/>
            <w:vMerge w:val="restart"/>
            <w:vAlign w:val="center"/>
            <w:hideMark/>
          </w:tcPr>
          <w:p w14:paraId="75A98A64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380</w:t>
            </w:r>
          </w:p>
        </w:tc>
        <w:tc>
          <w:tcPr>
            <w:tcW w:w="294" w:type="pct"/>
            <w:vMerge w:val="restart"/>
            <w:vAlign w:val="center"/>
            <w:hideMark/>
          </w:tcPr>
          <w:p w14:paraId="042F1EE9" w14:textId="77777777" w:rsidR="001A0792" w:rsidRPr="005A04FA" w:rsidRDefault="001A0792" w:rsidP="001A0792">
            <w:pPr>
              <w:jc w:val="center"/>
              <w:rPr>
                <w:szCs w:val="21"/>
              </w:rPr>
            </w:pPr>
            <w:r w:rsidRPr="005A04FA">
              <w:rPr>
                <w:szCs w:val="21"/>
              </w:rPr>
              <w:t>5</w:t>
            </w:r>
          </w:p>
        </w:tc>
        <w:tc>
          <w:tcPr>
            <w:tcW w:w="365" w:type="pct"/>
            <w:vMerge w:val="restart"/>
            <w:vAlign w:val="center"/>
            <w:hideMark/>
          </w:tcPr>
          <w:p w14:paraId="1EC1786F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510" w:type="pct"/>
            <w:vMerge w:val="restart"/>
            <w:vAlign w:val="center"/>
            <w:hideMark/>
          </w:tcPr>
          <w:p w14:paraId="7F35FF1B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 w:hint="eastAsia"/>
                <w:sz w:val="21"/>
                <w:szCs w:val="21"/>
                <w:lang w:eastAsia="zh-CN"/>
              </w:rPr>
              <w:t>分</w:t>
            </w:r>
            <w:r w:rsidRPr="005A04FA">
              <w:rPr>
                <w:rFonts w:ascii="Times New Roman" w:cs="Times New Roman"/>
                <w:sz w:val="21"/>
                <w:szCs w:val="21"/>
              </w:rPr>
              <w:t>C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5588A54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  <w:lang w:eastAsia="zh-CN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511" w:type="pct"/>
            <w:vMerge w:val="restart"/>
            <w:vAlign w:val="center"/>
            <w:hideMark/>
          </w:tcPr>
          <w:p w14:paraId="763928A5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  <w:lang w:eastAsia="zh-CN"/>
              </w:rPr>
              <w:t>4</w:t>
            </w:r>
            <w:r w:rsidRPr="005A04FA">
              <w:rPr>
                <w:rFonts w:ascii="Times New Roman" w:cs="Times New Roman"/>
                <w:sz w:val="21"/>
                <w:szCs w:val="21"/>
              </w:rPr>
              <w:t>0</w:t>
            </w:r>
          </w:p>
        </w:tc>
        <w:tc>
          <w:tcPr>
            <w:tcW w:w="437" w:type="pct"/>
            <w:vMerge w:val="restart"/>
            <w:vAlign w:val="center"/>
            <w:hideMark/>
          </w:tcPr>
          <w:p w14:paraId="09D94751" w14:textId="77777777" w:rsidR="001A0792" w:rsidRPr="005A04FA" w:rsidRDefault="001A0792" w:rsidP="001A0792">
            <w:pPr>
              <w:pStyle w:val="210"/>
              <w:widowControl/>
              <w:shd w:val="clear" w:color="auto" w:fill="auto"/>
              <w:spacing w:before="0" w:line="300" w:lineRule="exact"/>
              <w:jc w:val="center"/>
              <w:rPr>
                <w:rFonts w:ascii="Times New Roman" w:cs="Times New Roman"/>
                <w:sz w:val="21"/>
                <w:szCs w:val="21"/>
              </w:rPr>
            </w:pPr>
            <w:r w:rsidRPr="005A04FA">
              <w:rPr>
                <w:rFonts w:ascii="Times New Roman" w:cs="Times New Roman"/>
                <w:sz w:val="21"/>
                <w:szCs w:val="21"/>
              </w:rPr>
              <w:t>0.5L</w:t>
            </w:r>
          </w:p>
        </w:tc>
        <w:tc>
          <w:tcPr>
            <w:tcW w:w="581" w:type="pct"/>
            <w:vAlign w:val="center"/>
            <w:hideMark/>
          </w:tcPr>
          <w:p w14:paraId="6F91AE3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775" w:type="pct"/>
            <w:vAlign w:val="center"/>
          </w:tcPr>
          <w:p w14:paraId="42D45761" w14:textId="70EF72D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vAlign w:val="center"/>
            <w:hideMark/>
          </w:tcPr>
          <w:p w14:paraId="67290C76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64B538A5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4254399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3431F8E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7C274FD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0B300B8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4D38360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07CA20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48609BF7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3D4C4021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775" w:type="pct"/>
            <w:vAlign w:val="center"/>
          </w:tcPr>
          <w:p w14:paraId="3144F86C" w14:textId="51099CFD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3DFB172F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0.41</w:t>
            </w:r>
          </w:p>
        </w:tc>
      </w:tr>
      <w:tr w:rsidR="001A0792" w:rsidRPr="005A04FA" w14:paraId="2A2CBE66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74AF23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313B5E35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D99E78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245307F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20649EB7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F29971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09971C1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051C543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775" w:type="pct"/>
            <w:vAlign w:val="center"/>
          </w:tcPr>
          <w:p w14:paraId="2AD6FFD2" w14:textId="23BC797B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520E638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0.42</w:t>
            </w:r>
          </w:p>
        </w:tc>
      </w:tr>
      <w:tr w:rsidR="001A0792" w:rsidRPr="005A04FA" w14:paraId="186A280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1191108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053474E6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8754B35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56D31E2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7C3969BA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419A0C6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4DDB247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6B138B0D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775" w:type="pct"/>
            <w:vAlign w:val="center"/>
          </w:tcPr>
          <w:p w14:paraId="67CA620A" w14:textId="150554C9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5A1FFE43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0.44</w:t>
            </w:r>
          </w:p>
        </w:tc>
      </w:tr>
      <w:tr w:rsidR="001A0792" w:rsidRPr="005A04FA" w14:paraId="6B805000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</w:tcPr>
          <w:p w14:paraId="3B8D9C22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</w:tcPr>
          <w:p w14:paraId="42ABA229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</w:tcPr>
          <w:p w14:paraId="4D78E89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</w:tcPr>
          <w:p w14:paraId="3280DA8E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</w:tcPr>
          <w:p w14:paraId="144D354F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</w:tcPr>
          <w:p w14:paraId="7102C241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</w:tcPr>
          <w:p w14:paraId="11E33E6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</w:tcPr>
          <w:p w14:paraId="55DE134A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21</w:t>
            </w:r>
          </w:p>
        </w:tc>
        <w:tc>
          <w:tcPr>
            <w:tcW w:w="775" w:type="pct"/>
            <w:vAlign w:val="center"/>
          </w:tcPr>
          <w:p w14:paraId="4396F338" w14:textId="73ECF6B3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</w:tcPr>
          <w:p w14:paraId="10FD966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0.48</w:t>
            </w:r>
          </w:p>
        </w:tc>
      </w:tr>
      <w:tr w:rsidR="001A0792" w:rsidRPr="005A04FA" w14:paraId="0B912662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489F4A1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2B7A9C3B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19C851D0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34F74BE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0E272D91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100BCEF3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300EE764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46CFBA20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775" w:type="pct"/>
            <w:vAlign w:val="center"/>
          </w:tcPr>
          <w:p w14:paraId="2A242C74" w14:textId="5F995810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8CA14EA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0.52</w:t>
            </w:r>
          </w:p>
        </w:tc>
      </w:tr>
      <w:tr w:rsidR="001A0792" w:rsidRPr="005A04FA" w14:paraId="6A1815DD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5A7A3B1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E3ACC9C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0C846ED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E55CC2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2C862779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31A519FC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25E2A7E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34FE3BF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41</w:t>
            </w:r>
          </w:p>
        </w:tc>
        <w:tc>
          <w:tcPr>
            <w:tcW w:w="775" w:type="pct"/>
            <w:vAlign w:val="center"/>
          </w:tcPr>
          <w:p w14:paraId="2AE0CAEA" w14:textId="22369E85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0CD53327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0.56</w:t>
            </w:r>
          </w:p>
        </w:tc>
      </w:tr>
      <w:tr w:rsidR="001A0792" w:rsidRPr="005A04FA" w14:paraId="6E6B2D0B" w14:textId="77777777" w:rsidTr="001A0792">
        <w:trPr>
          <w:trHeight w:val="437"/>
          <w:jc w:val="center"/>
        </w:trPr>
        <w:tc>
          <w:tcPr>
            <w:tcW w:w="348" w:type="pct"/>
            <w:vMerge/>
            <w:vAlign w:val="center"/>
            <w:hideMark/>
          </w:tcPr>
          <w:p w14:paraId="390BB00E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294" w:type="pct"/>
            <w:vMerge/>
            <w:vAlign w:val="center"/>
            <w:hideMark/>
          </w:tcPr>
          <w:p w14:paraId="106DCABA" w14:textId="77777777" w:rsidR="001A0792" w:rsidRPr="005A04FA" w:rsidRDefault="001A0792" w:rsidP="001A0792">
            <w:pPr>
              <w:rPr>
                <w:szCs w:val="21"/>
              </w:rPr>
            </w:pPr>
          </w:p>
        </w:tc>
        <w:tc>
          <w:tcPr>
            <w:tcW w:w="365" w:type="pct"/>
            <w:vMerge/>
            <w:vAlign w:val="center"/>
            <w:hideMark/>
          </w:tcPr>
          <w:p w14:paraId="5F06F98A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14:paraId="29A01746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7DA9A0BB" w14:textId="77777777" w:rsidR="001A0792" w:rsidRPr="005A04FA" w:rsidRDefault="001A0792" w:rsidP="001A0792">
            <w:pPr>
              <w:rPr>
                <w:szCs w:val="21"/>
                <w:lang w:val="zh-TW"/>
              </w:rPr>
            </w:pPr>
          </w:p>
        </w:tc>
        <w:tc>
          <w:tcPr>
            <w:tcW w:w="511" w:type="pct"/>
            <w:vMerge/>
            <w:vAlign w:val="center"/>
            <w:hideMark/>
          </w:tcPr>
          <w:p w14:paraId="6F8830FF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437" w:type="pct"/>
            <w:vMerge/>
            <w:vAlign w:val="center"/>
            <w:hideMark/>
          </w:tcPr>
          <w:p w14:paraId="56CCABA2" w14:textId="77777777" w:rsidR="001A0792" w:rsidRPr="005A04FA" w:rsidRDefault="001A0792" w:rsidP="001A0792">
            <w:pPr>
              <w:rPr>
                <w:szCs w:val="21"/>
                <w:lang w:val="zh-TW" w:eastAsia="zh-TW"/>
              </w:rPr>
            </w:pPr>
          </w:p>
        </w:tc>
        <w:tc>
          <w:tcPr>
            <w:tcW w:w="581" w:type="pct"/>
            <w:vAlign w:val="center"/>
            <w:hideMark/>
          </w:tcPr>
          <w:p w14:paraId="04E14F94" w14:textId="77777777" w:rsidR="001A0792" w:rsidRPr="005A04FA" w:rsidRDefault="001A0792" w:rsidP="001A0792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775" w:type="pct"/>
            <w:vAlign w:val="center"/>
          </w:tcPr>
          <w:p w14:paraId="52B69F8E" w14:textId="63703A81" w:rsidR="001A0792" w:rsidRPr="001A0792" w:rsidRDefault="001A0792" w:rsidP="001A0792">
            <w:pPr>
              <w:jc w:val="center"/>
              <w:rPr>
                <w:color w:val="000000"/>
                <w:sz w:val="22"/>
                <w:szCs w:val="22"/>
              </w:rPr>
            </w:pPr>
            <w:r w:rsidRPr="001A079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vAlign w:val="center"/>
            <w:hideMark/>
          </w:tcPr>
          <w:p w14:paraId="4313ECAB" w14:textId="77777777" w:rsidR="001A0792" w:rsidRPr="005A04FA" w:rsidRDefault="001A0792" w:rsidP="001A079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±</w:t>
            </w:r>
            <w:r w:rsidRPr="005A04FA">
              <w:rPr>
                <w:rFonts w:hint="eastAsia"/>
                <w:color w:val="000000"/>
                <w:szCs w:val="21"/>
              </w:rPr>
              <w:t>0.60</w:t>
            </w:r>
          </w:p>
        </w:tc>
      </w:tr>
      <w:tr w:rsidR="00F02A36" w:rsidRPr="005A04FA" w14:paraId="39B91126" w14:textId="77777777" w:rsidTr="001A0792">
        <w:trPr>
          <w:trHeight w:val="437"/>
          <w:jc w:val="center"/>
        </w:trPr>
        <w:tc>
          <w:tcPr>
            <w:tcW w:w="3557" w:type="pct"/>
            <w:gridSpan w:val="8"/>
            <w:vAlign w:val="center"/>
          </w:tcPr>
          <w:p w14:paraId="20ABDF6E" w14:textId="77777777" w:rsidR="00F02A36" w:rsidRPr="005A04FA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443" w:type="pct"/>
            <w:gridSpan w:val="2"/>
            <w:vAlign w:val="center"/>
          </w:tcPr>
          <w:p w14:paraId="7CA7501B" w14:textId="77777777" w:rsidR="00F02A36" w:rsidRPr="005A04FA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5A04FA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0BD3A3AB" w14:textId="77777777" w:rsidR="00F02A36" w:rsidRPr="008B4174" w:rsidRDefault="00F02A36" w:rsidP="00F02A36">
      <w:pPr>
        <w:adjustRightInd w:val="0"/>
        <w:snapToGrid w:val="0"/>
        <w:spacing w:line="360" w:lineRule="auto"/>
        <w:rPr>
          <w:sz w:val="24"/>
        </w:rPr>
      </w:pPr>
    </w:p>
    <w:p w14:paraId="513A87D3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2.8.2</w:t>
      </w:r>
      <w:r>
        <w:rPr>
          <w:rFonts w:hint="eastAsia"/>
          <w:sz w:val="24"/>
        </w:rPr>
        <w:t>组合谐波有功电能基本误差</w:t>
      </w:r>
    </w:p>
    <w:p w14:paraId="4D79860A" w14:textId="77777777" w:rsidR="00F02A36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12 </w:t>
      </w:r>
      <w:r>
        <w:rPr>
          <w:rFonts w:hint="eastAsia"/>
          <w:szCs w:val="21"/>
        </w:rPr>
        <w:t>组合谐波有功电能基本误差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1067"/>
        <w:gridCol w:w="1588"/>
        <w:gridCol w:w="1557"/>
        <w:gridCol w:w="1136"/>
        <w:gridCol w:w="1418"/>
        <w:gridCol w:w="1224"/>
      </w:tblGrid>
      <w:tr w:rsidR="00F02A36" w:rsidRPr="00F8567C" w14:paraId="02C739F3" w14:textId="77777777" w:rsidTr="00EC6E03">
        <w:trPr>
          <w:cantSplit/>
          <w:trHeight w:val="437"/>
          <w:tblHeader/>
          <w:jc w:val="center"/>
        </w:trPr>
        <w:tc>
          <w:tcPr>
            <w:tcW w:w="638" w:type="pct"/>
            <w:vAlign w:val="center"/>
            <w:hideMark/>
          </w:tcPr>
          <w:p w14:paraId="4A18060C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基波电压</w:t>
            </w:r>
            <w:r w:rsidRPr="00F8567C">
              <w:rPr>
                <w:color w:val="000000"/>
                <w:szCs w:val="21"/>
              </w:rPr>
              <w:t>(V)</w:t>
            </w:r>
          </w:p>
        </w:tc>
        <w:tc>
          <w:tcPr>
            <w:tcW w:w="583" w:type="pct"/>
            <w:vAlign w:val="center"/>
            <w:hideMark/>
          </w:tcPr>
          <w:p w14:paraId="16ACE117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基波电流</w:t>
            </w:r>
            <w:r w:rsidRPr="00F8567C">
              <w:rPr>
                <w:color w:val="000000"/>
                <w:szCs w:val="21"/>
              </w:rPr>
              <w:t>(A)</w:t>
            </w:r>
          </w:p>
        </w:tc>
        <w:tc>
          <w:tcPr>
            <w:tcW w:w="867" w:type="pct"/>
            <w:vAlign w:val="center"/>
            <w:hideMark/>
          </w:tcPr>
          <w:p w14:paraId="0143E3F6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基波功率因数</w:t>
            </w:r>
          </w:p>
        </w:tc>
        <w:tc>
          <w:tcPr>
            <w:tcW w:w="850" w:type="pct"/>
            <w:vAlign w:val="center"/>
          </w:tcPr>
          <w:p w14:paraId="248CF51D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组合谐波类型</w:t>
            </w:r>
          </w:p>
        </w:tc>
        <w:tc>
          <w:tcPr>
            <w:tcW w:w="620" w:type="pct"/>
            <w:vAlign w:val="center"/>
          </w:tcPr>
          <w:p w14:paraId="4EA41B79" w14:textId="77777777" w:rsidR="00F02A36" w:rsidRPr="00F8567C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774" w:type="pct"/>
            <w:vAlign w:val="center"/>
          </w:tcPr>
          <w:p w14:paraId="08BED04F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基本误差</w:t>
            </w:r>
            <w:r w:rsidRPr="00F8567C">
              <w:rPr>
                <w:color w:val="000000"/>
                <w:szCs w:val="21"/>
              </w:rPr>
              <w:t>(%)</w:t>
            </w:r>
          </w:p>
        </w:tc>
        <w:tc>
          <w:tcPr>
            <w:tcW w:w="668" w:type="pct"/>
            <w:vAlign w:val="center"/>
          </w:tcPr>
          <w:p w14:paraId="1B4A0C51" w14:textId="77777777" w:rsidR="00F02A36" w:rsidRPr="00F8567C" w:rsidRDefault="00F02A36" w:rsidP="00EC6E03">
            <w:pPr>
              <w:spacing w:line="0" w:lineRule="atLeast"/>
              <w:ind w:left="-51" w:right="-51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误差限</w:t>
            </w:r>
            <w:r w:rsidRPr="00F8567C">
              <w:rPr>
                <w:color w:val="000000"/>
                <w:szCs w:val="21"/>
              </w:rPr>
              <w:t>(%)</w:t>
            </w:r>
          </w:p>
        </w:tc>
      </w:tr>
      <w:tr w:rsidR="00A4169E" w:rsidRPr="00F8567C" w14:paraId="6EC34968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3006CD6F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1003F0F9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02403C2E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75515B4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D274680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76C88493" w14:textId="091A870F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592E0B6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601DF8FF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54E409D3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4B59C4FC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DE6CF8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AB3B7DF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BA1B356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1569D578" w14:textId="1D95ECED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82F0D4D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488B92DB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78E6270D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30750473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14388AD1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8324200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B1ADE2F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70CA5EED" w14:textId="22B49537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EA8B099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58223202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2D8DBB05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14C7207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5CBF4DC2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216F5CD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5E089A6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020D666C" w14:textId="4A162681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71EEACA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0703360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32E5536A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22BDD76F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67FE9391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2C6FFE2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2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F75641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358DF5B0" w14:textId="1BAB5C3D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-0.10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2173C47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5169E981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1B6FE3F0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2E881D9E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6E50F6A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C8D2742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1E27C8F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7755C28F" w14:textId="12194302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015DA71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4E75ACB8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72FEC80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490E742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604930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888B13B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F0407C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38ABA4AE" w14:textId="37DAA363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BD967F3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662D50B1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136FE7B6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4718F4ED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37910B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76826C61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484BEC7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73977D61" w14:textId="738E2EFC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5B1EF12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05354D9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737D7741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2F54FA77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6A1978D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6E3D2F6F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3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C51AE0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248E5AB9" w14:textId="0AB44609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043B41AE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0EEF3A25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47EB0237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DC0DBB6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0AB9A5E5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F1DEE5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A4CBF78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3D5A25DA" w14:textId="3D1CB061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66AEC12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0D18B8FD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0A965B7C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454066CF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52B4E6F8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10D94C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1118A96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18FE4C60" w14:textId="7E789471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EC4C078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5AE53B26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87D87AC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52CA8915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EF9BBED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DAB5003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00293F90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49781AD4" w14:textId="24E1F078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FAA149B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056DE091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271B0D87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53E2BD06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3C7A65DF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3EA2FBEC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4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DA75365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6737082E" w14:textId="57AA7CDD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541B948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75850E73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634CD33F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550F70C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5E22550F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66260826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C1382A1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738738BF" w14:textId="0640B72D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598E48F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54D5E673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C883D14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619BDFF0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3EAD274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529884EE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03081AB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1FEB437B" w14:textId="0E969930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F888EAB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039F1224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2CF6A9B0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0DD88B99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7702B12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5313E1C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D28999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5998A1B3" w14:textId="2FFED179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F802F30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2B8E4BD4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0887B06B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5887BB55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6A2A8A2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7D024DE2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C72C9E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3AB81428" w14:textId="4C1676E7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2EA24B0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1135900A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CFFE055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4F4DC7F6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75FD1336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08D6FF93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B174EBE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0834AC8A" w14:textId="65203625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7CBD19E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5925DC7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4EE389DA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0A2C4F35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60E76404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7F4DD66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7DE53C4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27406B82" w14:textId="26F4CFE9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D6923E1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3A16C49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0B24A2FE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78D9BF4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EA4A387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7D223B3F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547CB7C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4E562797" w14:textId="568422C1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A39BA00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279616C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</w:tcPr>
          <w:p w14:paraId="12C42801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</w:tcPr>
          <w:p w14:paraId="0A3F6F08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</w:tcPr>
          <w:p w14:paraId="3E933004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  <w:r w:rsidRPr="00F8567C">
              <w:rPr>
                <w:color w:val="000000"/>
                <w:szCs w:val="21"/>
              </w:rPr>
              <w:t>1.0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2FA5E671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0A86407D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5B64C12B" w14:textId="04946F67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3536C95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553C0E88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359B6F82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2711B10F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6CC25653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7676B21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29B6457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5E652FCD" w14:textId="230E0B8D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E7AF46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4EDEFAB4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7C066C37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D728101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4CCBC320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40099291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4A48ACC0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6118270D" w14:textId="199E5732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769F0DBD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6ECF53EC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5B44ACB9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74A30D2C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E3D3444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7D0AE21A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590F1A3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4492CD29" w14:textId="5F76686B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ED57AA8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30019204" w14:textId="77777777" w:rsidTr="00EC6E03">
        <w:trPr>
          <w:cantSplit/>
          <w:trHeight w:val="437"/>
          <w:jc w:val="center"/>
        </w:trPr>
        <w:tc>
          <w:tcPr>
            <w:tcW w:w="638" w:type="pct"/>
            <w:vMerge w:val="restart"/>
            <w:vAlign w:val="center"/>
            <w:hideMark/>
          </w:tcPr>
          <w:p w14:paraId="22D37D39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  <w:r w:rsidRPr="00F8567C">
              <w:rPr>
                <w:szCs w:val="21"/>
              </w:rPr>
              <w:t>220</w:t>
            </w:r>
          </w:p>
        </w:tc>
        <w:tc>
          <w:tcPr>
            <w:tcW w:w="583" w:type="pct"/>
            <w:vMerge w:val="restart"/>
            <w:vAlign w:val="center"/>
            <w:hideMark/>
          </w:tcPr>
          <w:p w14:paraId="2677AA2F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5</w:t>
            </w:r>
          </w:p>
        </w:tc>
        <w:tc>
          <w:tcPr>
            <w:tcW w:w="867" w:type="pct"/>
            <w:vMerge w:val="restart"/>
            <w:vAlign w:val="center"/>
            <w:hideMark/>
          </w:tcPr>
          <w:p w14:paraId="57C88292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  <w:r w:rsidRPr="00F8567C">
              <w:rPr>
                <w:color w:val="000000"/>
                <w:szCs w:val="21"/>
              </w:rPr>
              <w:t>1.0</w:t>
            </w:r>
          </w:p>
        </w:tc>
        <w:tc>
          <w:tcPr>
            <w:tcW w:w="850" w:type="pct"/>
            <w:vMerge w:val="restart"/>
            <w:shd w:val="clear" w:color="auto" w:fill="auto"/>
            <w:vAlign w:val="center"/>
          </w:tcPr>
          <w:p w14:paraId="42460F67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典型波形</w:t>
            </w:r>
            <w:r w:rsidRPr="00F8567C">
              <w:rPr>
                <w:color w:val="000000"/>
                <w:szCs w:val="21"/>
              </w:rPr>
              <w:t>7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4C9BFA2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F8567C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774" w:type="pct"/>
            <w:vAlign w:val="center"/>
          </w:tcPr>
          <w:p w14:paraId="1AC95BD5" w14:textId="370881BC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9D4B3C6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0.3</w:t>
            </w:r>
          </w:p>
        </w:tc>
      </w:tr>
      <w:tr w:rsidR="00A4169E" w:rsidRPr="00F8567C" w14:paraId="62B13A09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474B6A2F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333578E6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256BD1A5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3456625C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71083ED5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A</w:t>
            </w:r>
          </w:p>
        </w:tc>
        <w:tc>
          <w:tcPr>
            <w:tcW w:w="774" w:type="pct"/>
            <w:vAlign w:val="center"/>
          </w:tcPr>
          <w:p w14:paraId="645F624B" w14:textId="4BD306DE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3A4ACD42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69489910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  <w:hideMark/>
          </w:tcPr>
          <w:p w14:paraId="440C5C09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  <w:hideMark/>
          </w:tcPr>
          <w:p w14:paraId="2933AD46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3E8B0E67" w14:textId="77777777" w:rsidR="00A4169E" w:rsidRPr="00F8567C" w:rsidRDefault="00A4169E" w:rsidP="00A4169E">
            <w:pPr>
              <w:spacing w:line="0" w:lineRule="atLeast"/>
              <w:ind w:leftChars="-136" w:left="-286" w:rightChars="-80" w:right="-168"/>
              <w:jc w:val="center"/>
              <w:rPr>
                <w:color w:val="000000"/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77B45331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5BE86D78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B</w:t>
            </w:r>
          </w:p>
        </w:tc>
        <w:tc>
          <w:tcPr>
            <w:tcW w:w="774" w:type="pct"/>
            <w:vAlign w:val="center"/>
          </w:tcPr>
          <w:p w14:paraId="7EBC795E" w14:textId="24A84419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F89171E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A4169E" w:rsidRPr="00F8567C" w14:paraId="7AF0B642" w14:textId="77777777" w:rsidTr="00EC6E03">
        <w:trPr>
          <w:cantSplit/>
          <w:trHeight w:val="437"/>
          <w:jc w:val="center"/>
        </w:trPr>
        <w:tc>
          <w:tcPr>
            <w:tcW w:w="638" w:type="pct"/>
            <w:vMerge/>
            <w:vAlign w:val="center"/>
          </w:tcPr>
          <w:p w14:paraId="2124D960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583" w:type="pct"/>
            <w:vMerge/>
            <w:vAlign w:val="center"/>
          </w:tcPr>
          <w:p w14:paraId="1DB3F432" w14:textId="77777777" w:rsidR="00A4169E" w:rsidRPr="00F8567C" w:rsidRDefault="00A4169E" w:rsidP="00A4169E">
            <w:pPr>
              <w:spacing w:line="0" w:lineRule="atLeast"/>
              <w:jc w:val="center"/>
              <w:rPr>
                <w:color w:val="000000"/>
                <w:szCs w:val="21"/>
              </w:rPr>
            </w:pPr>
          </w:p>
        </w:tc>
        <w:tc>
          <w:tcPr>
            <w:tcW w:w="867" w:type="pct"/>
            <w:vMerge/>
            <w:vAlign w:val="center"/>
          </w:tcPr>
          <w:p w14:paraId="1BABDE1C" w14:textId="77777777" w:rsidR="00A4169E" w:rsidRPr="00F8567C" w:rsidRDefault="00A4169E" w:rsidP="00A4169E">
            <w:pPr>
              <w:jc w:val="center"/>
              <w:rPr>
                <w:szCs w:val="21"/>
              </w:rPr>
            </w:pPr>
          </w:p>
        </w:tc>
        <w:tc>
          <w:tcPr>
            <w:tcW w:w="850" w:type="pct"/>
            <w:vMerge/>
            <w:shd w:val="clear" w:color="auto" w:fill="auto"/>
            <w:vAlign w:val="center"/>
          </w:tcPr>
          <w:p w14:paraId="2B7497A3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32EA1C49" w14:textId="77777777" w:rsidR="00A4169E" w:rsidRPr="00F8567C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分</w:t>
            </w:r>
            <w:r w:rsidRPr="00F8567C">
              <w:rPr>
                <w:rFonts w:hint="eastAsia"/>
                <w:color w:val="000000"/>
                <w:szCs w:val="21"/>
              </w:rPr>
              <w:t>C</w:t>
            </w:r>
          </w:p>
        </w:tc>
        <w:tc>
          <w:tcPr>
            <w:tcW w:w="774" w:type="pct"/>
            <w:vAlign w:val="center"/>
          </w:tcPr>
          <w:p w14:paraId="5A4BEEB7" w14:textId="20DFFC09" w:rsidR="00A4169E" w:rsidRPr="00A4169E" w:rsidRDefault="00A4169E" w:rsidP="00A4169E">
            <w:pPr>
              <w:jc w:val="center"/>
              <w:rPr>
                <w:color w:val="000000"/>
                <w:szCs w:val="21"/>
              </w:rPr>
            </w:pPr>
            <w:r w:rsidRPr="00A4169E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2E11C649" w14:textId="77777777" w:rsidR="00A4169E" w:rsidRPr="00F8567C" w:rsidRDefault="00A4169E" w:rsidP="00A4169E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±</w:t>
            </w:r>
            <w:r w:rsidRPr="00F8567C">
              <w:rPr>
                <w:rFonts w:hint="eastAsia"/>
                <w:color w:val="000000"/>
                <w:szCs w:val="21"/>
              </w:rPr>
              <w:t>0.4</w:t>
            </w:r>
          </w:p>
        </w:tc>
      </w:tr>
      <w:tr w:rsidR="00F02A36" w:rsidRPr="00F8567C" w14:paraId="3469AF89" w14:textId="77777777" w:rsidTr="00EC6E03">
        <w:trPr>
          <w:cantSplit/>
          <w:trHeight w:val="437"/>
          <w:jc w:val="center"/>
        </w:trPr>
        <w:tc>
          <w:tcPr>
            <w:tcW w:w="3558" w:type="pct"/>
            <w:gridSpan w:val="5"/>
            <w:vAlign w:val="center"/>
          </w:tcPr>
          <w:p w14:paraId="7F8CF6B6" w14:textId="77777777" w:rsidR="00F02A36" w:rsidRPr="00F8567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442" w:type="pct"/>
            <w:gridSpan w:val="2"/>
            <w:vAlign w:val="center"/>
          </w:tcPr>
          <w:p w14:paraId="5DE1A451" w14:textId="77777777" w:rsidR="00F02A36" w:rsidRPr="00F8567C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F8567C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557FFB20" w14:textId="77777777" w:rsidR="00F02A36" w:rsidRDefault="00F02A36" w:rsidP="00F02A36">
      <w:pPr>
        <w:spacing w:line="360" w:lineRule="auto"/>
        <w:jc w:val="left"/>
        <w:rPr>
          <w:sz w:val="24"/>
        </w:rPr>
      </w:pPr>
    </w:p>
    <w:p w14:paraId="29D1EB18" w14:textId="77777777" w:rsidR="00F02A36" w:rsidRDefault="00F02A36" w:rsidP="00F02A36">
      <w:pPr>
        <w:adjustRightInd w:val="0"/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>2.9</w:t>
      </w:r>
      <w:r>
        <w:rPr>
          <w:rFonts w:hint="eastAsia"/>
          <w:sz w:val="24"/>
        </w:rPr>
        <w:t>测量重复性</w:t>
      </w:r>
      <w:r>
        <w:rPr>
          <w:sz w:val="24"/>
        </w:rPr>
        <w:t xml:space="preserve"> </w:t>
      </w:r>
    </w:p>
    <w:p w14:paraId="7534C3D8" w14:textId="77777777" w:rsidR="00F02A36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>13</w:t>
      </w:r>
      <w:r>
        <w:rPr>
          <w:rFonts w:hint="eastAsia"/>
          <w:szCs w:val="21"/>
        </w:rPr>
        <w:t>测量重复性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1"/>
        <w:gridCol w:w="714"/>
        <w:gridCol w:w="723"/>
        <w:gridCol w:w="929"/>
        <w:gridCol w:w="930"/>
        <w:gridCol w:w="929"/>
        <w:gridCol w:w="929"/>
        <w:gridCol w:w="1064"/>
        <w:gridCol w:w="1194"/>
        <w:gridCol w:w="905"/>
      </w:tblGrid>
      <w:tr w:rsidR="00F02A36" w:rsidRPr="0049126D" w14:paraId="7C4B019D" w14:textId="77777777" w:rsidTr="00EC6E03">
        <w:trPr>
          <w:jc w:val="center"/>
        </w:trPr>
        <w:tc>
          <w:tcPr>
            <w:tcW w:w="459" w:type="pct"/>
            <w:shd w:val="clear" w:color="auto" w:fill="auto"/>
            <w:vAlign w:val="center"/>
          </w:tcPr>
          <w:p w14:paraId="044A244B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基波电压</w:t>
            </w:r>
            <w:r w:rsidRPr="0049126D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0" w:type="pct"/>
            <w:shd w:val="clear" w:color="auto" w:fill="auto"/>
            <w:vAlign w:val="center"/>
          </w:tcPr>
          <w:p w14:paraId="2B5EF73D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基波电流</w:t>
            </w:r>
            <w:r w:rsidRPr="0049126D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53F9628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37062CF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08" w:type="pct"/>
            <w:shd w:val="clear" w:color="auto" w:fill="auto"/>
            <w:vAlign w:val="center"/>
          </w:tcPr>
          <w:p w14:paraId="298B76CB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谐波电压含有率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6590A2F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谐波电流含有率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0E88F02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4C302B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784BE8CA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实验标准</w:t>
            </w:r>
            <w:r w:rsidRPr="0049126D">
              <w:rPr>
                <w:rFonts w:hint="eastAsia"/>
                <w:color w:val="000000"/>
                <w:szCs w:val="21"/>
              </w:rPr>
              <w:t>差</w:t>
            </w:r>
            <w:r w:rsidRPr="009C6EA5">
              <w:rPr>
                <w:rFonts w:hint="eastAsia"/>
                <w:i/>
                <w:iCs/>
                <w:color w:val="000000"/>
                <w:szCs w:val="21"/>
              </w:rPr>
              <w:t>s</w:t>
            </w:r>
            <w:r w:rsidRPr="0049126D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4" w:type="pct"/>
            <w:vAlign w:val="center"/>
          </w:tcPr>
          <w:p w14:paraId="132E8FB0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误差限</w:t>
            </w:r>
            <w:r w:rsidRPr="0049126D">
              <w:rPr>
                <w:color w:val="000000"/>
                <w:szCs w:val="21"/>
              </w:rPr>
              <w:t>(%)</w:t>
            </w:r>
          </w:p>
        </w:tc>
      </w:tr>
      <w:tr w:rsidR="00F02A36" w:rsidRPr="0049126D" w14:paraId="196D4352" w14:textId="77777777" w:rsidTr="00EC6E03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6489EA74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19F45F40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4EF6DE6F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FC02D6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3A9AA388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59806D7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EF3B4D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66D4A5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39C9A1DB" w14:textId="3B640A80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</w:t>
            </w:r>
            <w:r w:rsidR="00802ED2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94" w:type="pct"/>
            <w:vAlign w:val="center"/>
          </w:tcPr>
          <w:p w14:paraId="07531585" w14:textId="77777777" w:rsidR="00F02A36" w:rsidRPr="0049126D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0.04</w:t>
            </w:r>
          </w:p>
        </w:tc>
      </w:tr>
      <w:tr w:rsidR="00F02A36" w:rsidRPr="0049126D" w14:paraId="5142D4E9" w14:textId="77777777" w:rsidTr="00EC6E03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0FBC5684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474FC27F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59E552FC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4DAD670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1055B349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42CBBF27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1D71078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43A56AE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  <w:r w:rsidRPr="0049126D">
              <w:rPr>
                <w:color w:val="000000"/>
                <w:szCs w:val="21"/>
              </w:rPr>
              <w:t>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1D1C1121" w14:textId="2967A274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</w:t>
            </w:r>
            <w:r w:rsidR="00802ED2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494" w:type="pct"/>
            <w:vAlign w:val="center"/>
          </w:tcPr>
          <w:p w14:paraId="58C9D024" w14:textId="77777777" w:rsidR="00F02A36" w:rsidRPr="0049126D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0.04</w:t>
            </w:r>
          </w:p>
        </w:tc>
      </w:tr>
      <w:tr w:rsidR="00F02A36" w:rsidRPr="0049126D" w14:paraId="0D32E5B3" w14:textId="77777777" w:rsidTr="00EC6E03">
        <w:trPr>
          <w:trHeight w:val="375"/>
          <w:jc w:val="center"/>
        </w:trPr>
        <w:tc>
          <w:tcPr>
            <w:tcW w:w="459" w:type="pct"/>
            <w:vMerge w:val="restart"/>
            <w:shd w:val="clear" w:color="auto" w:fill="auto"/>
            <w:vAlign w:val="center"/>
          </w:tcPr>
          <w:p w14:paraId="0BEED4B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0" w:type="pct"/>
            <w:vMerge w:val="restart"/>
            <w:shd w:val="clear" w:color="auto" w:fill="auto"/>
            <w:vAlign w:val="center"/>
          </w:tcPr>
          <w:p w14:paraId="646299A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95" w:type="pct"/>
            <w:vMerge w:val="restart"/>
            <w:shd w:val="clear" w:color="auto" w:fill="auto"/>
            <w:vAlign w:val="center"/>
          </w:tcPr>
          <w:p w14:paraId="35ACEE6A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4643171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49126D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16D90115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1E0B398E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FABB588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695FFE0B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22A1CB75" w14:textId="3D09B9F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</w:t>
            </w:r>
            <w:r w:rsidR="00802ED2">
              <w:rPr>
                <w:rFonts w:hint="eastAsia"/>
                <w:color w:val="000000"/>
                <w:szCs w:val="21"/>
              </w:rPr>
              <w:t>01</w:t>
            </w:r>
          </w:p>
        </w:tc>
        <w:tc>
          <w:tcPr>
            <w:tcW w:w="494" w:type="pct"/>
            <w:vAlign w:val="center"/>
          </w:tcPr>
          <w:p w14:paraId="34070AB7" w14:textId="77777777" w:rsidR="00F02A36" w:rsidRPr="0049126D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F02A36" w:rsidRPr="0049126D" w14:paraId="34024AB2" w14:textId="77777777" w:rsidTr="00EC6E03">
        <w:trPr>
          <w:trHeight w:val="375"/>
          <w:jc w:val="center"/>
        </w:trPr>
        <w:tc>
          <w:tcPr>
            <w:tcW w:w="459" w:type="pct"/>
            <w:vMerge/>
            <w:shd w:val="clear" w:color="auto" w:fill="auto"/>
            <w:vAlign w:val="center"/>
          </w:tcPr>
          <w:p w14:paraId="74A2C7FC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0" w:type="pct"/>
            <w:vMerge/>
            <w:shd w:val="clear" w:color="auto" w:fill="auto"/>
            <w:vAlign w:val="center"/>
          </w:tcPr>
          <w:p w14:paraId="23DF0516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5" w:type="pct"/>
            <w:vMerge/>
            <w:shd w:val="clear" w:color="auto" w:fill="auto"/>
            <w:vAlign w:val="center"/>
          </w:tcPr>
          <w:p w14:paraId="3DD2DE41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5DA54578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2866EEFA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FEAB342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39EB9490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DAF2AE3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5</w:t>
            </w:r>
            <w:r w:rsidRPr="0049126D">
              <w:rPr>
                <w:color w:val="000000"/>
                <w:szCs w:val="21"/>
              </w:rPr>
              <w:t>0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40D0062" w14:textId="04FA5491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0.00</w:t>
            </w:r>
            <w:r w:rsidR="00802ED2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494" w:type="pct"/>
            <w:vAlign w:val="center"/>
          </w:tcPr>
          <w:p w14:paraId="61D49919" w14:textId="77777777" w:rsidR="00F02A36" w:rsidRPr="0049126D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F02A36" w:rsidRPr="0049126D" w14:paraId="6A14CF12" w14:textId="77777777" w:rsidTr="00EC6E03">
        <w:trPr>
          <w:trHeight w:val="408"/>
          <w:jc w:val="center"/>
        </w:trPr>
        <w:tc>
          <w:tcPr>
            <w:tcW w:w="3853" w:type="pct"/>
            <w:gridSpan w:val="8"/>
            <w:shd w:val="clear" w:color="auto" w:fill="auto"/>
            <w:vAlign w:val="center"/>
          </w:tcPr>
          <w:p w14:paraId="56F856BE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47" w:type="pct"/>
            <w:gridSpan w:val="2"/>
            <w:shd w:val="clear" w:color="auto" w:fill="auto"/>
            <w:vAlign w:val="center"/>
          </w:tcPr>
          <w:p w14:paraId="1024AD30" w14:textId="77777777" w:rsidR="00F02A36" w:rsidRPr="0049126D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49126D">
              <w:rPr>
                <w:rFonts w:hint="eastAsia"/>
                <w:color w:val="000000"/>
                <w:szCs w:val="21"/>
              </w:rPr>
              <w:t>符合</w:t>
            </w:r>
          </w:p>
        </w:tc>
      </w:tr>
    </w:tbl>
    <w:p w14:paraId="3B58CE11" w14:textId="77777777" w:rsidR="00F02A36" w:rsidRDefault="00F02A36" w:rsidP="00F02A36">
      <w:pPr>
        <w:adjustRightInd w:val="0"/>
        <w:snapToGrid w:val="0"/>
        <w:rPr>
          <w:szCs w:val="21"/>
        </w:rPr>
      </w:pPr>
    </w:p>
    <w:p w14:paraId="58E62490" w14:textId="77777777" w:rsidR="00F02A36" w:rsidRDefault="00F02A36" w:rsidP="00F02A36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2.10</w:t>
      </w:r>
      <w:r>
        <w:rPr>
          <w:rFonts w:hint="eastAsia"/>
          <w:sz w:val="24"/>
        </w:rPr>
        <w:t>多路输出的一致性</w:t>
      </w:r>
    </w:p>
    <w:p w14:paraId="10157F9B" w14:textId="77777777" w:rsidR="00F02A36" w:rsidRDefault="00F02A36" w:rsidP="00F02A36">
      <w:pPr>
        <w:adjustRightInd w:val="0"/>
        <w:snapToGrid w:val="0"/>
        <w:jc w:val="center"/>
        <w:rPr>
          <w:szCs w:val="21"/>
        </w:rPr>
      </w:pPr>
      <w:r w:rsidRPr="003B7AB1"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14 </w:t>
      </w:r>
      <w:r>
        <w:rPr>
          <w:rFonts w:hint="eastAsia"/>
          <w:szCs w:val="21"/>
        </w:rPr>
        <w:t>各路输出的单次谐波有功电能基本误差</w:t>
      </w:r>
    </w:p>
    <w:tbl>
      <w:tblPr>
        <w:tblW w:w="500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9"/>
        <w:gridCol w:w="84"/>
        <w:gridCol w:w="586"/>
        <w:gridCol w:w="134"/>
        <w:gridCol w:w="535"/>
        <w:gridCol w:w="326"/>
        <w:gridCol w:w="385"/>
        <w:gridCol w:w="471"/>
        <w:gridCol w:w="462"/>
        <w:gridCol w:w="544"/>
        <w:gridCol w:w="299"/>
        <w:gridCol w:w="563"/>
        <w:gridCol w:w="282"/>
        <w:gridCol w:w="579"/>
        <w:gridCol w:w="222"/>
        <w:gridCol w:w="931"/>
        <w:gridCol w:w="143"/>
        <w:gridCol w:w="1006"/>
        <w:gridCol w:w="62"/>
        <w:gridCol w:w="909"/>
      </w:tblGrid>
      <w:tr w:rsidR="00F02A36" w:rsidRPr="00BA43B9" w14:paraId="5FFC2793" w14:textId="77777777" w:rsidTr="00EC6E03">
        <w:trPr>
          <w:tblHeader/>
        </w:trPr>
        <w:tc>
          <w:tcPr>
            <w:tcW w:w="349" w:type="pct"/>
            <w:shd w:val="clear" w:color="auto" w:fill="auto"/>
            <w:vAlign w:val="center"/>
          </w:tcPr>
          <w:p w14:paraId="23CD283D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表位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08D7837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1E499778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844A6F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CC7344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112DE8CE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2948EC39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D9B01D3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EA1E18D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356DF9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基本误差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96" w:type="pct"/>
            <w:vAlign w:val="center"/>
          </w:tcPr>
          <w:p w14:paraId="46CDCB46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AB0EC2" w:rsidRPr="00BA43B9" w14:paraId="5ECC5114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678728D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73786C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83AF1C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85A964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56439E4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B1BA8A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F22554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32F593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A7D8E2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DC28651" w14:textId="3D73744F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0AA7B4B6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348E6793" w14:textId="77777777" w:rsidTr="00EC6E03">
        <w:tc>
          <w:tcPr>
            <w:tcW w:w="349" w:type="pct"/>
            <w:vMerge/>
            <w:shd w:val="clear" w:color="auto" w:fill="auto"/>
          </w:tcPr>
          <w:p w14:paraId="5F4F577D" w14:textId="77777777" w:rsidR="00AB0EC2" w:rsidRPr="00BA43B9" w:rsidRDefault="00AB0EC2" w:rsidP="00AB0EC2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1DC2D7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6C97DB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AE8612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FE4AC6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2B7AA7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0B135B0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098775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</w:tcPr>
          <w:p w14:paraId="7425E20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C5CCF3A" w14:textId="254A0665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3F86E1BA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208ECA50" w14:textId="77777777" w:rsidTr="00EC6E03">
        <w:tc>
          <w:tcPr>
            <w:tcW w:w="349" w:type="pct"/>
            <w:vMerge/>
            <w:shd w:val="clear" w:color="auto" w:fill="auto"/>
          </w:tcPr>
          <w:p w14:paraId="5628456C" w14:textId="77777777" w:rsidR="00AB0EC2" w:rsidRPr="00BA43B9" w:rsidRDefault="00AB0EC2" w:rsidP="00AB0EC2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61FC23F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20FC8B8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1380A65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97AF0B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C7249E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78A8C3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3933187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83F57D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118AFB0" w14:textId="7E49EE3D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1B18C6C9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18D847D8" w14:textId="77777777" w:rsidTr="00EC6E03">
        <w:tc>
          <w:tcPr>
            <w:tcW w:w="349" w:type="pct"/>
            <w:vMerge/>
            <w:shd w:val="clear" w:color="auto" w:fill="auto"/>
          </w:tcPr>
          <w:p w14:paraId="20F428DE" w14:textId="77777777" w:rsidR="00AB0EC2" w:rsidRPr="00BA43B9" w:rsidRDefault="00AB0EC2" w:rsidP="00AB0EC2">
            <w:pPr>
              <w:spacing w:beforeLines="100" w:before="312" w:afterLines="50" w:after="156" w:line="240" w:lineRule="atLeast"/>
              <w:jc w:val="center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1D0A34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C1440A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000C4B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7887AB5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7C458E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292A5C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EED93D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B4C5CF8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B9757BB" w14:textId="0731D6B6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580D7F44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AB0EC2" w:rsidRPr="00BA43B9" w14:paraId="4D1AFA9D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3C48F1C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5701DA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92DAE7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788BB4B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29FEED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6C9AE11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0CBAC6B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74652DC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899C49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E18CA85" w14:textId="04FCFA08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481E4A73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5A29D9D4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1F0D34E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8B3298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6C4E09C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8DAAF7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4889AE9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64FC7CB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4549AE2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36AC06E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0091D737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5F9FFCA" w14:textId="31A43A20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12D6EC09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6BD955E2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12967B9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20F7CE9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1737CD9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2D5DBC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715CA87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AB8F61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4C6989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1D9B65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834483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28C383C9" w14:textId="099BD204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6FA36EAA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0D173BE7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0BC0AF1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A0B0104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1332DE9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192A65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205379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6D338F9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E17D8C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23E5784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54532F6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AC0CD0D" w14:textId="2B643D7F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118742B8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AB0EC2" w:rsidRPr="00BA43B9" w14:paraId="499C262B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4F61C31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4862FB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5AE1113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75F2CF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94C2D4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2A73110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1B6137E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7BA9494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86D8F9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0E29BF44" w14:textId="45A7F8FA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729B4467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07B7059F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0671181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BB6D7D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084367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1B2B474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6596D8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FCC3AA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28F3B5C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289125E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366DE03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C5FF88C" w14:textId="2F63ABC6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08CEFC70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5BB57C1C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135F495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98CE791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D9C8D8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39EE447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4C4791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00656F1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4E63D77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74DD1B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F73276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FBB9705" w14:textId="285C70EE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0A9D9DA5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290E00EB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5C672EB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D77F593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E14F31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4BEF91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D67070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6485744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ECBA93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6280E8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9C33A6D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1A51D18" w14:textId="2CF09287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665A1615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AB0EC2" w:rsidRPr="00BA43B9" w14:paraId="44F4BED1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1945F05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lastRenderedPageBreak/>
              <w:t>4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2B212F1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317584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1A238A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763C2C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934D01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7A1F12B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51DB7B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01ED5F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2A02DAFE" w14:textId="2FF4AB80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4A980496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0F022BF2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7C4926F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D69108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62AAC3A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C20F6F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7AF7A5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11F5F55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23D1BCE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4047FF5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51CAE1D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85056C4" w14:textId="1579C3F4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1D1D7AF1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4B72AB29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615CA5D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A52715C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07D3AAD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E4ED55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15AA05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5CC6764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44B597D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58E85C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7AEA3A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1C9AD71" w14:textId="0AF09BF4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010F851F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6C08C62B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091D26E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E6942A8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672EF45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F61324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ED2CB3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17CB261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7813F2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45FE21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D70F43A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0156428B" w14:textId="2A50B89B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6543906E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AB0EC2" w:rsidRPr="00BA43B9" w14:paraId="206EBF71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27A74EB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588490E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0B7215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3C86EE6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F73EF1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3DA8BFE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0DD75D6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1A28349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1376EA8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540F7303" w14:textId="6A7E0990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6FBC289B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26B1DD02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53B312B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17E1C6F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B9A5BA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7BB9F2E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7A933D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2137369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E363D7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1E196D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266472F3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769A9AA2" w14:textId="759F1886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242B2832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35D9D9DC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10785D3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749C9F08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78DDB8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582AEFC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023C9DA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6A79B22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9B4D79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9BEAC26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72DED27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93C326F" w14:textId="149C27F2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4567B00E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49A756FD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01879F6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AFBA52F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32FCE9B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2B9E2D0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6E3142F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72E237F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6B8A213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2D2A6D5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4FB17B65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66D7B4E5" w14:textId="53734B4A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7C43A1E9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AB0EC2" w:rsidRPr="00BA43B9" w14:paraId="72469F68" w14:textId="77777777" w:rsidTr="00EC6E03">
        <w:tc>
          <w:tcPr>
            <w:tcW w:w="349" w:type="pct"/>
            <w:vMerge w:val="restart"/>
            <w:shd w:val="clear" w:color="auto" w:fill="auto"/>
            <w:vAlign w:val="center"/>
          </w:tcPr>
          <w:p w14:paraId="33C0FEC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0DF9F999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9E920F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0FA3BC3E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177955B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24D91F8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389A2DD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0DDC8D3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6122F64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154E3C6A" w14:textId="1A2E9492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496" w:type="pct"/>
          </w:tcPr>
          <w:p w14:paraId="75705A57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0.21</w:t>
            </w:r>
          </w:p>
        </w:tc>
      </w:tr>
      <w:tr w:rsidR="00AB0EC2" w:rsidRPr="00BA43B9" w14:paraId="7B67C4D1" w14:textId="77777777" w:rsidTr="00EC6E03">
        <w:tc>
          <w:tcPr>
            <w:tcW w:w="349" w:type="pct"/>
            <w:vMerge/>
            <w:shd w:val="clear" w:color="auto" w:fill="auto"/>
            <w:vAlign w:val="center"/>
          </w:tcPr>
          <w:p w14:paraId="1A5E56E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303810E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71EDC1A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492B7CB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245D1A6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22C9CC2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32AA215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43CD649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998BCDD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3392331E" w14:textId="77F440CF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0ABFCEA8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0.30</w:t>
            </w:r>
          </w:p>
        </w:tc>
      </w:tr>
      <w:tr w:rsidR="00AB0EC2" w:rsidRPr="00BA43B9" w14:paraId="069AF3BD" w14:textId="77777777" w:rsidTr="00EC6E03">
        <w:trPr>
          <w:trHeight w:val="56"/>
        </w:trPr>
        <w:tc>
          <w:tcPr>
            <w:tcW w:w="349" w:type="pct"/>
            <w:vMerge/>
            <w:shd w:val="clear" w:color="auto" w:fill="auto"/>
            <w:vAlign w:val="center"/>
          </w:tcPr>
          <w:p w14:paraId="56F67232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shd w:val="clear" w:color="auto" w:fill="auto"/>
            <w:vAlign w:val="center"/>
          </w:tcPr>
          <w:p w14:paraId="4787D423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65" w:type="pct"/>
            <w:gridSpan w:val="2"/>
            <w:shd w:val="clear" w:color="auto" w:fill="auto"/>
            <w:vAlign w:val="center"/>
          </w:tcPr>
          <w:p w14:paraId="40E212BD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388" w:type="pct"/>
            <w:gridSpan w:val="2"/>
            <w:shd w:val="clear" w:color="auto" w:fill="auto"/>
            <w:vAlign w:val="center"/>
          </w:tcPr>
          <w:p w14:paraId="3BF5B633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09" w:type="pct"/>
            <w:gridSpan w:val="2"/>
            <w:shd w:val="clear" w:color="auto" w:fill="auto"/>
            <w:vAlign w:val="center"/>
          </w:tcPr>
          <w:p w14:paraId="5C5B9EB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460" w:type="pct"/>
            <w:gridSpan w:val="2"/>
            <w:shd w:val="clear" w:color="auto" w:fill="auto"/>
            <w:vAlign w:val="center"/>
          </w:tcPr>
          <w:p w14:paraId="41E3AFD0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14:paraId="56DC8B4A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37" w:type="pct"/>
            <w:gridSpan w:val="2"/>
            <w:shd w:val="clear" w:color="auto" w:fill="auto"/>
            <w:vAlign w:val="center"/>
          </w:tcPr>
          <w:p w14:paraId="65D86FB8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14:paraId="3B42DDE1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583" w:type="pct"/>
            <w:gridSpan w:val="2"/>
            <w:shd w:val="clear" w:color="auto" w:fill="auto"/>
            <w:vAlign w:val="center"/>
          </w:tcPr>
          <w:p w14:paraId="0F46DA22" w14:textId="4500D09D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</w:tcPr>
          <w:p w14:paraId="2C2AF237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0.3</w:t>
            </w:r>
            <w:r w:rsidRPr="00BA43B9">
              <w:rPr>
                <w:color w:val="000000"/>
                <w:szCs w:val="21"/>
              </w:rPr>
              <w:t>2</w:t>
            </w:r>
          </w:p>
        </w:tc>
      </w:tr>
      <w:tr w:rsidR="00AB0EC2" w:rsidRPr="00BA43B9" w14:paraId="39711FE0" w14:textId="77777777" w:rsidTr="00EC6E03">
        <w:tc>
          <w:tcPr>
            <w:tcW w:w="34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53F47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6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9414F" w14:textId="77777777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36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B6E94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E2B4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0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0662B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0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C4BBF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E2CD35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3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7369C" w14:textId="77777777" w:rsidR="00AB0EC2" w:rsidRPr="00BA43B9" w:rsidRDefault="00AB0EC2" w:rsidP="00AB0EC2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6B5AB" w14:textId="71863779" w:rsidR="00AB0EC2" w:rsidRPr="00BA43B9" w:rsidRDefault="00AB0EC2" w:rsidP="00AB0EC2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szCs w:val="21"/>
              </w:rPr>
              <w:t>50</w:t>
            </w: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44766" w14:textId="542C1ACE" w:rsidR="00AB0EC2" w:rsidRPr="00AB0EC2" w:rsidRDefault="00AB0EC2" w:rsidP="00AB0EC2">
            <w:pPr>
              <w:jc w:val="center"/>
              <w:rPr>
                <w:color w:val="000000"/>
                <w:szCs w:val="21"/>
              </w:rPr>
            </w:pPr>
            <w:r w:rsidRPr="00AB0EC2">
              <w:rPr>
                <w:rFonts w:eastAsia="等线"/>
                <w:color w:val="000000"/>
                <w:sz w:val="22"/>
                <w:szCs w:val="22"/>
              </w:rPr>
              <w:t>-0.02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2803EB93" w14:textId="77777777" w:rsidR="00AB0EC2" w:rsidRPr="00BA43B9" w:rsidRDefault="00AB0EC2" w:rsidP="00AB0EC2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±</w:t>
            </w:r>
            <w:r w:rsidRPr="00BA43B9">
              <w:rPr>
                <w:rFonts w:hint="eastAsia"/>
                <w:color w:val="000000"/>
                <w:szCs w:val="21"/>
              </w:rPr>
              <w:t>0.45</w:t>
            </w:r>
          </w:p>
        </w:tc>
      </w:tr>
      <w:tr w:rsidR="00F02A36" w:rsidRPr="00BA43B9" w14:paraId="39E69537" w14:textId="77777777" w:rsidTr="00EC6E03">
        <w:tc>
          <w:tcPr>
            <w:tcW w:w="3921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09410" w14:textId="77777777" w:rsidR="00F02A36" w:rsidRPr="00BA43B9" w:rsidRDefault="00F02A36" w:rsidP="00EC6E03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结论</w:t>
            </w:r>
          </w:p>
        </w:tc>
        <w:tc>
          <w:tcPr>
            <w:tcW w:w="10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12C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符合</w:t>
            </w:r>
          </w:p>
        </w:tc>
      </w:tr>
      <w:tr w:rsidR="00F02A36" w:rsidRPr="00BA43B9" w14:paraId="61466B93" w14:textId="77777777" w:rsidTr="00EC6E03">
        <w:tc>
          <w:tcPr>
            <w:tcW w:w="5000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F743E8" w14:textId="77777777" w:rsidR="00F02A36" w:rsidRDefault="00F02A36" w:rsidP="00EC6E03">
            <w:pPr>
              <w:jc w:val="center"/>
              <w:rPr>
                <w:rFonts w:cs="宋体"/>
                <w:color w:val="000000"/>
                <w:szCs w:val="21"/>
              </w:rPr>
            </w:pPr>
          </w:p>
          <w:p w14:paraId="71F50ED1" w14:textId="77777777" w:rsidR="00F02A36" w:rsidRPr="00BA43B9" w:rsidRDefault="00F02A36" w:rsidP="00EC6E03">
            <w:pPr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 w:hint="eastAsia"/>
                <w:color w:val="000000"/>
                <w:szCs w:val="21"/>
              </w:rPr>
              <w:t>表</w:t>
            </w:r>
            <w:r>
              <w:rPr>
                <w:rFonts w:cs="宋体" w:hint="eastAsia"/>
                <w:color w:val="000000"/>
                <w:szCs w:val="21"/>
              </w:rPr>
              <w:t xml:space="preserve">15 </w:t>
            </w:r>
            <w:r w:rsidRPr="00BA43B9">
              <w:rPr>
                <w:rFonts w:cs="宋体" w:hint="eastAsia"/>
                <w:color w:val="000000"/>
                <w:szCs w:val="21"/>
              </w:rPr>
              <w:t>各表位间谐波有功电能基本误差最大差值</w:t>
            </w:r>
          </w:p>
        </w:tc>
      </w:tr>
      <w:tr w:rsidR="00F02A36" w:rsidRPr="00BA43B9" w14:paraId="45D5B8B8" w14:textId="77777777" w:rsidTr="00EC6E03">
        <w:trPr>
          <w:tblHeader/>
        </w:trPr>
        <w:tc>
          <w:tcPr>
            <w:tcW w:w="3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9C5C9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基波电压</w:t>
            </w:r>
            <w:r w:rsidRPr="00BA43B9">
              <w:rPr>
                <w:rFonts w:hint="eastAsia"/>
                <w:color w:val="000000"/>
                <w:szCs w:val="21"/>
              </w:rPr>
              <w:t>(V)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592A0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基波电流</w:t>
            </w:r>
            <w:r w:rsidRPr="00BA43B9">
              <w:rPr>
                <w:rFonts w:hint="eastAsia"/>
                <w:color w:val="000000"/>
                <w:szCs w:val="21"/>
              </w:rPr>
              <w:t>(A)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6DF77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基波功率因数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79BD1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合分相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1749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谐波电压含有率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CD7B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谐波电流含有率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B9B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谐波功率因数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810CD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谐波次数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96874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最大差值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E21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误差限</w:t>
            </w:r>
            <w:r w:rsidRPr="00BA43B9">
              <w:rPr>
                <w:rFonts w:hint="eastAsia"/>
                <w:color w:val="000000"/>
                <w:szCs w:val="21"/>
              </w:rPr>
              <w:t>(%)</w:t>
            </w:r>
          </w:p>
        </w:tc>
      </w:tr>
      <w:tr w:rsidR="00F02A36" w:rsidRPr="00BA43B9" w14:paraId="157B3C2F" w14:textId="77777777" w:rsidTr="00EC6E03">
        <w:tc>
          <w:tcPr>
            <w:tcW w:w="3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1C57C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0BE44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02765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42EB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151A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6B429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A54B8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11027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2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84EE" w14:textId="663308CF" w:rsidR="00F02A36" w:rsidRPr="0041384B" w:rsidRDefault="0041384B" w:rsidP="00EC6E03">
            <w:pPr>
              <w:jc w:val="center"/>
              <w:rPr>
                <w:color w:val="000000"/>
                <w:szCs w:val="21"/>
              </w:rPr>
            </w:pPr>
            <w:r w:rsidRPr="0041384B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</w:tcBorders>
          </w:tcPr>
          <w:p w14:paraId="1169735C" w14:textId="77777777" w:rsidR="00F02A36" w:rsidRPr="00BA43B9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0.06</w:t>
            </w:r>
          </w:p>
        </w:tc>
      </w:tr>
      <w:tr w:rsidR="00F02A36" w:rsidRPr="00BA43B9" w14:paraId="4F024AFE" w14:textId="77777777" w:rsidTr="00EC6E03">
        <w:tc>
          <w:tcPr>
            <w:tcW w:w="395" w:type="pct"/>
            <w:gridSpan w:val="2"/>
            <w:shd w:val="clear" w:color="auto" w:fill="auto"/>
            <w:vAlign w:val="center"/>
          </w:tcPr>
          <w:p w14:paraId="33C08D8C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7D030FB8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797EFA34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1751A08B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3188AD85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6375838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E44E04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235D3A78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4A98E14A" w14:textId="5B6E884F" w:rsidR="00F02A36" w:rsidRPr="0041384B" w:rsidRDefault="0041384B" w:rsidP="00EC6E03">
            <w:pPr>
              <w:jc w:val="center"/>
              <w:rPr>
                <w:color w:val="000000"/>
                <w:szCs w:val="21"/>
              </w:rPr>
            </w:pPr>
            <w:r w:rsidRPr="0041384B">
              <w:rPr>
                <w:rFonts w:hint="eastAsia"/>
                <w:color w:val="000000"/>
                <w:szCs w:val="21"/>
              </w:rPr>
              <w:t>0.0</w:t>
            </w:r>
            <w:r w:rsidR="00496903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30" w:type="pct"/>
            <w:gridSpan w:val="2"/>
          </w:tcPr>
          <w:p w14:paraId="6607A999" w14:textId="77777777" w:rsidR="00F02A36" w:rsidRPr="00BA43B9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0.09</w:t>
            </w:r>
          </w:p>
        </w:tc>
      </w:tr>
      <w:tr w:rsidR="00F02A36" w:rsidRPr="00BA43B9" w14:paraId="78965B67" w14:textId="77777777" w:rsidTr="00EC6E03">
        <w:tc>
          <w:tcPr>
            <w:tcW w:w="395" w:type="pct"/>
            <w:gridSpan w:val="2"/>
            <w:shd w:val="clear" w:color="auto" w:fill="auto"/>
            <w:vAlign w:val="center"/>
          </w:tcPr>
          <w:p w14:paraId="2603C825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220</w:t>
            </w: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7A21ED0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02904C71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74D1456B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proofErr w:type="gramStart"/>
            <w:r w:rsidRPr="00BA43B9">
              <w:rPr>
                <w:rFonts w:hint="eastAsia"/>
                <w:color w:val="000000"/>
                <w:szCs w:val="21"/>
              </w:rPr>
              <w:t>合相</w:t>
            </w:r>
            <w:proofErr w:type="gramEnd"/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1B6106D2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744F74E3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7441710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0.5L</w:t>
            </w: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 w14:paraId="7A35782E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705085D4" w14:textId="595F6B12" w:rsidR="00F02A36" w:rsidRPr="0041384B" w:rsidRDefault="0041384B" w:rsidP="00EC6E03">
            <w:pPr>
              <w:jc w:val="center"/>
              <w:rPr>
                <w:color w:val="000000"/>
                <w:szCs w:val="21"/>
              </w:rPr>
            </w:pPr>
            <w:r w:rsidRPr="0041384B">
              <w:rPr>
                <w:rFonts w:hint="eastAsia"/>
                <w:color w:val="000000"/>
                <w:szCs w:val="21"/>
              </w:rPr>
              <w:t>0.0</w:t>
            </w:r>
            <w:r w:rsidR="00496903"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530" w:type="pct"/>
            <w:gridSpan w:val="2"/>
          </w:tcPr>
          <w:p w14:paraId="5C2AFF70" w14:textId="77777777" w:rsidR="00F02A36" w:rsidRPr="00BA43B9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0.10</w:t>
            </w:r>
          </w:p>
        </w:tc>
      </w:tr>
      <w:tr w:rsidR="00F02A36" w:rsidRPr="00BA43B9" w14:paraId="01678E9D" w14:textId="77777777" w:rsidTr="00EC6E03">
        <w:tc>
          <w:tcPr>
            <w:tcW w:w="395" w:type="pct"/>
            <w:gridSpan w:val="2"/>
            <w:shd w:val="clear" w:color="auto" w:fill="auto"/>
            <w:vAlign w:val="center"/>
          </w:tcPr>
          <w:p w14:paraId="3B3D77F4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93" w:type="pct"/>
            <w:gridSpan w:val="2"/>
            <w:shd w:val="clear" w:color="auto" w:fill="auto"/>
            <w:vAlign w:val="center"/>
          </w:tcPr>
          <w:p w14:paraId="402F9718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7CC44A2F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center"/>
          </w:tcPr>
          <w:p w14:paraId="115EDE72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549" w:type="pct"/>
            <w:gridSpan w:val="2"/>
            <w:shd w:val="clear" w:color="auto" w:fill="auto"/>
            <w:vAlign w:val="center"/>
          </w:tcPr>
          <w:p w14:paraId="7F886825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2F103E24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470" w:type="pct"/>
            <w:gridSpan w:val="2"/>
            <w:shd w:val="clear" w:color="auto" w:fill="auto"/>
            <w:vAlign w:val="center"/>
          </w:tcPr>
          <w:p w14:paraId="1D2CB7BB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629" w:type="pct"/>
            <w:gridSpan w:val="2"/>
            <w:shd w:val="clear" w:color="auto" w:fill="auto"/>
            <w:vAlign w:val="center"/>
          </w:tcPr>
          <w:p w14:paraId="579153CE" w14:textId="77777777" w:rsidR="00F02A36" w:rsidRPr="00BA43B9" w:rsidRDefault="00F02A36" w:rsidP="00EC6E03">
            <w:pPr>
              <w:jc w:val="center"/>
              <w:rPr>
                <w:rFonts w:cs="宋体"/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50</w:t>
            </w:r>
          </w:p>
        </w:tc>
        <w:tc>
          <w:tcPr>
            <w:tcW w:w="627" w:type="pct"/>
            <w:gridSpan w:val="2"/>
            <w:shd w:val="clear" w:color="auto" w:fill="auto"/>
            <w:vAlign w:val="center"/>
          </w:tcPr>
          <w:p w14:paraId="7D48DBA0" w14:textId="3C9B6E13" w:rsidR="00F02A36" w:rsidRPr="0041384B" w:rsidRDefault="0041384B" w:rsidP="00EC6E03">
            <w:pPr>
              <w:jc w:val="center"/>
              <w:rPr>
                <w:color w:val="000000"/>
                <w:szCs w:val="21"/>
              </w:rPr>
            </w:pPr>
            <w:r w:rsidRPr="0041384B">
              <w:rPr>
                <w:rFonts w:hint="eastAsia"/>
                <w:color w:val="000000"/>
                <w:szCs w:val="21"/>
              </w:rPr>
              <w:t>0.01</w:t>
            </w:r>
          </w:p>
        </w:tc>
        <w:tc>
          <w:tcPr>
            <w:tcW w:w="530" w:type="pct"/>
            <w:gridSpan w:val="2"/>
          </w:tcPr>
          <w:p w14:paraId="6F1E8880" w14:textId="77777777" w:rsidR="00F02A36" w:rsidRPr="00BA43B9" w:rsidRDefault="00F02A36" w:rsidP="00EC6E03">
            <w:pPr>
              <w:spacing w:line="300" w:lineRule="exact"/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0.14</w:t>
            </w:r>
          </w:p>
        </w:tc>
      </w:tr>
      <w:tr w:rsidR="00F02A36" w:rsidRPr="00BA43B9" w14:paraId="7B606CA5" w14:textId="77777777" w:rsidTr="00EC6E03">
        <w:tc>
          <w:tcPr>
            <w:tcW w:w="3843" w:type="pct"/>
            <w:gridSpan w:val="16"/>
            <w:shd w:val="clear" w:color="auto" w:fill="auto"/>
            <w:vAlign w:val="center"/>
          </w:tcPr>
          <w:p w14:paraId="7CD6D71A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hint="eastAsia"/>
                <w:color w:val="000000"/>
                <w:szCs w:val="21"/>
              </w:rPr>
              <w:t>结论</w:t>
            </w:r>
          </w:p>
        </w:tc>
        <w:tc>
          <w:tcPr>
            <w:tcW w:w="1157" w:type="pct"/>
            <w:gridSpan w:val="4"/>
            <w:shd w:val="clear" w:color="auto" w:fill="auto"/>
            <w:vAlign w:val="center"/>
          </w:tcPr>
          <w:p w14:paraId="5906F7E2" w14:textId="77777777" w:rsidR="00F02A36" w:rsidRPr="00BA43B9" w:rsidRDefault="00F02A36" w:rsidP="00EC6E03">
            <w:pPr>
              <w:jc w:val="center"/>
              <w:rPr>
                <w:color w:val="000000"/>
                <w:szCs w:val="21"/>
              </w:rPr>
            </w:pPr>
            <w:r w:rsidRPr="00BA43B9">
              <w:rPr>
                <w:rFonts w:cs="宋体" w:hint="eastAsia"/>
                <w:color w:val="000000"/>
                <w:szCs w:val="21"/>
              </w:rPr>
              <w:t>符合</w:t>
            </w:r>
          </w:p>
        </w:tc>
      </w:tr>
    </w:tbl>
    <w:p w14:paraId="3D34E416" w14:textId="77777777" w:rsidR="00F02A36" w:rsidRDefault="00F02A36" w:rsidP="00F02A36">
      <w:pPr>
        <w:spacing w:beforeLines="50" w:before="156" w:afterLines="50" w:after="156" w:line="360" w:lineRule="auto"/>
        <w:jc w:val="left"/>
        <w:rPr>
          <w:rFonts w:eastAsia="黑体"/>
          <w:sz w:val="24"/>
        </w:rPr>
      </w:pPr>
      <w:r>
        <w:rPr>
          <w:rFonts w:eastAsia="黑体" w:hint="eastAsia"/>
          <w:sz w:val="24"/>
        </w:rPr>
        <w:t>3</w:t>
      </w:r>
      <w:r>
        <w:rPr>
          <w:rFonts w:eastAsia="黑体"/>
          <w:sz w:val="24"/>
        </w:rPr>
        <w:t>.</w:t>
      </w:r>
      <w:r>
        <w:rPr>
          <w:rFonts w:eastAsia="黑体"/>
          <w:sz w:val="24"/>
        </w:rPr>
        <w:t>备注及说明</w:t>
      </w:r>
    </w:p>
    <w:p w14:paraId="4DEC6F1C" w14:textId="4DB97D30" w:rsidR="00F02A36" w:rsidRDefault="00F02A36" w:rsidP="00F02A36">
      <w:pPr>
        <w:snapToGrid w:val="0"/>
        <w:spacing w:line="360" w:lineRule="auto"/>
        <w:ind w:firstLineChars="200" w:firstLine="480"/>
        <w:rPr>
          <w:rFonts w:eastAsia="黑体"/>
          <w:sz w:val="24"/>
        </w:rPr>
      </w:pPr>
      <w:r>
        <w:rPr>
          <w:sz w:val="24"/>
        </w:rPr>
        <w:t>无</w:t>
      </w:r>
      <w:r>
        <w:rPr>
          <w:rFonts w:hint="eastAsia"/>
          <w:sz w:val="24"/>
        </w:rPr>
        <w:t>。</w:t>
      </w:r>
    </w:p>
    <w:sectPr w:rsidR="00F02A36" w:rsidSect="00F34A97">
      <w:footerReference w:type="default" r:id="rId8"/>
      <w:pgSz w:w="11906" w:h="16838"/>
      <w:pgMar w:top="1440" w:right="941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EE4D" w14:textId="77777777" w:rsidR="00166633" w:rsidRDefault="00166633">
      <w:r>
        <w:separator/>
      </w:r>
    </w:p>
  </w:endnote>
  <w:endnote w:type="continuationSeparator" w:id="0">
    <w:p w14:paraId="06F6B21C" w14:textId="77777777" w:rsidR="00166633" w:rsidRDefault="0016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-F1">
    <w:altName w:val="Malgun Gothic Semilight"/>
    <w:charset w:val="81"/>
    <w:family w:val="roman"/>
    <w:pitch w:val="fixed"/>
    <w:sig w:usb0="00000010" w:usb1="19DF7CF8" w:usb2="00000033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U-F1">
    <w:altName w:val="黑体"/>
    <w:charset w:val="86"/>
    <w:family w:val="script"/>
    <w:pitch w:val="fixed"/>
    <w:sig w:usb0="00000001" w:usb1="080E0000" w:usb2="00000010" w:usb3="00000000" w:csb0="0004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ADCA" w14:textId="4474367D" w:rsidR="00890C61" w:rsidRDefault="00890C61">
    <w:pPr>
      <w:pStyle w:val="af7"/>
      <w:jc w:val="center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D44E57" w:rsidRPr="00D44E57">
      <w:rPr>
        <w:noProof/>
        <w:lang w:val="zh-CN"/>
      </w:rPr>
      <w:t>13</w:t>
    </w:r>
    <w:r>
      <w:fldChar w:fldCharType="end"/>
    </w:r>
    <w:r>
      <w:t>页，共</w:t>
    </w:r>
    <w:r w:rsidR="0024455F">
      <w:rPr>
        <w:rFonts w:hint="eastAsia"/>
      </w:rPr>
      <w:t>47</w:t>
    </w:r>
    <w: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13FD" w14:textId="1FF02A62" w:rsidR="00890C61" w:rsidRDefault="00890C61">
    <w:pPr>
      <w:pStyle w:val="af7"/>
      <w:jc w:val="center"/>
    </w:pPr>
    <w:r>
      <w:t>第</w:t>
    </w:r>
    <w:r>
      <w:fldChar w:fldCharType="begin"/>
    </w:r>
    <w:r>
      <w:instrText>PAGE   \* MERGEFORMAT</w:instrText>
    </w:r>
    <w:r>
      <w:fldChar w:fldCharType="separate"/>
    </w:r>
    <w:r w:rsidR="00D44E57" w:rsidRPr="00D44E57">
      <w:rPr>
        <w:noProof/>
        <w:lang w:val="zh-CN"/>
      </w:rPr>
      <w:t>18</w:t>
    </w:r>
    <w:r>
      <w:fldChar w:fldCharType="end"/>
    </w:r>
    <w:r>
      <w:t>页，共</w:t>
    </w:r>
    <w:r w:rsidR="00492E33">
      <w:rPr>
        <w:rFonts w:hint="eastAsia"/>
      </w:rPr>
      <w:t>47</w:t>
    </w:r>
    <w: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7B2C8" w14:textId="77777777" w:rsidR="00166633" w:rsidRDefault="00166633">
      <w:r>
        <w:separator/>
      </w:r>
    </w:p>
  </w:footnote>
  <w:footnote w:type="continuationSeparator" w:id="0">
    <w:p w14:paraId="7FC4CCCE" w14:textId="77777777" w:rsidR="00166633" w:rsidRDefault="001666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0A15CD"/>
    <w:multiLevelType w:val="multilevel"/>
    <w:tmpl w:val="CEB8EF88"/>
    <w:lvl w:ilvl="0">
      <w:start w:val="1"/>
      <w:numFmt w:val="none"/>
      <w:pStyle w:val="a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B6C6F98"/>
    <w:multiLevelType w:val="multilevel"/>
    <w:tmpl w:val="0B6C6F98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  <w:sz w:val="36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0B783E0B"/>
    <w:multiLevelType w:val="multilevel"/>
    <w:tmpl w:val="0409001D"/>
    <w:styleLink w:val="4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B136F61"/>
    <w:multiLevelType w:val="hybridMultilevel"/>
    <w:tmpl w:val="48266488"/>
    <w:lvl w:ilvl="0" w:tplc="68A85180">
      <w:start w:val="1"/>
      <w:numFmt w:val="none"/>
      <w:lvlRestart w:val="0"/>
      <w:pStyle w:val="a4"/>
      <w:lvlText w:val="表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  <w:b/>
        <w:i w:val="0"/>
        <w:sz w:val="20"/>
      </w:rPr>
    </w:lvl>
    <w:lvl w:ilvl="1" w:tplc="BAB43904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AB26BF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328BEA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3C332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E3AAC7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65288A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E1EE7BE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3C024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063B5F"/>
    <w:multiLevelType w:val="hybridMultilevel"/>
    <w:tmpl w:val="F0720F04"/>
    <w:lvl w:ilvl="0" w:tplc="04090019">
      <w:start w:val="1"/>
      <w:numFmt w:val="lowerLetter"/>
      <w:pStyle w:val="1Char"/>
      <w:lvlText w:val="%1)"/>
      <w:lvlJc w:val="left"/>
      <w:pPr>
        <w:tabs>
          <w:tab w:val="num" w:pos="573"/>
        </w:tabs>
        <w:ind w:left="573" w:firstLine="147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lowerLetter"/>
      <w:lvlText w:val="%4)"/>
      <w:lvlJc w:val="left"/>
      <w:pPr>
        <w:tabs>
          <w:tab w:val="num" w:pos="420"/>
        </w:tabs>
        <w:ind w:left="420" w:firstLine="147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590DB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仿宋_GB2312"/>
        <w:b/>
        <w:sz w:val="21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 w15:restartNumberingAfterBreak="0">
    <w:nsid w:val="37ED4DA8"/>
    <w:multiLevelType w:val="hybridMultilevel"/>
    <w:tmpl w:val="0B701BA2"/>
    <w:lvl w:ilvl="0" w:tplc="131A2F96">
      <w:numFmt w:val="bullet"/>
      <w:pStyle w:val="a5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19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19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A75EB"/>
    <w:multiLevelType w:val="hybridMultilevel"/>
    <w:tmpl w:val="919A4C3C"/>
    <w:lvl w:ilvl="0" w:tplc="FE50FFF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96E4D7B"/>
    <w:multiLevelType w:val="hybridMultilevel"/>
    <w:tmpl w:val="CF348E74"/>
    <w:lvl w:ilvl="0" w:tplc="AE0CAF68">
      <w:start w:val="1"/>
      <w:numFmt w:val="none"/>
      <w:pStyle w:val="a6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8E492B7"/>
    <w:multiLevelType w:val="singleLevel"/>
    <w:tmpl w:val="58E492B7"/>
    <w:lvl w:ilvl="0">
      <w:start w:val="1"/>
      <w:numFmt w:val="decimal"/>
      <w:suff w:val="nothing"/>
      <w:lvlText w:val="%1."/>
      <w:lvlJc w:val="left"/>
    </w:lvl>
  </w:abstractNum>
  <w:abstractNum w:abstractNumId="11" w15:restartNumberingAfterBreak="0">
    <w:nsid w:val="646260FA"/>
    <w:multiLevelType w:val="multilevel"/>
    <w:tmpl w:val="9814AF1A"/>
    <w:lvl w:ilvl="0">
      <w:start w:val="7"/>
      <w:numFmt w:val="decimal"/>
      <w:pStyle w:val="a7"/>
      <w:suff w:val="nothing"/>
      <w:lvlText w:val="表%1　"/>
      <w:lvlJc w:val="left"/>
      <w:pPr>
        <w:ind w:left="0" w:firstLine="0"/>
      </w:pPr>
      <w:rPr>
        <w:rFonts w:ascii="仿宋_GB2312" w:eastAsia="仿宋_GB2312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DBF04F4"/>
    <w:multiLevelType w:val="hybridMultilevel"/>
    <w:tmpl w:val="51349FB6"/>
    <w:lvl w:ilvl="0" w:tplc="04090019">
      <w:start w:val="1"/>
      <w:numFmt w:val="none"/>
      <w:pStyle w:val="a8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15F2C61"/>
    <w:multiLevelType w:val="hybridMultilevel"/>
    <w:tmpl w:val="CBCCD102"/>
    <w:lvl w:ilvl="0" w:tplc="04090019">
      <w:start w:val="1"/>
      <w:numFmt w:val="decimal"/>
      <w:pStyle w:val="a9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color w:val="333399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2836A50"/>
    <w:multiLevelType w:val="hybridMultilevel"/>
    <w:tmpl w:val="845410A2"/>
    <w:lvl w:ilvl="0" w:tplc="443E7494">
      <w:start w:val="1"/>
      <w:numFmt w:val="lowerLetter"/>
      <w:pStyle w:val="aa"/>
      <w:lvlText w:val="%1)"/>
      <w:lvlJc w:val="left"/>
      <w:pPr>
        <w:tabs>
          <w:tab w:val="num" w:pos="420"/>
        </w:tabs>
        <w:ind w:left="420" w:firstLine="147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75673500"/>
    <w:multiLevelType w:val="hybridMultilevel"/>
    <w:tmpl w:val="B56688F6"/>
    <w:lvl w:ilvl="0" w:tplc="CBE46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99397924">
    <w:abstractNumId w:val="0"/>
  </w:num>
  <w:num w:numId="2" w16cid:durableId="1343824428">
    <w:abstractNumId w:val="2"/>
  </w:num>
  <w:num w:numId="3" w16cid:durableId="852380563">
    <w:abstractNumId w:val="7"/>
  </w:num>
  <w:num w:numId="4" w16cid:durableId="165484674">
    <w:abstractNumId w:val="12"/>
  </w:num>
  <w:num w:numId="5" w16cid:durableId="1724327226">
    <w:abstractNumId w:val="13"/>
  </w:num>
  <w:num w:numId="6" w16cid:durableId="1450734917">
    <w:abstractNumId w:val="5"/>
  </w:num>
  <w:num w:numId="7" w16cid:durableId="611672806">
    <w:abstractNumId w:val="6"/>
  </w:num>
  <w:num w:numId="8" w16cid:durableId="1707755259">
    <w:abstractNumId w:val="3"/>
  </w:num>
  <w:num w:numId="9" w16cid:durableId="1274241031">
    <w:abstractNumId w:val="9"/>
  </w:num>
  <w:num w:numId="10" w16cid:durableId="936210808">
    <w:abstractNumId w:val="11"/>
  </w:num>
  <w:num w:numId="11" w16cid:durableId="1664581612">
    <w:abstractNumId w:val="1"/>
  </w:num>
  <w:num w:numId="12" w16cid:durableId="1422026033">
    <w:abstractNumId w:val="4"/>
  </w:num>
  <w:num w:numId="13" w16cid:durableId="1420249180">
    <w:abstractNumId w:val="14"/>
  </w:num>
  <w:num w:numId="14" w16cid:durableId="1058557626">
    <w:abstractNumId w:val="8"/>
  </w:num>
  <w:num w:numId="15" w16cid:durableId="1865438067">
    <w:abstractNumId w:val="10"/>
  </w:num>
  <w:num w:numId="16" w16cid:durableId="5985610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54601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28978">
    <w:abstractNumId w:val="7"/>
  </w:num>
  <w:num w:numId="19" w16cid:durableId="14744504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6301012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992746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436113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353801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656525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3281457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DA0"/>
    <w:rsid w:val="00006077"/>
    <w:rsid w:val="0000756C"/>
    <w:rsid w:val="00013D44"/>
    <w:rsid w:val="00020F9A"/>
    <w:rsid w:val="00032CCE"/>
    <w:rsid w:val="00034C65"/>
    <w:rsid w:val="00040C73"/>
    <w:rsid w:val="00043CD5"/>
    <w:rsid w:val="00045395"/>
    <w:rsid w:val="00054669"/>
    <w:rsid w:val="00057C1B"/>
    <w:rsid w:val="00061BC2"/>
    <w:rsid w:val="00061C2E"/>
    <w:rsid w:val="0006276A"/>
    <w:rsid w:val="000657A2"/>
    <w:rsid w:val="00067651"/>
    <w:rsid w:val="00073124"/>
    <w:rsid w:val="000946C5"/>
    <w:rsid w:val="000A076E"/>
    <w:rsid w:val="000A1255"/>
    <w:rsid w:val="000A17C0"/>
    <w:rsid w:val="000A490D"/>
    <w:rsid w:val="000B2B2C"/>
    <w:rsid w:val="000B4626"/>
    <w:rsid w:val="000C00C9"/>
    <w:rsid w:val="000C02D4"/>
    <w:rsid w:val="000C11BA"/>
    <w:rsid w:val="000C7ABE"/>
    <w:rsid w:val="000D18BB"/>
    <w:rsid w:val="000D515C"/>
    <w:rsid w:val="000D589E"/>
    <w:rsid w:val="000E0738"/>
    <w:rsid w:val="000E0A93"/>
    <w:rsid w:val="000E2BD1"/>
    <w:rsid w:val="000F317A"/>
    <w:rsid w:val="000F4F96"/>
    <w:rsid w:val="000F5570"/>
    <w:rsid w:val="00101170"/>
    <w:rsid w:val="00104149"/>
    <w:rsid w:val="00105173"/>
    <w:rsid w:val="001132E0"/>
    <w:rsid w:val="00124B80"/>
    <w:rsid w:val="00125C61"/>
    <w:rsid w:val="00125EB2"/>
    <w:rsid w:val="00130084"/>
    <w:rsid w:val="00132578"/>
    <w:rsid w:val="0014011A"/>
    <w:rsid w:val="00144513"/>
    <w:rsid w:val="00147813"/>
    <w:rsid w:val="00166633"/>
    <w:rsid w:val="00170267"/>
    <w:rsid w:val="00177187"/>
    <w:rsid w:val="0018011A"/>
    <w:rsid w:val="00182A00"/>
    <w:rsid w:val="00182A32"/>
    <w:rsid w:val="00193677"/>
    <w:rsid w:val="001973A0"/>
    <w:rsid w:val="001A0792"/>
    <w:rsid w:val="001A0BDB"/>
    <w:rsid w:val="001A245B"/>
    <w:rsid w:val="001A40C7"/>
    <w:rsid w:val="001B7BA9"/>
    <w:rsid w:val="001D6195"/>
    <w:rsid w:val="001E1233"/>
    <w:rsid w:val="001F5BE1"/>
    <w:rsid w:val="001F7E12"/>
    <w:rsid w:val="002009FC"/>
    <w:rsid w:val="00223D78"/>
    <w:rsid w:val="00225EA5"/>
    <w:rsid w:val="00226DA1"/>
    <w:rsid w:val="00232815"/>
    <w:rsid w:val="0024455F"/>
    <w:rsid w:val="002470B4"/>
    <w:rsid w:val="00267019"/>
    <w:rsid w:val="002731DB"/>
    <w:rsid w:val="00282529"/>
    <w:rsid w:val="002B3A94"/>
    <w:rsid w:val="002B5833"/>
    <w:rsid w:val="002B591B"/>
    <w:rsid w:val="002C5C44"/>
    <w:rsid w:val="002C768B"/>
    <w:rsid w:val="002D0A73"/>
    <w:rsid w:val="002D3DF1"/>
    <w:rsid w:val="002D4055"/>
    <w:rsid w:val="002E5BB4"/>
    <w:rsid w:val="002E6B68"/>
    <w:rsid w:val="002F0AA7"/>
    <w:rsid w:val="003131B3"/>
    <w:rsid w:val="00314681"/>
    <w:rsid w:val="00323729"/>
    <w:rsid w:val="00325833"/>
    <w:rsid w:val="00327C1B"/>
    <w:rsid w:val="00331745"/>
    <w:rsid w:val="00334DC3"/>
    <w:rsid w:val="00340C1F"/>
    <w:rsid w:val="003600B6"/>
    <w:rsid w:val="00367D9D"/>
    <w:rsid w:val="003712EC"/>
    <w:rsid w:val="00375F25"/>
    <w:rsid w:val="00380A9E"/>
    <w:rsid w:val="00390143"/>
    <w:rsid w:val="003B0561"/>
    <w:rsid w:val="003B3F72"/>
    <w:rsid w:val="003B7AB1"/>
    <w:rsid w:val="003C209E"/>
    <w:rsid w:val="003C3CAF"/>
    <w:rsid w:val="003C55E8"/>
    <w:rsid w:val="003D38E2"/>
    <w:rsid w:val="003E0597"/>
    <w:rsid w:val="003E2D37"/>
    <w:rsid w:val="003E3E20"/>
    <w:rsid w:val="003E4C53"/>
    <w:rsid w:val="003E534E"/>
    <w:rsid w:val="003E5E89"/>
    <w:rsid w:val="003E6314"/>
    <w:rsid w:val="003F1F84"/>
    <w:rsid w:val="003F7644"/>
    <w:rsid w:val="00400118"/>
    <w:rsid w:val="00405558"/>
    <w:rsid w:val="00407478"/>
    <w:rsid w:val="004106B5"/>
    <w:rsid w:val="0041384B"/>
    <w:rsid w:val="00415F9F"/>
    <w:rsid w:val="004261E1"/>
    <w:rsid w:val="00434DDE"/>
    <w:rsid w:val="004351AF"/>
    <w:rsid w:val="004371C1"/>
    <w:rsid w:val="00437AE5"/>
    <w:rsid w:val="00444EEB"/>
    <w:rsid w:val="00445616"/>
    <w:rsid w:val="00450E17"/>
    <w:rsid w:val="004548D2"/>
    <w:rsid w:val="00454A1D"/>
    <w:rsid w:val="0047003A"/>
    <w:rsid w:val="0047183D"/>
    <w:rsid w:val="00473A8B"/>
    <w:rsid w:val="0047400C"/>
    <w:rsid w:val="00477FBF"/>
    <w:rsid w:val="004801B0"/>
    <w:rsid w:val="00482234"/>
    <w:rsid w:val="00484268"/>
    <w:rsid w:val="00486567"/>
    <w:rsid w:val="0049126D"/>
    <w:rsid w:val="00492E33"/>
    <w:rsid w:val="00495CCC"/>
    <w:rsid w:val="00496903"/>
    <w:rsid w:val="004A2F02"/>
    <w:rsid w:val="004A353F"/>
    <w:rsid w:val="004B0633"/>
    <w:rsid w:val="004B34B4"/>
    <w:rsid w:val="004C1B56"/>
    <w:rsid w:val="004D0F75"/>
    <w:rsid w:val="004D2959"/>
    <w:rsid w:val="004D49E5"/>
    <w:rsid w:val="004D7995"/>
    <w:rsid w:val="004E4604"/>
    <w:rsid w:val="004E71F5"/>
    <w:rsid w:val="004F2CA2"/>
    <w:rsid w:val="004F5544"/>
    <w:rsid w:val="004F782C"/>
    <w:rsid w:val="00501240"/>
    <w:rsid w:val="00505375"/>
    <w:rsid w:val="005057B7"/>
    <w:rsid w:val="005178F2"/>
    <w:rsid w:val="00520033"/>
    <w:rsid w:val="005267E0"/>
    <w:rsid w:val="00527CAB"/>
    <w:rsid w:val="00532AA8"/>
    <w:rsid w:val="0053333A"/>
    <w:rsid w:val="00542CBB"/>
    <w:rsid w:val="0054359A"/>
    <w:rsid w:val="0054403F"/>
    <w:rsid w:val="00544B1F"/>
    <w:rsid w:val="00544CB3"/>
    <w:rsid w:val="00551393"/>
    <w:rsid w:val="00553F19"/>
    <w:rsid w:val="0056042A"/>
    <w:rsid w:val="005611C4"/>
    <w:rsid w:val="005626B4"/>
    <w:rsid w:val="00564054"/>
    <w:rsid w:val="00570B41"/>
    <w:rsid w:val="005752AE"/>
    <w:rsid w:val="0057543F"/>
    <w:rsid w:val="00576CC8"/>
    <w:rsid w:val="0059026E"/>
    <w:rsid w:val="005A04FA"/>
    <w:rsid w:val="005A771E"/>
    <w:rsid w:val="005B12B9"/>
    <w:rsid w:val="005B1A6C"/>
    <w:rsid w:val="005B1E91"/>
    <w:rsid w:val="005B35C0"/>
    <w:rsid w:val="005B59ED"/>
    <w:rsid w:val="005B7DA3"/>
    <w:rsid w:val="005C7CF2"/>
    <w:rsid w:val="005D0602"/>
    <w:rsid w:val="005E2A39"/>
    <w:rsid w:val="005E4CF9"/>
    <w:rsid w:val="005F15CC"/>
    <w:rsid w:val="005F24D3"/>
    <w:rsid w:val="006000F8"/>
    <w:rsid w:val="00604439"/>
    <w:rsid w:val="00607010"/>
    <w:rsid w:val="00607B8E"/>
    <w:rsid w:val="00607E99"/>
    <w:rsid w:val="00611FD6"/>
    <w:rsid w:val="00613315"/>
    <w:rsid w:val="00617F1A"/>
    <w:rsid w:val="0062026D"/>
    <w:rsid w:val="00625083"/>
    <w:rsid w:val="00625720"/>
    <w:rsid w:val="006273A8"/>
    <w:rsid w:val="006321DB"/>
    <w:rsid w:val="006367BC"/>
    <w:rsid w:val="00637191"/>
    <w:rsid w:val="006375AF"/>
    <w:rsid w:val="00651203"/>
    <w:rsid w:val="00652556"/>
    <w:rsid w:val="00656257"/>
    <w:rsid w:val="006643BD"/>
    <w:rsid w:val="0066583D"/>
    <w:rsid w:val="006708E2"/>
    <w:rsid w:val="00670B42"/>
    <w:rsid w:val="006921B3"/>
    <w:rsid w:val="006A0F54"/>
    <w:rsid w:val="006A3451"/>
    <w:rsid w:val="006C2611"/>
    <w:rsid w:val="006D55E1"/>
    <w:rsid w:val="006D7BBC"/>
    <w:rsid w:val="006E319F"/>
    <w:rsid w:val="006E3BCD"/>
    <w:rsid w:val="006F2AA6"/>
    <w:rsid w:val="00703C74"/>
    <w:rsid w:val="00704EF8"/>
    <w:rsid w:val="0071573D"/>
    <w:rsid w:val="00715A3A"/>
    <w:rsid w:val="0072458D"/>
    <w:rsid w:val="00726B10"/>
    <w:rsid w:val="00730995"/>
    <w:rsid w:val="0074063F"/>
    <w:rsid w:val="00752D9E"/>
    <w:rsid w:val="007530AB"/>
    <w:rsid w:val="007538D3"/>
    <w:rsid w:val="00753F1A"/>
    <w:rsid w:val="007703C4"/>
    <w:rsid w:val="00776CEB"/>
    <w:rsid w:val="007803DB"/>
    <w:rsid w:val="00782B7C"/>
    <w:rsid w:val="00786665"/>
    <w:rsid w:val="00786E63"/>
    <w:rsid w:val="007A24B0"/>
    <w:rsid w:val="007A4FDA"/>
    <w:rsid w:val="007A5674"/>
    <w:rsid w:val="007B1B98"/>
    <w:rsid w:val="007B35CF"/>
    <w:rsid w:val="007C4A46"/>
    <w:rsid w:val="007C4EF4"/>
    <w:rsid w:val="007C73AD"/>
    <w:rsid w:val="007D16D5"/>
    <w:rsid w:val="007D7B86"/>
    <w:rsid w:val="007E1C4D"/>
    <w:rsid w:val="007E2841"/>
    <w:rsid w:val="007E311C"/>
    <w:rsid w:val="007E6057"/>
    <w:rsid w:val="007F0BC6"/>
    <w:rsid w:val="007F4058"/>
    <w:rsid w:val="007F5D20"/>
    <w:rsid w:val="00802ED2"/>
    <w:rsid w:val="00805C2C"/>
    <w:rsid w:val="008111C2"/>
    <w:rsid w:val="008117CD"/>
    <w:rsid w:val="00820D2F"/>
    <w:rsid w:val="00825833"/>
    <w:rsid w:val="00826261"/>
    <w:rsid w:val="00827575"/>
    <w:rsid w:val="00834C48"/>
    <w:rsid w:val="00845D45"/>
    <w:rsid w:val="0085408E"/>
    <w:rsid w:val="00861CDB"/>
    <w:rsid w:val="008711F3"/>
    <w:rsid w:val="008715EE"/>
    <w:rsid w:val="00871DA0"/>
    <w:rsid w:val="00873824"/>
    <w:rsid w:val="008825AD"/>
    <w:rsid w:val="00883EED"/>
    <w:rsid w:val="00886F0A"/>
    <w:rsid w:val="00886FAD"/>
    <w:rsid w:val="00890C61"/>
    <w:rsid w:val="00892A9A"/>
    <w:rsid w:val="0089348E"/>
    <w:rsid w:val="00896723"/>
    <w:rsid w:val="008A2EA5"/>
    <w:rsid w:val="008B4174"/>
    <w:rsid w:val="008C1D53"/>
    <w:rsid w:val="008C27ED"/>
    <w:rsid w:val="008F0E97"/>
    <w:rsid w:val="008F12DA"/>
    <w:rsid w:val="008F4B22"/>
    <w:rsid w:val="008F5C6E"/>
    <w:rsid w:val="009034B6"/>
    <w:rsid w:val="009069CB"/>
    <w:rsid w:val="009202C9"/>
    <w:rsid w:val="00921CCC"/>
    <w:rsid w:val="00923228"/>
    <w:rsid w:val="00924388"/>
    <w:rsid w:val="00924489"/>
    <w:rsid w:val="00950354"/>
    <w:rsid w:val="00954051"/>
    <w:rsid w:val="0095507C"/>
    <w:rsid w:val="009555C9"/>
    <w:rsid w:val="00963D7D"/>
    <w:rsid w:val="00977C3B"/>
    <w:rsid w:val="00982AC3"/>
    <w:rsid w:val="00983F65"/>
    <w:rsid w:val="009850AF"/>
    <w:rsid w:val="009858BE"/>
    <w:rsid w:val="00987617"/>
    <w:rsid w:val="00993211"/>
    <w:rsid w:val="009A0261"/>
    <w:rsid w:val="009A3596"/>
    <w:rsid w:val="009A3DB9"/>
    <w:rsid w:val="009B718A"/>
    <w:rsid w:val="009C32BD"/>
    <w:rsid w:val="009C6EA5"/>
    <w:rsid w:val="009E3B1C"/>
    <w:rsid w:val="009E3CCF"/>
    <w:rsid w:val="009F3974"/>
    <w:rsid w:val="009F7D48"/>
    <w:rsid w:val="00A03A54"/>
    <w:rsid w:val="00A06250"/>
    <w:rsid w:val="00A135F5"/>
    <w:rsid w:val="00A1395C"/>
    <w:rsid w:val="00A13F6A"/>
    <w:rsid w:val="00A2691B"/>
    <w:rsid w:val="00A4169E"/>
    <w:rsid w:val="00A47554"/>
    <w:rsid w:val="00A53E6B"/>
    <w:rsid w:val="00A7534A"/>
    <w:rsid w:val="00A81F03"/>
    <w:rsid w:val="00A86180"/>
    <w:rsid w:val="00A90D6C"/>
    <w:rsid w:val="00A91250"/>
    <w:rsid w:val="00A93572"/>
    <w:rsid w:val="00A940F2"/>
    <w:rsid w:val="00A94A10"/>
    <w:rsid w:val="00A95A10"/>
    <w:rsid w:val="00A9764D"/>
    <w:rsid w:val="00AA2038"/>
    <w:rsid w:val="00AA23A9"/>
    <w:rsid w:val="00AB0EC2"/>
    <w:rsid w:val="00AB37B1"/>
    <w:rsid w:val="00AB7FE6"/>
    <w:rsid w:val="00AC47B9"/>
    <w:rsid w:val="00AC4B8B"/>
    <w:rsid w:val="00AC673D"/>
    <w:rsid w:val="00AE2F4F"/>
    <w:rsid w:val="00AE38B2"/>
    <w:rsid w:val="00AE5A79"/>
    <w:rsid w:val="00AF397F"/>
    <w:rsid w:val="00AF6E39"/>
    <w:rsid w:val="00B01C7D"/>
    <w:rsid w:val="00B1486A"/>
    <w:rsid w:val="00B1541B"/>
    <w:rsid w:val="00B23AC1"/>
    <w:rsid w:val="00B27C27"/>
    <w:rsid w:val="00B30D53"/>
    <w:rsid w:val="00B31D55"/>
    <w:rsid w:val="00B4039B"/>
    <w:rsid w:val="00B41300"/>
    <w:rsid w:val="00B739AC"/>
    <w:rsid w:val="00B75F5E"/>
    <w:rsid w:val="00B775EC"/>
    <w:rsid w:val="00B824F2"/>
    <w:rsid w:val="00B840D7"/>
    <w:rsid w:val="00B96D99"/>
    <w:rsid w:val="00BA43B9"/>
    <w:rsid w:val="00BA6C4C"/>
    <w:rsid w:val="00BB3423"/>
    <w:rsid w:val="00BB5C55"/>
    <w:rsid w:val="00BB78A1"/>
    <w:rsid w:val="00BB7CB0"/>
    <w:rsid w:val="00BD601E"/>
    <w:rsid w:val="00BF2134"/>
    <w:rsid w:val="00BF5AFC"/>
    <w:rsid w:val="00C0129A"/>
    <w:rsid w:val="00C10C7F"/>
    <w:rsid w:val="00C1161D"/>
    <w:rsid w:val="00C12225"/>
    <w:rsid w:val="00C151CB"/>
    <w:rsid w:val="00C313AA"/>
    <w:rsid w:val="00C31F28"/>
    <w:rsid w:val="00C430BD"/>
    <w:rsid w:val="00C442BD"/>
    <w:rsid w:val="00C500B2"/>
    <w:rsid w:val="00C52970"/>
    <w:rsid w:val="00C624E8"/>
    <w:rsid w:val="00C82CBA"/>
    <w:rsid w:val="00C908CE"/>
    <w:rsid w:val="00C91A61"/>
    <w:rsid w:val="00C93168"/>
    <w:rsid w:val="00C95D95"/>
    <w:rsid w:val="00CA08F9"/>
    <w:rsid w:val="00CA1D16"/>
    <w:rsid w:val="00CB244F"/>
    <w:rsid w:val="00CB492E"/>
    <w:rsid w:val="00CC2160"/>
    <w:rsid w:val="00CD18C2"/>
    <w:rsid w:val="00CD67E5"/>
    <w:rsid w:val="00CE0323"/>
    <w:rsid w:val="00CE3F78"/>
    <w:rsid w:val="00CF24B8"/>
    <w:rsid w:val="00CF412E"/>
    <w:rsid w:val="00D0223A"/>
    <w:rsid w:val="00D04744"/>
    <w:rsid w:val="00D10125"/>
    <w:rsid w:val="00D17DF3"/>
    <w:rsid w:val="00D224D2"/>
    <w:rsid w:val="00D31A77"/>
    <w:rsid w:val="00D33172"/>
    <w:rsid w:val="00D35219"/>
    <w:rsid w:val="00D35D99"/>
    <w:rsid w:val="00D3766F"/>
    <w:rsid w:val="00D44E57"/>
    <w:rsid w:val="00D50C3A"/>
    <w:rsid w:val="00D708AC"/>
    <w:rsid w:val="00D74883"/>
    <w:rsid w:val="00D74B8F"/>
    <w:rsid w:val="00D74CC8"/>
    <w:rsid w:val="00D85BB5"/>
    <w:rsid w:val="00D86C07"/>
    <w:rsid w:val="00D92EAF"/>
    <w:rsid w:val="00D97F12"/>
    <w:rsid w:val="00DA53B6"/>
    <w:rsid w:val="00DA7871"/>
    <w:rsid w:val="00DB35B5"/>
    <w:rsid w:val="00DB4745"/>
    <w:rsid w:val="00DC19B8"/>
    <w:rsid w:val="00DE2FDC"/>
    <w:rsid w:val="00DE6BF9"/>
    <w:rsid w:val="00E00AA1"/>
    <w:rsid w:val="00E0108B"/>
    <w:rsid w:val="00E015D4"/>
    <w:rsid w:val="00E10E41"/>
    <w:rsid w:val="00E12872"/>
    <w:rsid w:val="00E14EDE"/>
    <w:rsid w:val="00E14FEF"/>
    <w:rsid w:val="00E24268"/>
    <w:rsid w:val="00E24C4B"/>
    <w:rsid w:val="00E336C9"/>
    <w:rsid w:val="00E437A5"/>
    <w:rsid w:val="00E6199D"/>
    <w:rsid w:val="00E639AE"/>
    <w:rsid w:val="00E65803"/>
    <w:rsid w:val="00E719E1"/>
    <w:rsid w:val="00E73EFA"/>
    <w:rsid w:val="00E915B6"/>
    <w:rsid w:val="00EA6050"/>
    <w:rsid w:val="00EB0927"/>
    <w:rsid w:val="00EB5902"/>
    <w:rsid w:val="00EC0115"/>
    <w:rsid w:val="00EC05F8"/>
    <w:rsid w:val="00EC20A7"/>
    <w:rsid w:val="00EC3DD0"/>
    <w:rsid w:val="00EC3E7E"/>
    <w:rsid w:val="00EE0AC2"/>
    <w:rsid w:val="00EF4683"/>
    <w:rsid w:val="00F00344"/>
    <w:rsid w:val="00F02A36"/>
    <w:rsid w:val="00F0321F"/>
    <w:rsid w:val="00F0660B"/>
    <w:rsid w:val="00F10305"/>
    <w:rsid w:val="00F153ED"/>
    <w:rsid w:val="00F21808"/>
    <w:rsid w:val="00F225ED"/>
    <w:rsid w:val="00F22ADA"/>
    <w:rsid w:val="00F2594C"/>
    <w:rsid w:val="00F26149"/>
    <w:rsid w:val="00F2704B"/>
    <w:rsid w:val="00F27539"/>
    <w:rsid w:val="00F3169B"/>
    <w:rsid w:val="00F34674"/>
    <w:rsid w:val="00F34A97"/>
    <w:rsid w:val="00F42E6C"/>
    <w:rsid w:val="00F4401C"/>
    <w:rsid w:val="00F52E71"/>
    <w:rsid w:val="00F530DC"/>
    <w:rsid w:val="00F65E56"/>
    <w:rsid w:val="00F72BB0"/>
    <w:rsid w:val="00F8567C"/>
    <w:rsid w:val="00F87069"/>
    <w:rsid w:val="00F97F67"/>
    <w:rsid w:val="00FA0A75"/>
    <w:rsid w:val="00FA13A3"/>
    <w:rsid w:val="00FA2D48"/>
    <w:rsid w:val="00FA2F5A"/>
    <w:rsid w:val="00FB1C62"/>
    <w:rsid w:val="00FB69B4"/>
    <w:rsid w:val="00FC2F7A"/>
    <w:rsid w:val="00FC6C36"/>
    <w:rsid w:val="00FD2130"/>
    <w:rsid w:val="01604226"/>
    <w:rsid w:val="01767B30"/>
    <w:rsid w:val="01817043"/>
    <w:rsid w:val="01F10BF0"/>
    <w:rsid w:val="05E100E0"/>
    <w:rsid w:val="074252F6"/>
    <w:rsid w:val="0BDB6C03"/>
    <w:rsid w:val="0C1164F8"/>
    <w:rsid w:val="0C3C0242"/>
    <w:rsid w:val="0D48422E"/>
    <w:rsid w:val="15137418"/>
    <w:rsid w:val="15864EAA"/>
    <w:rsid w:val="176D02D0"/>
    <w:rsid w:val="18C3268F"/>
    <w:rsid w:val="193339D2"/>
    <w:rsid w:val="1A60751B"/>
    <w:rsid w:val="1C63216A"/>
    <w:rsid w:val="1CF17012"/>
    <w:rsid w:val="1DE103C0"/>
    <w:rsid w:val="1E5A654F"/>
    <w:rsid w:val="20B16BF0"/>
    <w:rsid w:val="237F7CA1"/>
    <w:rsid w:val="26E152BE"/>
    <w:rsid w:val="279315FE"/>
    <w:rsid w:val="29393BF7"/>
    <w:rsid w:val="2A5F537A"/>
    <w:rsid w:val="2FEC7A97"/>
    <w:rsid w:val="30EE55EC"/>
    <w:rsid w:val="33882FBB"/>
    <w:rsid w:val="34933D1F"/>
    <w:rsid w:val="3582265E"/>
    <w:rsid w:val="363B1873"/>
    <w:rsid w:val="36EE6446"/>
    <w:rsid w:val="384B1100"/>
    <w:rsid w:val="3A2F1556"/>
    <w:rsid w:val="3B142C1D"/>
    <w:rsid w:val="3BEC2635"/>
    <w:rsid w:val="40396B6F"/>
    <w:rsid w:val="4889411F"/>
    <w:rsid w:val="489439C5"/>
    <w:rsid w:val="48AB21DB"/>
    <w:rsid w:val="48F431DF"/>
    <w:rsid w:val="4EBF2B2E"/>
    <w:rsid w:val="52A96E05"/>
    <w:rsid w:val="55ED50A9"/>
    <w:rsid w:val="5762443E"/>
    <w:rsid w:val="57992DF9"/>
    <w:rsid w:val="599F10E4"/>
    <w:rsid w:val="5A8327E3"/>
    <w:rsid w:val="5BE34F5B"/>
    <w:rsid w:val="5C2C6FCE"/>
    <w:rsid w:val="5E394FD8"/>
    <w:rsid w:val="5EAA422D"/>
    <w:rsid w:val="5FE70EE5"/>
    <w:rsid w:val="605C7645"/>
    <w:rsid w:val="62F3637E"/>
    <w:rsid w:val="63622726"/>
    <w:rsid w:val="63E81FAC"/>
    <w:rsid w:val="6513450F"/>
    <w:rsid w:val="65D6388E"/>
    <w:rsid w:val="67CA1A3E"/>
    <w:rsid w:val="68347F85"/>
    <w:rsid w:val="6B3E07BB"/>
    <w:rsid w:val="6B9A77D5"/>
    <w:rsid w:val="6C154679"/>
    <w:rsid w:val="6EF207F4"/>
    <w:rsid w:val="723D2960"/>
    <w:rsid w:val="736D567B"/>
    <w:rsid w:val="74162CEF"/>
    <w:rsid w:val="787A6FD2"/>
    <w:rsid w:val="78EF53AE"/>
    <w:rsid w:val="7DD70C67"/>
    <w:rsid w:val="7E0B316E"/>
    <w:rsid w:val="7EA7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7A667F"/>
  <w15:docId w15:val="{C88EC793-869D-4F4A-951C-0BCE48725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iPriority="0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b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aliases w:val="h1,1st level,Section Head,l1,章标题 1,featurehead,标题yjm1,章节标题,Heading 0,H1,1,H11,H12,H13,H14,H15,H16,H17,PIM 1,Title1,I1,heading 1,l1+toc 1,Chapter title,Header 1,Sec1,h11,1st level1,h12,1st level2,h13,1st level3,h14,1st level4,h15,1st level5,h16,h17"/>
    <w:basedOn w:val="ab"/>
    <w:next w:val="ab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b"/>
    <w:next w:val="ab"/>
    <w:link w:val="21"/>
    <w:uiPriority w:val="9"/>
    <w:qFormat/>
    <w:rsid w:val="007F0BC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b"/>
    <w:link w:val="31"/>
    <w:uiPriority w:val="9"/>
    <w:qFormat/>
    <w:rsid w:val="007F0BC6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  <w:lang w:val="x-none" w:eastAsia="x-none"/>
    </w:rPr>
  </w:style>
  <w:style w:type="paragraph" w:styleId="40">
    <w:name w:val="heading 4"/>
    <w:aliases w:val="款标题1.1.1.1"/>
    <w:basedOn w:val="ab"/>
    <w:next w:val="ab"/>
    <w:link w:val="41"/>
    <w:qFormat/>
    <w:rsid w:val="007F0BC6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aliases w:val="标题1.1.1.1.1"/>
    <w:basedOn w:val="ab"/>
    <w:next w:val="ab"/>
    <w:link w:val="51"/>
    <w:qFormat/>
    <w:rsid w:val="007F0BC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标题1.1.1.1.1.1"/>
    <w:basedOn w:val="ab"/>
    <w:next w:val="ab"/>
    <w:link w:val="61"/>
    <w:qFormat/>
    <w:rsid w:val="007F0BC6"/>
    <w:pPr>
      <w:widowControl/>
      <w:tabs>
        <w:tab w:val="num" w:pos="1152"/>
      </w:tabs>
      <w:spacing w:before="240" w:after="60"/>
      <w:ind w:left="1152" w:hanging="1152"/>
      <w:jc w:val="left"/>
      <w:outlineLvl w:val="5"/>
    </w:pPr>
    <w:rPr>
      <w:rFonts w:ascii="Arial" w:hAnsi="Arial"/>
      <w:i/>
      <w:kern w:val="0"/>
      <w:sz w:val="22"/>
      <w:szCs w:val="20"/>
      <w:lang w:val="en-GB" w:eastAsia="de-DE"/>
    </w:rPr>
  </w:style>
  <w:style w:type="paragraph" w:styleId="7">
    <w:name w:val="heading 7"/>
    <w:aliases w:val="项标题(1)"/>
    <w:basedOn w:val="ab"/>
    <w:next w:val="ab"/>
    <w:link w:val="71"/>
    <w:uiPriority w:val="99"/>
    <w:qFormat/>
    <w:rsid w:val="007F0BC6"/>
    <w:pPr>
      <w:widowControl/>
      <w:tabs>
        <w:tab w:val="num" w:pos="1296"/>
      </w:tabs>
      <w:spacing w:before="240" w:after="60"/>
      <w:ind w:left="1296" w:hanging="1296"/>
      <w:jc w:val="left"/>
      <w:outlineLvl w:val="6"/>
    </w:pPr>
    <w:rPr>
      <w:rFonts w:ascii="Arial" w:hAnsi="Arial"/>
      <w:kern w:val="0"/>
      <w:sz w:val="20"/>
      <w:szCs w:val="20"/>
      <w:lang w:val="en-GB" w:eastAsia="de-DE"/>
    </w:rPr>
  </w:style>
  <w:style w:type="paragraph" w:styleId="8">
    <w:name w:val="heading 8"/>
    <w:aliases w:val="目标题 1)"/>
    <w:basedOn w:val="ab"/>
    <w:next w:val="ab"/>
    <w:link w:val="81"/>
    <w:uiPriority w:val="99"/>
    <w:qFormat/>
    <w:rsid w:val="007F0BC6"/>
    <w:pPr>
      <w:widowControl/>
      <w:tabs>
        <w:tab w:val="num" w:pos="1440"/>
      </w:tabs>
      <w:spacing w:before="240" w:after="60"/>
      <w:ind w:left="1440" w:hanging="1440"/>
      <w:jc w:val="left"/>
      <w:outlineLvl w:val="7"/>
    </w:pPr>
    <w:rPr>
      <w:rFonts w:ascii="Arial" w:hAnsi="Arial"/>
      <w:i/>
      <w:kern w:val="0"/>
      <w:sz w:val="20"/>
      <w:szCs w:val="20"/>
      <w:lang w:val="en-GB" w:eastAsia="de-DE"/>
    </w:rPr>
  </w:style>
  <w:style w:type="paragraph" w:styleId="9">
    <w:name w:val="heading 9"/>
    <w:aliases w:val="干标题(a)"/>
    <w:basedOn w:val="ab"/>
    <w:next w:val="ab"/>
    <w:link w:val="91"/>
    <w:uiPriority w:val="99"/>
    <w:qFormat/>
    <w:rsid w:val="007F0BC6"/>
    <w:pPr>
      <w:widowControl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hAnsi="Arial"/>
      <w:i/>
      <w:kern w:val="0"/>
      <w:sz w:val="18"/>
      <w:szCs w:val="20"/>
      <w:lang w:val="en-GB" w:eastAsia="de-DE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af">
    <w:name w:val="批注主题 字符"/>
    <w:link w:val="af0"/>
    <w:uiPriority w:val="99"/>
    <w:semiHidden/>
    <w:qFormat/>
    <w:rPr>
      <w:b/>
      <w:bCs/>
      <w:kern w:val="2"/>
      <w:sz w:val="21"/>
      <w:szCs w:val="24"/>
    </w:rPr>
  </w:style>
  <w:style w:type="character" w:customStyle="1" w:styleId="CharChar">
    <w:name w:val="段 Char Char"/>
    <w:link w:val="af1"/>
    <w:qFormat/>
    <w:rPr>
      <w:rFonts w:ascii="宋体" w:eastAsia="宋体" w:hAnsi="Calibri" w:cs="Times New Roman"/>
      <w:kern w:val="2"/>
      <w:sz w:val="21"/>
      <w:szCs w:val="22"/>
      <w:lang w:val="en-US" w:eastAsia="zh-CN" w:bidi="ar-SA"/>
    </w:rPr>
  </w:style>
  <w:style w:type="character" w:styleId="af2">
    <w:name w:val="Hyperlink"/>
    <w:uiPriority w:val="99"/>
    <w:unhideWhenUsed/>
    <w:rPr>
      <w:strike w:val="0"/>
      <w:dstrike w:val="0"/>
      <w:color w:val="0000FF"/>
      <w:u w:val="none"/>
    </w:rPr>
  </w:style>
  <w:style w:type="character" w:customStyle="1" w:styleId="Char">
    <w:name w:val="段 Char"/>
    <w:qFormat/>
    <w:rPr>
      <w:rFonts w:ascii="宋体"/>
      <w:sz w:val="21"/>
      <w:lang w:val="en-US" w:eastAsia="zh-CN" w:bidi="ar-SA"/>
    </w:rPr>
  </w:style>
  <w:style w:type="character" w:styleId="af3">
    <w:name w:val="annotation reference"/>
    <w:uiPriority w:val="99"/>
    <w:unhideWhenUsed/>
    <w:qFormat/>
    <w:rPr>
      <w:sz w:val="21"/>
      <w:szCs w:val="21"/>
    </w:rPr>
  </w:style>
  <w:style w:type="character" w:customStyle="1" w:styleId="10">
    <w:name w:val="标题 1 字符"/>
    <w:aliases w:val="h1 字符,1st level 字符,Section Head 字符,l1 字符,章标题 1 字符,featurehead 字符,标题yjm1 字符,章节标题 字符,Heading 0 字符,H1 字符,1 字符,H11 字符,H12 字符,H13 字符,H14 字符,H15 字符,H16 字符,H17 字符,PIM 1 字符,Title1 字符,I1 字符,heading 1 字符,l1+toc 1 字符,Chapter title 字符,Header 1 字符,Sec1 字符"/>
    <w:link w:val="1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f4">
    <w:name w:val="页眉 字符"/>
    <w:aliases w:val="h 字符"/>
    <w:link w:val="af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6">
    <w:name w:val="页脚 字符"/>
    <w:aliases w:val="f 字符"/>
    <w:link w:val="af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8">
    <w:name w:val="批注框文本 字符"/>
    <w:link w:val="af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a">
    <w:name w:val="批注文字 字符"/>
    <w:link w:val="afb"/>
    <w:uiPriority w:val="99"/>
    <w:semiHidden/>
    <w:qFormat/>
    <w:rPr>
      <w:kern w:val="2"/>
      <w:sz w:val="21"/>
      <w:szCs w:val="24"/>
    </w:rPr>
  </w:style>
  <w:style w:type="paragraph" w:styleId="af0">
    <w:name w:val="annotation subject"/>
    <w:basedOn w:val="afb"/>
    <w:next w:val="afb"/>
    <w:link w:val="af"/>
    <w:uiPriority w:val="99"/>
    <w:unhideWhenUsed/>
    <w:qFormat/>
    <w:rPr>
      <w:b/>
      <w:bCs/>
    </w:rPr>
  </w:style>
  <w:style w:type="paragraph" w:styleId="af5">
    <w:name w:val="header"/>
    <w:aliases w:val="h"/>
    <w:basedOn w:val="ab"/>
    <w:link w:val="af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7">
    <w:name w:val="footer"/>
    <w:aliases w:val="f"/>
    <w:basedOn w:val="ab"/>
    <w:link w:val="af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9">
    <w:name w:val="Balloon Text"/>
    <w:basedOn w:val="ab"/>
    <w:link w:val="af8"/>
    <w:uiPriority w:val="99"/>
    <w:unhideWhenUsed/>
    <w:qFormat/>
    <w:rPr>
      <w:sz w:val="18"/>
      <w:szCs w:val="18"/>
    </w:rPr>
  </w:style>
  <w:style w:type="paragraph" w:styleId="afb">
    <w:name w:val="annotation text"/>
    <w:basedOn w:val="ab"/>
    <w:link w:val="afa"/>
    <w:uiPriority w:val="99"/>
    <w:unhideWhenUsed/>
    <w:qFormat/>
    <w:pPr>
      <w:jc w:val="left"/>
    </w:pPr>
  </w:style>
  <w:style w:type="paragraph" w:styleId="afc">
    <w:name w:val="List Paragraph"/>
    <w:basedOn w:val="ab"/>
    <w:uiPriority w:val="34"/>
    <w:qFormat/>
    <w:pPr>
      <w:ind w:firstLineChars="200" w:firstLine="420"/>
    </w:pPr>
  </w:style>
  <w:style w:type="paragraph" w:customStyle="1" w:styleId="af1">
    <w:name w:val="段"/>
    <w:link w:val="CharChar"/>
    <w:qFormat/>
    <w:pPr>
      <w:ind w:firstLineChars="200" w:firstLine="200"/>
      <w:jc w:val="both"/>
    </w:pPr>
    <w:rPr>
      <w:rFonts w:ascii="宋体" w:hAnsi="Calibri"/>
      <w:kern w:val="2"/>
      <w:sz w:val="21"/>
      <w:szCs w:val="22"/>
    </w:rPr>
  </w:style>
  <w:style w:type="table" w:styleId="afd">
    <w:name w:val="Table Grid"/>
    <w:basedOn w:val="ad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c"/>
    <w:uiPriority w:val="9"/>
    <w:semiHidden/>
    <w:rsid w:val="007F0BC6"/>
    <w:rPr>
      <w:b/>
      <w:bCs/>
      <w:kern w:val="2"/>
      <w:sz w:val="32"/>
      <w:szCs w:val="32"/>
    </w:rPr>
  </w:style>
  <w:style w:type="character" w:customStyle="1" w:styleId="42">
    <w:name w:val="标题 4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c"/>
    <w:uiPriority w:val="9"/>
    <w:semiHidden/>
    <w:rsid w:val="007F0BC6"/>
    <w:rPr>
      <w:b/>
      <w:bCs/>
      <w:kern w:val="2"/>
      <w:sz w:val="28"/>
      <w:szCs w:val="28"/>
    </w:rPr>
  </w:style>
  <w:style w:type="character" w:customStyle="1" w:styleId="60">
    <w:name w:val="标题 6 字符"/>
    <w:basedOn w:val="ac"/>
    <w:uiPriority w:val="9"/>
    <w:semiHidden/>
    <w:rsid w:val="007F0BC6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0">
    <w:name w:val="标题 7 字符"/>
    <w:basedOn w:val="ac"/>
    <w:uiPriority w:val="9"/>
    <w:semiHidden/>
    <w:rsid w:val="007F0BC6"/>
    <w:rPr>
      <w:b/>
      <w:bCs/>
      <w:kern w:val="2"/>
      <w:sz w:val="24"/>
      <w:szCs w:val="24"/>
    </w:rPr>
  </w:style>
  <w:style w:type="character" w:customStyle="1" w:styleId="80">
    <w:name w:val="标题 8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0">
    <w:name w:val="标题 9 字符"/>
    <w:basedOn w:val="ac"/>
    <w:uiPriority w:val="9"/>
    <w:semiHidden/>
    <w:rsid w:val="007F0BC6"/>
    <w:rPr>
      <w:rFonts w:asciiTheme="majorHAnsi" w:eastAsiaTheme="majorEastAsia" w:hAnsiTheme="majorHAnsi" w:cstheme="majorBidi"/>
      <w:kern w:val="2"/>
      <w:sz w:val="21"/>
      <w:szCs w:val="21"/>
    </w:rPr>
  </w:style>
  <w:style w:type="character" w:customStyle="1" w:styleId="31">
    <w:name w:val="标题 3 字符1"/>
    <w:link w:val="3"/>
    <w:uiPriority w:val="9"/>
    <w:rsid w:val="007F0BC6"/>
    <w:rPr>
      <w:rFonts w:ascii="宋体" w:hAnsi="宋体"/>
      <w:b/>
      <w:bCs/>
      <w:sz w:val="27"/>
      <w:szCs w:val="27"/>
      <w:lang w:val="x-none" w:eastAsia="x-none"/>
    </w:rPr>
  </w:style>
  <w:style w:type="character" w:customStyle="1" w:styleId="Char0">
    <w:name w:val="批注文字 Char"/>
    <w:uiPriority w:val="99"/>
    <w:semiHidden/>
    <w:locked/>
    <w:rsid w:val="007F0BC6"/>
    <w:rPr>
      <w:rFonts w:cs="Times New Roman"/>
      <w:kern w:val="0"/>
      <w:sz w:val="20"/>
      <w:szCs w:val="20"/>
    </w:rPr>
  </w:style>
  <w:style w:type="paragraph" w:customStyle="1" w:styleId="afe">
    <w:basedOn w:val="aff"/>
    <w:next w:val="22"/>
    <w:link w:val="2Char"/>
    <w:uiPriority w:val="99"/>
    <w:rsid w:val="005A04FA"/>
    <w:pPr>
      <w:ind w:firstLineChars="200" w:firstLine="420"/>
    </w:pPr>
  </w:style>
  <w:style w:type="paragraph" w:styleId="aff0">
    <w:name w:val="Plain Text"/>
    <w:basedOn w:val="ab"/>
    <w:link w:val="11"/>
    <w:uiPriority w:val="99"/>
    <w:unhideWhenUsed/>
    <w:qFormat/>
    <w:rsid w:val="007F0BC6"/>
    <w:rPr>
      <w:rFonts w:ascii="宋体" w:hAnsi="Courier New"/>
      <w:szCs w:val="21"/>
      <w:lang w:val="x-none" w:eastAsia="x-none"/>
    </w:rPr>
  </w:style>
  <w:style w:type="character" w:customStyle="1" w:styleId="aff1">
    <w:name w:val="纯文本 字符"/>
    <w:basedOn w:val="ac"/>
    <w:uiPriority w:val="99"/>
    <w:semiHidden/>
    <w:rsid w:val="007F0BC6"/>
    <w:rPr>
      <w:rFonts w:asciiTheme="minorEastAsia" w:eastAsiaTheme="minorEastAsia" w:hAnsi="Courier New" w:cs="Courier New"/>
      <w:kern w:val="2"/>
      <w:sz w:val="21"/>
      <w:szCs w:val="24"/>
    </w:rPr>
  </w:style>
  <w:style w:type="character" w:customStyle="1" w:styleId="11">
    <w:name w:val="纯文本 字符1"/>
    <w:link w:val="aff0"/>
    <w:uiPriority w:val="99"/>
    <w:rsid w:val="007F0BC6"/>
    <w:rPr>
      <w:rFonts w:ascii="宋体" w:hAnsi="Courier New"/>
      <w:kern w:val="2"/>
      <w:sz w:val="21"/>
      <w:szCs w:val="21"/>
      <w:lang w:val="x-none" w:eastAsia="x-none"/>
    </w:rPr>
  </w:style>
  <w:style w:type="character" w:customStyle="1" w:styleId="Char1">
    <w:name w:val="批注框文本 Char"/>
    <w:uiPriority w:val="99"/>
    <w:semiHidden/>
    <w:locked/>
    <w:rsid w:val="007F0BC6"/>
    <w:rPr>
      <w:rFonts w:cs="Times New Roman"/>
      <w:kern w:val="0"/>
      <w:sz w:val="2"/>
    </w:rPr>
  </w:style>
  <w:style w:type="character" w:customStyle="1" w:styleId="Char2">
    <w:name w:val="页脚 Char"/>
    <w:aliases w:val="f Char"/>
    <w:uiPriority w:val="99"/>
    <w:locked/>
    <w:rsid w:val="007F0BC6"/>
    <w:rPr>
      <w:rFonts w:cs="Times New Roman"/>
      <w:kern w:val="0"/>
      <w:sz w:val="18"/>
      <w:szCs w:val="18"/>
    </w:rPr>
  </w:style>
  <w:style w:type="character" w:customStyle="1" w:styleId="Char3">
    <w:name w:val="页眉 Char"/>
    <w:aliases w:val="h Char"/>
    <w:uiPriority w:val="99"/>
    <w:locked/>
    <w:rsid w:val="007F0BC6"/>
    <w:rPr>
      <w:rFonts w:cs="Times New Roman"/>
      <w:kern w:val="0"/>
      <w:sz w:val="18"/>
      <w:szCs w:val="18"/>
    </w:rPr>
  </w:style>
  <w:style w:type="paragraph" w:customStyle="1" w:styleId="aff2">
    <w:name w:val="二级条标题"/>
    <w:basedOn w:val="ab"/>
    <w:next w:val="ab"/>
    <w:uiPriority w:val="99"/>
    <w:rsid w:val="007F0BC6"/>
    <w:pPr>
      <w:widowControl/>
      <w:outlineLvl w:val="3"/>
    </w:pPr>
    <w:rPr>
      <w:rFonts w:ascii="黑体" w:eastAsia="黑体"/>
      <w:kern w:val="0"/>
      <w:szCs w:val="20"/>
    </w:rPr>
  </w:style>
  <w:style w:type="paragraph" w:customStyle="1" w:styleId="12">
    <w:name w:val="样式1"/>
    <w:basedOn w:val="af5"/>
    <w:link w:val="1Char0"/>
    <w:uiPriority w:val="99"/>
    <w:qFormat/>
    <w:rsid w:val="007F0BC6"/>
    <w:pPr>
      <w:widowControl/>
      <w:pBdr>
        <w:bottom w:val="none" w:sz="0" w:space="0" w:color="auto"/>
      </w:pBdr>
    </w:pPr>
    <w:rPr>
      <w:kern w:val="0"/>
      <w:lang w:val="x-none" w:eastAsia="x-none"/>
    </w:rPr>
  </w:style>
  <w:style w:type="character" w:customStyle="1" w:styleId="1Char0">
    <w:name w:val="样式1 Char"/>
    <w:link w:val="12"/>
    <w:uiPriority w:val="99"/>
    <w:locked/>
    <w:rsid w:val="007F0BC6"/>
    <w:rPr>
      <w:sz w:val="18"/>
      <w:szCs w:val="18"/>
      <w:lang w:val="x-none" w:eastAsia="x-none"/>
    </w:rPr>
  </w:style>
  <w:style w:type="character" w:customStyle="1" w:styleId="apple-converted-space">
    <w:name w:val="apple-converted-space"/>
    <w:rsid w:val="007F0BC6"/>
  </w:style>
  <w:style w:type="paragraph" w:customStyle="1" w:styleId="Default">
    <w:name w:val="Default"/>
    <w:uiPriority w:val="99"/>
    <w:rsid w:val="007F0BC6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1Char1">
    <w:name w:val="标题 1 Char"/>
    <w:aliases w:val="h1 Char,1st level Char,Section Head Char,l1 Char,章标题 1 Char,featurehead Char,标题yjm1 Char,章节标题 Char,Heading 0 Char,H1 Char,1 Char,H11 Char,H12 Char,H13 Char,H14 Char,H15 Char,H16 Char,H17 Char,PIM 1 Char,Title1 Char,I1 Char,heading 1 Char"/>
    <w:rsid w:val="007F0BC6"/>
    <w:rPr>
      <w:b/>
      <w:bCs/>
      <w:kern w:val="44"/>
      <w:sz w:val="44"/>
      <w:szCs w:val="44"/>
    </w:rPr>
  </w:style>
  <w:style w:type="paragraph" w:styleId="aff3">
    <w:name w:val="Subtitle"/>
    <w:basedOn w:val="ab"/>
    <w:next w:val="ab"/>
    <w:link w:val="13"/>
    <w:uiPriority w:val="99"/>
    <w:qFormat/>
    <w:rsid w:val="007F0BC6"/>
    <w:pPr>
      <w:widowControl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副标题 字符"/>
    <w:basedOn w:val="ac"/>
    <w:uiPriority w:val="11"/>
    <w:rsid w:val="007F0BC6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13">
    <w:name w:val="副标题 字符1"/>
    <w:link w:val="aff3"/>
    <w:uiPriority w:val="99"/>
    <w:rsid w:val="007F0BC6"/>
    <w:rPr>
      <w:rFonts w:ascii="Calibri Light" w:hAnsi="Calibri Light"/>
      <w:b/>
      <w:bCs/>
      <w:kern w:val="28"/>
      <w:sz w:val="32"/>
      <w:szCs w:val="32"/>
    </w:rPr>
  </w:style>
  <w:style w:type="character" w:customStyle="1" w:styleId="23">
    <w:name w:val="正文文本 (2)_"/>
    <w:link w:val="210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210">
    <w:name w:val="正文文本 (2)1"/>
    <w:basedOn w:val="ab"/>
    <w:link w:val="23"/>
    <w:uiPriority w:val="99"/>
    <w:rsid w:val="007F0BC6"/>
    <w:pPr>
      <w:shd w:val="clear" w:color="auto" w:fill="FFFFFF"/>
      <w:spacing w:before="180" w:line="326" w:lineRule="exac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4">
    <w:name w:val="正文文本 (2)"/>
    <w:uiPriority w:val="99"/>
    <w:rsid w:val="007F0BC6"/>
    <w:rPr>
      <w:rFonts w:ascii="宋体" w:eastAsia="宋体" w:cs="宋体"/>
      <w:sz w:val="20"/>
      <w:szCs w:val="20"/>
      <w:u w:val="none"/>
      <w:shd w:val="clear" w:color="auto" w:fill="FFFFFF"/>
      <w:lang w:val="zh-TW" w:eastAsia="zh-TW"/>
    </w:rPr>
  </w:style>
  <w:style w:type="character" w:customStyle="1" w:styleId="aff5">
    <w:name w:val="图片标题_"/>
    <w:link w:val="aff6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aff6">
    <w:name w:val="图片标题"/>
    <w:basedOn w:val="ab"/>
    <w:link w:val="aff5"/>
    <w:uiPriority w:val="99"/>
    <w:rsid w:val="007F0BC6"/>
    <w:pPr>
      <w:shd w:val="clear" w:color="auto" w:fill="FFFFFF"/>
      <w:spacing w:line="240" w:lineRule="atLeast"/>
      <w:jc w:val="left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21">
    <w:name w:val="标题 2 字符1"/>
    <w:link w:val="2"/>
    <w:uiPriority w:val="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41">
    <w:name w:val="标题 4 字符1"/>
    <w:aliases w:val="款标题1.1.1.1 字符"/>
    <w:link w:val="40"/>
    <w:rsid w:val="007F0BC6"/>
    <w:rPr>
      <w:rFonts w:ascii="Arial" w:eastAsia="黑体" w:hAnsi="Arial"/>
      <w:b/>
      <w:bCs/>
      <w:kern w:val="2"/>
      <w:sz w:val="28"/>
      <w:szCs w:val="28"/>
    </w:rPr>
  </w:style>
  <w:style w:type="character" w:customStyle="1" w:styleId="51">
    <w:name w:val="标题 5 字符1"/>
    <w:aliases w:val="标题1.1.1.1.1 字符"/>
    <w:link w:val="5"/>
    <w:rsid w:val="007F0BC6"/>
    <w:rPr>
      <w:b/>
      <w:bCs/>
      <w:kern w:val="2"/>
      <w:sz w:val="28"/>
      <w:szCs w:val="28"/>
    </w:rPr>
  </w:style>
  <w:style w:type="character" w:customStyle="1" w:styleId="61">
    <w:name w:val="标题 6 字符1"/>
    <w:aliases w:val="标题1.1.1.1.1.1 字符"/>
    <w:link w:val="6"/>
    <w:rsid w:val="007F0BC6"/>
    <w:rPr>
      <w:rFonts w:ascii="Arial" w:hAnsi="Arial"/>
      <w:i/>
      <w:sz w:val="22"/>
      <w:lang w:val="en-GB" w:eastAsia="de-DE"/>
    </w:rPr>
  </w:style>
  <w:style w:type="character" w:customStyle="1" w:styleId="71">
    <w:name w:val="标题 7 字符1"/>
    <w:aliases w:val="项标题(1) 字符"/>
    <w:link w:val="7"/>
    <w:uiPriority w:val="99"/>
    <w:rsid w:val="007F0BC6"/>
    <w:rPr>
      <w:rFonts w:ascii="Arial" w:hAnsi="Arial"/>
      <w:lang w:val="en-GB" w:eastAsia="de-DE"/>
    </w:rPr>
  </w:style>
  <w:style w:type="character" w:customStyle="1" w:styleId="81">
    <w:name w:val="标题 8 字符1"/>
    <w:aliases w:val="目标题 1) 字符"/>
    <w:link w:val="8"/>
    <w:uiPriority w:val="99"/>
    <w:rsid w:val="007F0BC6"/>
    <w:rPr>
      <w:rFonts w:ascii="Arial" w:hAnsi="Arial"/>
      <w:i/>
      <w:lang w:val="en-GB" w:eastAsia="de-DE"/>
    </w:rPr>
  </w:style>
  <w:style w:type="character" w:customStyle="1" w:styleId="91">
    <w:name w:val="标题 9 字符1"/>
    <w:aliases w:val="干标题(a) 字符"/>
    <w:link w:val="9"/>
    <w:uiPriority w:val="99"/>
    <w:rsid w:val="007F0BC6"/>
    <w:rPr>
      <w:rFonts w:ascii="Arial" w:hAnsi="Arial"/>
      <w:i/>
      <w:sz w:val="18"/>
      <w:lang w:val="en-GB" w:eastAsia="de-DE"/>
    </w:rPr>
  </w:style>
  <w:style w:type="numbering" w:customStyle="1" w:styleId="14">
    <w:name w:val="无列表1"/>
    <w:next w:val="ae"/>
    <w:uiPriority w:val="99"/>
    <w:semiHidden/>
    <w:unhideWhenUsed/>
    <w:rsid w:val="007F0BC6"/>
  </w:style>
  <w:style w:type="table" w:customStyle="1" w:styleId="15">
    <w:name w:val="网格型1"/>
    <w:basedOn w:val="ad"/>
    <w:next w:val="afd"/>
    <w:uiPriority w:val="99"/>
    <w:locked/>
    <w:rsid w:val="007F0B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1CharCharCharCharCharCharCharChar">
    <w:name w:val="Char Char1 Char Char Char Char Char Char Char Char"/>
    <w:basedOn w:val="ab"/>
    <w:uiPriority w:val="99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character" w:styleId="aff7">
    <w:name w:val="page number"/>
    <w:uiPriority w:val="99"/>
    <w:rsid w:val="007F0BC6"/>
    <w:rPr>
      <w:rFonts w:cs="Times New Roman"/>
    </w:rPr>
  </w:style>
  <w:style w:type="paragraph" w:customStyle="1" w:styleId="CharChar1CharCharCharCharCharCharCharChar1">
    <w:name w:val="Char Char1 Char Char Char Char Char Char Char Char1"/>
    <w:basedOn w:val="ab"/>
    <w:uiPriority w:val="99"/>
    <w:rsid w:val="007F0BC6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aff8">
    <w:name w:val="大纲正文样式"/>
    <w:basedOn w:val="ab"/>
    <w:link w:val="Char4"/>
    <w:qFormat/>
    <w:rsid w:val="007F0BC6"/>
    <w:pPr>
      <w:tabs>
        <w:tab w:val="left" w:pos="540"/>
      </w:tabs>
      <w:spacing w:line="300" w:lineRule="auto"/>
      <w:ind w:firstLineChars="200" w:firstLine="200"/>
    </w:pPr>
    <w:rPr>
      <w:color w:val="000000"/>
      <w:sz w:val="24"/>
    </w:rPr>
  </w:style>
  <w:style w:type="character" w:customStyle="1" w:styleId="Char4">
    <w:name w:val="大纲正文样式 Char"/>
    <w:link w:val="aff8"/>
    <w:qFormat/>
    <w:rsid w:val="007F0BC6"/>
    <w:rPr>
      <w:color w:val="000000"/>
      <w:kern w:val="2"/>
      <w:sz w:val="24"/>
      <w:szCs w:val="24"/>
    </w:rPr>
  </w:style>
  <w:style w:type="paragraph" w:styleId="aff9">
    <w:name w:val="Document Map"/>
    <w:basedOn w:val="ab"/>
    <w:link w:val="16"/>
    <w:uiPriority w:val="99"/>
    <w:semiHidden/>
    <w:unhideWhenUsed/>
    <w:rsid w:val="007F0BC6"/>
    <w:pPr>
      <w:widowControl/>
      <w:jc w:val="left"/>
    </w:pPr>
    <w:rPr>
      <w:rFonts w:ascii="宋体"/>
      <w:kern w:val="0"/>
      <w:sz w:val="18"/>
      <w:szCs w:val="18"/>
    </w:rPr>
  </w:style>
  <w:style w:type="character" w:customStyle="1" w:styleId="affa">
    <w:name w:val="文档结构图 字符"/>
    <w:basedOn w:val="ac"/>
    <w:uiPriority w:val="99"/>
    <w:semiHidden/>
    <w:rsid w:val="007F0BC6"/>
    <w:rPr>
      <w:rFonts w:ascii="Microsoft YaHei UI" w:eastAsia="Microsoft YaHei UI"/>
      <w:kern w:val="2"/>
      <w:sz w:val="18"/>
      <w:szCs w:val="18"/>
    </w:rPr>
  </w:style>
  <w:style w:type="character" w:customStyle="1" w:styleId="16">
    <w:name w:val="文档结构图 字符1"/>
    <w:link w:val="aff9"/>
    <w:uiPriority w:val="99"/>
    <w:semiHidden/>
    <w:rsid w:val="007F0BC6"/>
    <w:rPr>
      <w:rFonts w:ascii="宋体"/>
      <w:sz w:val="18"/>
      <w:szCs w:val="18"/>
    </w:rPr>
  </w:style>
  <w:style w:type="paragraph" w:styleId="z-">
    <w:name w:val="HTML Bottom of Form"/>
    <w:basedOn w:val="ab"/>
    <w:next w:val="ab"/>
    <w:link w:val="z-1"/>
    <w:hidden/>
    <w:uiPriority w:val="99"/>
    <w:semiHidden/>
    <w:unhideWhenUsed/>
    <w:rsid w:val="007F0BC6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窗体底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">
    <w:name w:val="z-窗体底端 字符1"/>
    <w:link w:val="z-"/>
    <w:uiPriority w:val="99"/>
    <w:semiHidden/>
    <w:rsid w:val="007F0BC6"/>
    <w:rPr>
      <w:rFonts w:ascii="Arial" w:hAnsi="Arial" w:cs="Arial"/>
      <w:vanish/>
      <w:sz w:val="16"/>
      <w:szCs w:val="16"/>
    </w:rPr>
  </w:style>
  <w:style w:type="paragraph" w:styleId="z-2">
    <w:name w:val="HTML Top of Form"/>
    <w:basedOn w:val="ab"/>
    <w:next w:val="ab"/>
    <w:link w:val="z-10"/>
    <w:hidden/>
    <w:uiPriority w:val="99"/>
    <w:unhideWhenUsed/>
    <w:rsid w:val="007F0BC6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3">
    <w:name w:val="z-窗体顶端 字符"/>
    <w:basedOn w:val="ac"/>
    <w:uiPriority w:val="99"/>
    <w:semiHidden/>
    <w:rsid w:val="007F0BC6"/>
    <w:rPr>
      <w:rFonts w:ascii="Arial" w:hAnsi="Arial" w:cs="Arial"/>
      <w:vanish/>
      <w:kern w:val="2"/>
      <w:sz w:val="16"/>
      <w:szCs w:val="16"/>
    </w:rPr>
  </w:style>
  <w:style w:type="character" w:customStyle="1" w:styleId="z-10">
    <w:name w:val="z-窗体顶端 字符1"/>
    <w:link w:val="z-2"/>
    <w:uiPriority w:val="99"/>
    <w:rsid w:val="007F0BC6"/>
    <w:rPr>
      <w:rFonts w:ascii="Arial" w:hAnsi="Arial" w:cs="Arial"/>
      <w:vanish/>
      <w:sz w:val="16"/>
      <w:szCs w:val="16"/>
    </w:rPr>
  </w:style>
  <w:style w:type="numbering" w:customStyle="1" w:styleId="25">
    <w:name w:val="无列表2"/>
    <w:next w:val="ae"/>
    <w:semiHidden/>
    <w:rsid w:val="007F0BC6"/>
  </w:style>
  <w:style w:type="character" w:customStyle="1" w:styleId="3Char1">
    <w:name w:val="标题 3 Char1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table" w:customStyle="1" w:styleId="26">
    <w:name w:val="网格型2"/>
    <w:basedOn w:val="ad"/>
    <w:next w:val="afd"/>
    <w:rsid w:val="007F0B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uiPriority w:val="99"/>
    <w:semiHidden/>
    <w:rsid w:val="007F0BC6"/>
    <w:rPr>
      <w:rFonts w:cs="Times New Roman"/>
      <w:b/>
      <w:bCs/>
      <w:kern w:val="2"/>
      <w:sz w:val="21"/>
      <w:szCs w:val="24"/>
    </w:rPr>
  </w:style>
  <w:style w:type="paragraph" w:customStyle="1" w:styleId="CharChar1CharCharChar">
    <w:name w:val="Char Char1 Char Char Char"/>
    <w:basedOn w:val="aff9"/>
    <w:uiPriority w:val="9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paragraph" w:customStyle="1" w:styleId="CharCharCharCharCharCharChar">
    <w:name w:val="Char Char Char Char Char Char Char"/>
    <w:basedOn w:val="ab"/>
    <w:uiPriority w:val="99"/>
    <w:semiHidden/>
    <w:rsid w:val="007F0BC6"/>
    <w:pPr>
      <w:spacing w:line="360" w:lineRule="auto"/>
      <w:ind w:firstLineChars="200" w:firstLine="200"/>
    </w:pPr>
    <w:rPr>
      <w:rFonts w:ascii="宋体" w:eastAsia="仿宋_GB2312" w:hAnsi="宋体" w:cs="宋体"/>
      <w:sz w:val="24"/>
      <w:szCs w:val="18"/>
    </w:rPr>
  </w:style>
  <w:style w:type="paragraph" w:customStyle="1" w:styleId="CharCharChar1Char">
    <w:name w:val="Char Char Char1 Char"/>
    <w:basedOn w:val="ab"/>
    <w:uiPriority w:val="99"/>
    <w:rsid w:val="007F0BC6"/>
    <w:pPr>
      <w:spacing w:line="240" w:lineRule="atLeast"/>
      <w:ind w:left="420" w:firstLine="420"/>
    </w:pPr>
    <w:rPr>
      <w:rFonts w:eastAsia="仿宋_GB2312"/>
      <w:kern w:val="0"/>
      <w:szCs w:val="21"/>
    </w:rPr>
  </w:style>
  <w:style w:type="paragraph" w:styleId="27">
    <w:name w:val="Body Text Indent 2"/>
    <w:basedOn w:val="ab"/>
    <w:link w:val="211"/>
    <w:uiPriority w:val="99"/>
    <w:rsid w:val="007F0BC6"/>
    <w:pPr>
      <w:spacing w:after="120" w:line="480" w:lineRule="auto"/>
      <w:ind w:leftChars="200" w:left="420"/>
    </w:pPr>
  </w:style>
  <w:style w:type="character" w:customStyle="1" w:styleId="28">
    <w:name w:val="正文文本缩进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1">
    <w:name w:val="正文文本缩进 2 字符1"/>
    <w:link w:val="27"/>
    <w:uiPriority w:val="99"/>
    <w:rsid w:val="007F0BC6"/>
    <w:rPr>
      <w:kern w:val="2"/>
      <w:sz w:val="21"/>
      <w:szCs w:val="24"/>
    </w:rPr>
  </w:style>
  <w:style w:type="paragraph" w:customStyle="1" w:styleId="32">
    <w:name w:val="样式3"/>
    <w:basedOn w:val="ab"/>
    <w:link w:val="3Char"/>
    <w:rsid w:val="007F0BC6"/>
    <w:pPr>
      <w:topLinePunct/>
      <w:snapToGrid w:val="0"/>
      <w:spacing w:before="60" w:after="60"/>
      <w:jc w:val="center"/>
    </w:pPr>
    <w:rPr>
      <w:kern w:val="21"/>
      <w:sz w:val="18"/>
      <w:szCs w:val="18"/>
    </w:rPr>
  </w:style>
  <w:style w:type="character" w:customStyle="1" w:styleId="3Char">
    <w:name w:val="样式3 Char"/>
    <w:link w:val="32"/>
    <w:rsid w:val="007F0BC6"/>
    <w:rPr>
      <w:kern w:val="21"/>
      <w:sz w:val="18"/>
      <w:szCs w:val="18"/>
    </w:rPr>
  </w:style>
  <w:style w:type="paragraph" w:customStyle="1" w:styleId="affb">
    <w:name w:val="表头"/>
    <w:basedOn w:val="ab"/>
    <w:uiPriority w:val="99"/>
    <w:rsid w:val="007F0BC6"/>
    <w:pPr>
      <w:tabs>
        <w:tab w:val="center" w:pos="4706"/>
        <w:tab w:val="right" w:pos="9044"/>
      </w:tabs>
      <w:topLinePunct/>
      <w:spacing w:before="160" w:after="60" w:line="312" w:lineRule="exact"/>
      <w:jc w:val="center"/>
    </w:pPr>
    <w:rPr>
      <w:rFonts w:ascii="E-F1" w:eastAsia="黑体"/>
      <w:szCs w:val="21"/>
    </w:rPr>
  </w:style>
  <w:style w:type="paragraph" w:customStyle="1" w:styleId="affc">
    <w:name w:val="无标题条"/>
    <w:next w:val="af1"/>
    <w:uiPriority w:val="99"/>
    <w:rsid w:val="007F0BC6"/>
    <w:pPr>
      <w:jc w:val="both"/>
    </w:pPr>
    <w:rPr>
      <w:sz w:val="21"/>
    </w:rPr>
  </w:style>
  <w:style w:type="paragraph" w:customStyle="1" w:styleId="affd">
    <w:name w:val="图说"/>
    <w:basedOn w:val="ab"/>
    <w:uiPriority w:val="99"/>
    <w:rsid w:val="007F0BC6"/>
    <w:pPr>
      <w:topLinePunct/>
      <w:spacing w:before="60" w:after="160" w:line="312" w:lineRule="exact"/>
      <w:jc w:val="center"/>
    </w:pPr>
    <w:rPr>
      <w:rFonts w:eastAsia="黑体"/>
      <w:bCs/>
      <w:kern w:val="21"/>
      <w:szCs w:val="18"/>
    </w:rPr>
  </w:style>
  <w:style w:type="paragraph" w:customStyle="1" w:styleId="affe">
    <w:name w:val="章标题"/>
    <w:next w:val="af1"/>
    <w:uiPriority w:val="99"/>
    <w:rsid w:val="007F0BC6"/>
    <w:pPr>
      <w:tabs>
        <w:tab w:val="num" w:pos="1680"/>
      </w:tabs>
      <w:spacing w:beforeLines="50" w:afterLines="50"/>
      <w:ind w:left="1680" w:hanging="420"/>
      <w:jc w:val="both"/>
      <w:outlineLvl w:val="1"/>
    </w:pPr>
    <w:rPr>
      <w:rFonts w:ascii="黑体" w:eastAsia="黑体"/>
      <w:sz w:val="21"/>
    </w:rPr>
  </w:style>
  <w:style w:type="paragraph" w:customStyle="1" w:styleId="afff">
    <w:name w:val="一级条标题"/>
    <w:basedOn w:val="affe"/>
    <w:next w:val="af1"/>
    <w:uiPriority w:val="99"/>
    <w:rsid w:val="007F0BC6"/>
    <w:pPr>
      <w:numPr>
        <w:ilvl w:val="4"/>
      </w:numPr>
      <w:tabs>
        <w:tab w:val="num" w:pos="1680"/>
      </w:tabs>
      <w:spacing w:beforeLines="0" w:afterLines="0"/>
      <w:ind w:left="1680" w:hanging="420"/>
      <w:outlineLvl w:val="2"/>
    </w:pPr>
  </w:style>
  <w:style w:type="paragraph" w:customStyle="1" w:styleId="afff0">
    <w:name w:val="三级条标题"/>
    <w:basedOn w:val="aff2"/>
    <w:next w:val="af1"/>
    <w:uiPriority w:val="99"/>
    <w:rsid w:val="007F0BC6"/>
    <w:pPr>
      <w:pBdr>
        <w:top w:val="single" w:sz="6" w:space="1" w:color="auto"/>
      </w:pBdr>
      <w:jc w:val="center"/>
      <w:outlineLvl w:val="9"/>
    </w:pPr>
    <w:rPr>
      <w:rFonts w:ascii="Arial" w:eastAsia="宋体" w:hAnsi="Arial" w:cs="Arial"/>
      <w:vanish/>
      <w:sz w:val="16"/>
      <w:szCs w:val="16"/>
    </w:rPr>
  </w:style>
  <w:style w:type="paragraph" w:customStyle="1" w:styleId="a8">
    <w:name w:val="四级条标题"/>
    <w:basedOn w:val="afff0"/>
    <w:next w:val="af1"/>
    <w:uiPriority w:val="99"/>
    <w:rsid w:val="007F0BC6"/>
    <w:pPr>
      <w:numPr>
        <w:numId w:val="4"/>
      </w:numPr>
      <w:pBdr>
        <w:top w:val="none" w:sz="0" w:space="0" w:color="auto"/>
      </w:pBdr>
      <w:tabs>
        <w:tab w:val="clear" w:pos="1140"/>
      </w:tabs>
      <w:ind w:left="0" w:firstLine="0"/>
      <w:jc w:val="left"/>
    </w:pPr>
    <w:rPr>
      <w:rFonts w:ascii="Times New Roman" w:hAnsi="Times New Roman" w:cs="Times New Roman"/>
      <w:vanish w:val="0"/>
      <w:sz w:val="20"/>
      <w:szCs w:val="20"/>
    </w:rPr>
  </w:style>
  <w:style w:type="paragraph" w:customStyle="1" w:styleId="a5">
    <w:name w:val="注："/>
    <w:next w:val="af1"/>
    <w:uiPriority w:val="99"/>
    <w:rsid w:val="007F0BC6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</w:rPr>
  </w:style>
  <w:style w:type="paragraph" w:customStyle="1" w:styleId="afff1">
    <w:name w:val="列项·"/>
    <w:uiPriority w:val="99"/>
    <w:rsid w:val="007F0BC6"/>
    <w:pPr>
      <w:tabs>
        <w:tab w:val="left" w:pos="840"/>
        <w:tab w:val="num" w:pos="1140"/>
      </w:tabs>
      <w:ind w:left="840" w:hanging="420"/>
      <w:jc w:val="both"/>
    </w:pPr>
    <w:rPr>
      <w:rFonts w:ascii="宋体"/>
      <w:sz w:val="21"/>
    </w:rPr>
  </w:style>
  <w:style w:type="paragraph" w:customStyle="1" w:styleId="29">
    <w:name w:val="样式 标题 2 +"/>
    <w:basedOn w:val="2"/>
    <w:next w:val="2a"/>
    <w:uiPriority w:val="99"/>
    <w:rsid w:val="007F0BC6"/>
    <w:rPr>
      <w:kern w:val="0"/>
      <w:sz w:val="21"/>
    </w:rPr>
  </w:style>
  <w:style w:type="paragraph" w:styleId="2a">
    <w:name w:val="Body Text 2"/>
    <w:basedOn w:val="ab"/>
    <w:link w:val="212"/>
    <w:uiPriority w:val="99"/>
    <w:rsid w:val="007F0BC6"/>
    <w:pPr>
      <w:spacing w:after="120" w:line="480" w:lineRule="auto"/>
    </w:pPr>
  </w:style>
  <w:style w:type="character" w:customStyle="1" w:styleId="2b">
    <w:name w:val="正文文本 2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212">
    <w:name w:val="正文文本 2 字符1"/>
    <w:link w:val="2a"/>
    <w:uiPriority w:val="99"/>
    <w:rsid w:val="007F0BC6"/>
    <w:rPr>
      <w:kern w:val="2"/>
      <w:sz w:val="21"/>
      <w:szCs w:val="24"/>
    </w:rPr>
  </w:style>
  <w:style w:type="paragraph" w:customStyle="1" w:styleId="afff2">
    <w:name w:val="表格"/>
    <w:basedOn w:val="ab"/>
    <w:uiPriority w:val="99"/>
    <w:qFormat/>
    <w:rsid w:val="007F0BC6"/>
    <w:pPr>
      <w:widowControl/>
      <w:topLinePunct/>
      <w:jc w:val="left"/>
    </w:pPr>
    <w:rPr>
      <w:rFonts w:eastAsia="仿宋_GB2312"/>
      <w:kern w:val="0"/>
      <w:sz w:val="18"/>
      <w:szCs w:val="22"/>
      <w:lang w:bidi="en-US"/>
    </w:rPr>
  </w:style>
  <w:style w:type="paragraph" w:styleId="afff3">
    <w:name w:val="Date"/>
    <w:basedOn w:val="ab"/>
    <w:next w:val="ab"/>
    <w:link w:val="17"/>
    <w:uiPriority w:val="99"/>
    <w:rsid w:val="007F0BC6"/>
    <w:pPr>
      <w:ind w:leftChars="2500" w:left="100"/>
    </w:pPr>
  </w:style>
  <w:style w:type="character" w:customStyle="1" w:styleId="afff4">
    <w:name w:val="日期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7">
    <w:name w:val="日期 字符1"/>
    <w:link w:val="afff3"/>
    <w:uiPriority w:val="99"/>
    <w:rsid w:val="007F0BC6"/>
    <w:rPr>
      <w:kern w:val="2"/>
      <w:sz w:val="21"/>
      <w:szCs w:val="24"/>
    </w:rPr>
  </w:style>
  <w:style w:type="paragraph" w:customStyle="1" w:styleId="Char1CharCharCharCharCharCharCharCharCharCharChar">
    <w:name w:val="Char1 Char Char Char Char Char Char Char Char Char Char Char"/>
    <w:basedOn w:val="ab"/>
    <w:uiPriority w:val="99"/>
    <w:rsid w:val="007F0BC6"/>
    <w:pPr>
      <w:pageBreakBefore/>
      <w:tabs>
        <w:tab w:val="left" w:pos="432"/>
      </w:tabs>
      <w:ind w:left="432" w:hanging="432"/>
    </w:pPr>
    <w:rPr>
      <w:rFonts w:eastAsia="仿宋_GB2312"/>
      <w:szCs w:val="20"/>
    </w:rPr>
  </w:style>
  <w:style w:type="paragraph" w:customStyle="1" w:styleId="Char6">
    <w:name w:val="Char"/>
    <w:basedOn w:val="ab"/>
    <w:uiPriority w:val="99"/>
    <w:rsid w:val="007F0BC6"/>
    <w:rPr>
      <w:rFonts w:ascii="Tahoma" w:eastAsia="仿宋_GB2312" w:hAnsi="Tahoma"/>
      <w:sz w:val="24"/>
      <w:szCs w:val="20"/>
    </w:rPr>
  </w:style>
  <w:style w:type="paragraph" w:customStyle="1" w:styleId="2c">
    <w:name w:val="_列项符号2"/>
    <w:basedOn w:val="a9"/>
    <w:uiPriority w:val="99"/>
    <w:rsid w:val="007F0BC6"/>
    <w:pPr>
      <w:numPr>
        <w:numId w:val="0"/>
      </w:numPr>
      <w:tabs>
        <w:tab w:val="num" w:pos="820"/>
      </w:tabs>
      <w:snapToGrid w:val="0"/>
      <w:spacing w:line="276" w:lineRule="auto"/>
      <w:ind w:left="820" w:hanging="420"/>
    </w:pPr>
    <w:rPr>
      <w:rFonts w:ascii="Arial" w:hAnsi="Arial"/>
      <w:szCs w:val="21"/>
    </w:rPr>
  </w:style>
  <w:style w:type="paragraph" w:styleId="a9">
    <w:name w:val="List Bullet"/>
    <w:basedOn w:val="ab"/>
    <w:uiPriority w:val="99"/>
    <w:rsid w:val="007F0BC6"/>
    <w:pPr>
      <w:numPr>
        <w:numId w:val="5"/>
      </w:numPr>
    </w:pPr>
    <w:rPr>
      <w:rFonts w:eastAsia="仿宋_GB2312"/>
      <w:szCs w:val="18"/>
    </w:rPr>
  </w:style>
  <w:style w:type="paragraph" w:customStyle="1" w:styleId="18">
    <w:name w:val="_列项接续1"/>
    <w:basedOn w:val="afff5"/>
    <w:link w:val="1Char2"/>
    <w:rsid w:val="007F0BC6"/>
    <w:pPr>
      <w:spacing w:after="0" w:line="276" w:lineRule="auto"/>
      <w:ind w:leftChars="400" w:left="400"/>
    </w:pPr>
    <w:rPr>
      <w:rFonts w:ascii="Arial" w:hAnsi="Arial"/>
      <w:color w:val="000000"/>
      <w:szCs w:val="21"/>
    </w:rPr>
  </w:style>
  <w:style w:type="paragraph" w:styleId="afff5">
    <w:name w:val="List Continue"/>
    <w:basedOn w:val="ab"/>
    <w:link w:val="afff6"/>
    <w:rsid w:val="007F0BC6"/>
    <w:pPr>
      <w:spacing w:after="120"/>
      <w:ind w:leftChars="200" w:left="420"/>
    </w:pPr>
    <w:rPr>
      <w:rFonts w:eastAsia="仿宋_GB2312"/>
      <w:szCs w:val="18"/>
    </w:rPr>
  </w:style>
  <w:style w:type="character" w:customStyle="1" w:styleId="afff6">
    <w:name w:val="列表接续 字符"/>
    <w:link w:val="afff5"/>
    <w:rsid w:val="007F0BC6"/>
    <w:rPr>
      <w:rFonts w:eastAsia="仿宋_GB2312"/>
      <w:kern w:val="2"/>
      <w:sz w:val="21"/>
      <w:szCs w:val="18"/>
    </w:rPr>
  </w:style>
  <w:style w:type="character" w:customStyle="1" w:styleId="1Char2">
    <w:name w:val="_列项接续1 Char"/>
    <w:link w:val="18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19">
    <w:name w:val="_列项符号1"/>
    <w:basedOn w:val="a9"/>
    <w:uiPriority w:val="99"/>
    <w:rsid w:val="007F0BC6"/>
    <w:pPr>
      <w:numPr>
        <w:numId w:val="0"/>
      </w:numPr>
      <w:snapToGrid w:val="0"/>
      <w:spacing w:line="276" w:lineRule="auto"/>
      <w:ind w:leftChars="200" w:left="400" w:hangingChars="200" w:hanging="200"/>
    </w:pPr>
    <w:rPr>
      <w:rFonts w:ascii="Arial" w:hAnsi="Arial"/>
      <w:color w:val="000000"/>
      <w:szCs w:val="21"/>
    </w:rPr>
  </w:style>
  <w:style w:type="paragraph" w:customStyle="1" w:styleId="2d">
    <w:name w:val="_列表接续2"/>
    <w:basedOn w:val="18"/>
    <w:link w:val="2Char0"/>
    <w:qFormat/>
    <w:rsid w:val="007F0BC6"/>
    <w:pPr>
      <w:spacing w:before="24"/>
      <w:ind w:leftChars="600" w:left="800" w:hangingChars="200" w:hanging="200"/>
    </w:pPr>
  </w:style>
  <w:style w:type="character" w:customStyle="1" w:styleId="2Char0">
    <w:name w:val="_列表接续2 Char"/>
    <w:link w:val="2d"/>
    <w:rsid w:val="007F0BC6"/>
    <w:rPr>
      <w:rFonts w:ascii="Arial" w:eastAsia="仿宋_GB2312" w:hAnsi="Arial"/>
      <w:color w:val="000000"/>
      <w:kern w:val="2"/>
      <w:sz w:val="21"/>
      <w:szCs w:val="21"/>
    </w:rPr>
  </w:style>
  <w:style w:type="paragraph" w:customStyle="1" w:styleId="afff7">
    <w:name w:val="_表格条文"/>
    <w:basedOn w:val="ab"/>
    <w:uiPriority w:val="99"/>
    <w:rsid w:val="007F0BC6"/>
    <w:pPr>
      <w:spacing w:line="276" w:lineRule="auto"/>
    </w:pPr>
    <w:rPr>
      <w:rFonts w:ascii="Arial" w:eastAsia="仿宋_GB2312" w:hAnsi="Arial"/>
      <w:color w:val="000000"/>
      <w:sz w:val="18"/>
      <w:szCs w:val="21"/>
    </w:rPr>
  </w:style>
  <w:style w:type="paragraph" w:customStyle="1" w:styleId="CharCharCharChar1">
    <w:name w:val="Char Char Char Char1"/>
    <w:basedOn w:val="ab"/>
    <w:autoRedefine/>
    <w:uiPriority w:val="99"/>
    <w:rsid w:val="007F0BC6"/>
    <w:pPr>
      <w:ind w:firstLineChars="225" w:firstLine="540"/>
    </w:pPr>
    <w:rPr>
      <w:rFonts w:ascii="宋体" w:eastAsia="仿宋_GB2312" w:hAnsi="宋体"/>
      <w:i/>
      <w:sz w:val="24"/>
      <w:szCs w:val="18"/>
    </w:rPr>
  </w:style>
  <w:style w:type="paragraph" w:customStyle="1" w:styleId="afff8">
    <w:name w:val="_标准条文"/>
    <w:basedOn w:val="ab"/>
    <w:link w:val="Char7"/>
    <w:rsid w:val="007F0BC6"/>
    <w:pPr>
      <w:overflowPunct w:val="0"/>
      <w:snapToGrid w:val="0"/>
      <w:spacing w:line="276" w:lineRule="auto"/>
      <w:ind w:firstLineChars="200" w:firstLine="420"/>
    </w:pPr>
    <w:rPr>
      <w:rFonts w:ascii="Arial" w:eastAsia="仿宋_GB2312" w:hAnsi="Arial" w:cs="宋体"/>
      <w:szCs w:val="20"/>
    </w:rPr>
  </w:style>
  <w:style w:type="paragraph" w:styleId="afff9">
    <w:name w:val="Body Text"/>
    <w:aliases w:val="正文文本 Char1,正文文本 Char Char, Char2 Char Char, Char2 Char1,Char2 Char Char,Char2 Char1"/>
    <w:basedOn w:val="ab"/>
    <w:link w:val="1a"/>
    <w:rsid w:val="007F0BC6"/>
    <w:pPr>
      <w:spacing w:after="120"/>
    </w:pPr>
    <w:rPr>
      <w:rFonts w:eastAsia="仿宋_GB2312"/>
      <w:szCs w:val="18"/>
    </w:rPr>
  </w:style>
  <w:style w:type="character" w:customStyle="1" w:styleId="afffa">
    <w:name w:val="正文文本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a">
    <w:name w:val="正文文本 字符1"/>
    <w:aliases w:val="正文文本 Char1 字符,正文文本 Char Char 字符, Char2 Char Char 字符, Char2 Char1 字符,Char2 Char Char 字符,Char2 Char1 字符"/>
    <w:link w:val="afff9"/>
    <w:rsid w:val="007F0BC6"/>
    <w:rPr>
      <w:rFonts w:eastAsia="仿宋_GB2312"/>
      <w:kern w:val="2"/>
      <w:sz w:val="21"/>
      <w:szCs w:val="18"/>
    </w:rPr>
  </w:style>
  <w:style w:type="paragraph" w:customStyle="1" w:styleId="201003">
    <w:name w:val="样式 样式 正文文本 2 + 段前: 0.1 行 + 悬挂缩进: 0.03 字符"/>
    <w:basedOn w:val="ab"/>
    <w:autoRedefine/>
    <w:uiPriority w:val="99"/>
    <w:rsid w:val="007F0BC6"/>
    <w:pPr>
      <w:spacing w:beforeLines="10" w:line="264" w:lineRule="auto"/>
      <w:ind w:hanging="6"/>
      <w:jc w:val="center"/>
    </w:pPr>
    <w:rPr>
      <w:rFonts w:eastAsia="仿宋_GB2312" w:cs="宋体"/>
      <w:sz w:val="18"/>
      <w:szCs w:val="20"/>
    </w:rPr>
  </w:style>
  <w:style w:type="character" w:customStyle="1" w:styleId="3Char0">
    <w:name w:val="列表接续 3 Char"/>
    <w:rsid w:val="007F0BC6"/>
    <w:rPr>
      <w:rFonts w:ascii="Arial" w:eastAsia="宋体" w:hAnsi="Arial" w:cs="Arial"/>
      <w:kern w:val="2"/>
      <w:sz w:val="21"/>
      <w:lang w:val="en-US" w:eastAsia="zh-CN" w:bidi="ar-SA"/>
    </w:rPr>
  </w:style>
  <w:style w:type="paragraph" w:styleId="afffb">
    <w:name w:val="Normal Indent"/>
    <w:basedOn w:val="ab"/>
    <w:uiPriority w:val="99"/>
    <w:rsid w:val="007F0BC6"/>
    <w:pPr>
      <w:ind w:firstLine="420"/>
    </w:pPr>
    <w:rPr>
      <w:kern w:val="0"/>
      <w:szCs w:val="20"/>
    </w:rPr>
  </w:style>
  <w:style w:type="paragraph" w:customStyle="1" w:styleId="1Char">
    <w:name w:val="样式1正文（首行缩进两字） Char"/>
    <w:basedOn w:val="ab"/>
    <w:next w:val="ab"/>
    <w:autoRedefine/>
    <w:uiPriority w:val="99"/>
    <w:semiHidden/>
    <w:rsid w:val="007F0BC6"/>
    <w:pPr>
      <w:numPr>
        <w:numId w:val="6"/>
      </w:numPr>
      <w:tabs>
        <w:tab w:val="clear" w:pos="573"/>
        <w:tab w:val="left" w:pos="180"/>
        <w:tab w:val="num" w:pos="420"/>
      </w:tabs>
      <w:topLinePunct/>
      <w:spacing w:line="312" w:lineRule="exact"/>
      <w:ind w:left="420" w:firstLine="0"/>
    </w:pPr>
    <w:rPr>
      <w:rFonts w:ascii="仿宋_GB2312" w:eastAsia="仿宋_GB2312" w:cs="宋体"/>
      <w:spacing w:val="-6"/>
      <w:szCs w:val="21"/>
    </w:rPr>
  </w:style>
  <w:style w:type="paragraph" w:customStyle="1" w:styleId="2a0">
    <w:name w:val="样式2 样式 a) + 段前: 0行"/>
    <w:basedOn w:val="ab"/>
    <w:uiPriority w:val="99"/>
    <w:semiHidden/>
    <w:rsid w:val="007F0BC6"/>
    <w:pPr>
      <w:spacing w:line="276" w:lineRule="auto"/>
      <w:ind w:leftChars="200" w:left="420"/>
    </w:pPr>
    <w:rPr>
      <w:szCs w:val="21"/>
    </w:rPr>
  </w:style>
  <w:style w:type="paragraph" w:customStyle="1" w:styleId="1aTimesNewRoman0115">
    <w:name w:val="样式 样式1 样式 编号 a + Times New Roman 段前: 0 行 行距: 多倍行距 1.15 字行 + 左侧....."/>
    <w:basedOn w:val="ab"/>
    <w:uiPriority w:val="99"/>
    <w:semiHidden/>
    <w:rsid w:val="007F0BC6"/>
    <w:pPr>
      <w:topLinePunct/>
      <w:snapToGrid w:val="0"/>
      <w:ind w:leftChars="200" w:left="840" w:hangingChars="200" w:hanging="420"/>
    </w:pPr>
    <w:rPr>
      <w:rFonts w:cs="宋体"/>
      <w:spacing w:val="-6"/>
      <w:kern w:val="21"/>
      <w:szCs w:val="20"/>
    </w:rPr>
  </w:style>
  <w:style w:type="paragraph" w:customStyle="1" w:styleId="1-4TimesNewRoman1154">
    <w:name w:val="样式1-4 Times New Roman行距: 多倍行距 1.15 字行 + 左侧:  4 字符"/>
    <w:basedOn w:val="ab"/>
    <w:uiPriority w:val="99"/>
    <w:semiHidden/>
    <w:rsid w:val="007F0BC6"/>
    <w:pPr>
      <w:tabs>
        <w:tab w:val="left" w:pos="315"/>
      </w:tabs>
      <w:spacing w:line="276" w:lineRule="auto"/>
      <w:ind w:leftChars="400" w:left="840"/>
    </w:pPr>
    <w:rPr>
      <w:szCs w:val="21"/>
    </w:rPr>
  </w:style>
  <w:style w:type="paragraph" w:customStyle="1" w:styleId="1aTimesNewRoman01150">
    <w:name w:val="样式 样式1 样式 编号 a + Times New Roman 段前: 0 行 行距: 多倍行距 1.15 字行 + 左..."/>
    <w:basedOn w:val="1aTimesNewRoman0115"/>
    <w:uiPriority w:val="99"/>
    <w:semiHidden/>
    <w:rsid w:val="007F0BC6"/>
  </w:style>
  <w:style w:type="character" w:customStyle="1" w:styleId="Char8">
    <w:name w:val="正文首行缩进 Char"/>
    <w:basedOn w:val="1a"/>
    <w:uiPriority w:val="99"/>
    <w:rsid w:val="007F0BC6"/>
    <w:rPr>
      <w:rFonts w:eastAsia="仿宋_GB2312"/>
      <w:kern w:val="2"/>
      <w:sz w:val="21"/>
      <w:szCs w:val="18"/>
    </w:rPr>
  </w:style>
  <w:style w:type="paragraph" w:customStyle="1" w:styleId="20112">
    <w:name w:val="样式 正文文本 2 + 段前: 0.1 行 + 段后: 1.2 磅 行距: 单倍行距"/>
    <w:basedOn w:val="ab"/>
    <w:uiPriority w:val="99"/>
    <w:semiHidden/>
    <w:rsid w:val="007F0BC6"/>
    <w:pPr>
      <w:spacing w:beforeLines="10"/>
      <w:jc w:val="center"/>
    </w:pPr>
    <w:rPr>
      <w:rFonts w:cs="宋体"/>
      <w:sz w:val="18"/>
      <w:szCs w:val="20"/>
    </w:rPr>
  </w:style>
  <w:style w:type="paragraph" w:customStyle="1" w:styleId="afffc">
    <w:name w:val="朱表头"/>
    <w:basedOn w:val="affb"/>
    <w:uiPriority w:val="99"/>
    <w:rsid w:val="007F0BC6"/>
    <w:pPr>
      <w:widowControl/>
      <w:tabs>
        <w:tab w:val="clear" w:pos="4706"/>
        <w:tab w:val="clear" w:pos="9044"/>
      </w:tabs>
      <w:topLinePunct w:val="0"/>
      <w:spacing w:before="0" w:after="160" w:line="240" w:lineRule="exact"/>
      <w:jc w:val="left"/>
    </w:pPr>
    <w:rPr>
      <w:rFonts w:ascii="Verdana" w:eastAsia="宋体" w:hAnsi="Verdana"/>
      <w:kern w:val="0"/>
      <w:szCs w:val="20"/>
      <w:lang w:eastAsia="en-US"/>
    </w:rPr>
  </w:style>
  <w:style w:type="paragraph" w:customStyle="1" w:styleId="1b">
    <w:name w:val="列出段落1"/>
    <w:basedOn w:val="ab"/>
    <w:uiPriority w:val="99"/>
    <w:rsid w:val="007F0BC6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paragraph" w:styleId="aff">
    <w:name w:val="Body Text Indent"/>
    <w:basedOn w:val="ab"/>
    <w:link w:val="1c"/>
    <w:uiPriority w:val="99"/>
    <w:rsid w:val="007F0BC6"/>
    <w:pPr>
      <w:spacing w:after="120"/>
      <w:ind w:leftChars="200" w:left="420"/>
    </w:pPr>
  </w:style>
  <w:style w:type="character" w:customStyle="1" w:styleId="afffd">
    <w:name w:val="正文文本缩进 字符"/>
    <w:basedOn w:val="ac"/>
    <w:uiPriority w:val="99"/>
    <w:semiHidden/>
    <w:rsid w:val="007F0BC6"/>
    <w:rPr>
      <w:kern w:val="2"/>
      <w:sz w:val="21"/>
      <w:szCs w:val="24"/>
    </w:rPr>
  </w:style>
  <w:style w:type="character" w:customStyle="1" w:styleId="1c">
    <w:name w:val="正文文本缩进 字符1"/>
    <w:link w:val="aff"/>
    <w:uiPriority w:val="99"/>
    <w:rsid w:val="007F0BC6"/>
    <w:rPr>
      <w:kern w:val="2"/>
      <w:sz w:val="21"/>
      <w:szCs w:val="24"/>
    </w:rPr>
  </w:style>
  <w:style w:type="character" w:customStyle="1" w:styleId="2Char">
    <w:name w:val="正文首行缩进 2 Char"/>
    <w:basedOn w:val="1c"/>
    <w:link w:val="afe"/>
    <w:uiPriority w:val="99"/>
    <w:rsid w:val="007F0BC6"/>
    <w:rPr>
      <w:kern w:val="2"/>
      <w:sz w:val="21"/>
      <w:szCs w:val="24"/>
    </w:rPr>
  </w:style>
  <w:style w:type="paragraph" w:customStyle="1" w:styleId="TOCTitle">
    <w:name w:val="TOC Title"/>
    <w:basedOn w:val="ab"/>
    <w:uiPriority w:val="99"/>
    <w:rsid w:val="007F0BC6"/>
    <w:pPr>
      <w:widowControl/>
      <w:spacing w:before="120" w:after="120"/>
      <w:ind w:left="567"/>
      <w:jc w:val="left"/>
    </w:pPr>
    <w:rPr>
      <w:rFonts w:ascii="Arial" w:hAnsi="Arial"/>
      <w:b/>
      <w:color w:val="FF0000"/>
      <w:kern w:val="0"/>
      <w:sz w:val="40"/>
      <w:szCs w:val="20"/>
      <w:lang w:eastAsia="de-DE"/>
    </w:rPr>
  </w:style>
  <w:style w:type="paragraph" w:customStyle="1" w:styleId="Text8">
    <w:name w:val="Text8"/>
    <w:basedOn w:val="ab"/>
    <w:uiPriority w:val="99"/>
    <w:rsid w:val="007F0BC6"/>
    <w:pPr>
      <w:widowControl/>
      <w:jc w:val="left"/>
    </w:pPr>
    <w:rPr>
      <w:rFonts w:ascii="Arial" w:hAnsi="Arial"/>
      <w:kern w:val="0"/>
      <w:sz w:val="16"/>
      <w:szCs w:val="20"/>
      <w:lang w:eastAsia="de-DE"/>
    </w:rPr>
  </w:style>
  <w:style w:type="paragraph" w:customStyle="1" w:styleId="Standardforderung">
    <w:name w:val="Standardforderung"/>
    <w:basedOn w:val="afffb"/>
    <w:uiPriority w:val="99"/>
    <w:rsid w:val="007F0BC6"/>
    <w:pPr>
      <w:widowControl/>
      <w:tabs>
        <w:tab w:val="center" w:pos="426"/>
        <w:tab w:val="center" w:pos="709"/>
        <w:tab w:val="center" w:pos="993"/>
        <w:tab w:val="center" w:pos="1276"/>
        <w:tab w:val="left" w:pos="1985"/>
      </w:tabs>
      <w:spacing w:after="120"/>
      <w:ind w:left="1559" w:hanging="1559"/>
      <w:jc w:val="left"/>
    </w:pPr>
    <w:rPr>
      <w:rFonts w:ascii="Arial" w:hAnsi="Arial"/>
      <w:b/>
      <w:sz w:val="20"/>
      <w:lang w:eastAsia="de-DE"/>
    </w:rPr>
  </w:style>
  <w:style w:type="character" w:customStyle="1" w:styleId="CharChar12">
    <w:name w:val="Char Char12"/>
    <w:rsid w:val="007F0BC6"/>
    <w:rPr>
      <w:rFonts w:ascii="Times New Roman" w:hAnsi="Times New Roman"/>
      <w:kern w:val="2"/>
      <w:sz w:val="21"/>
      <w:szCs w:val="24"/>
    </w:rPr>
  </w:style>
  <w:style w:type="numbering" w:styleId="111111">
    <w:name w:val="Outline List 2"/>
    <w:basedOn w:val="ae"/>
    <w:rsid w:val="007F0BC6"/>
    <w:pPr>
      <w:numPr>
        <w:numId w:val="7"/>
      </w:numPr>
    </w:pPr>
  </w:style>
  <w:style w:type="paragraph" w:styleId="afffe">
    <w:name w:val="table of figures"/>
    <w:basedOn w:val="ab"/>
    <w:next w:val="ab"/>
    <w:uiPriority w:val="99"/>
    <w:semiHidden/>
    <w:rsid w:val="007F0BC6"/>
    <w:pPr>
      <w:ind w:leftChars="200" w:left="200" w:hangingChars="200" w:hanging="200"/>
    </w:pPr>
  </w:style>
  <w:style w:type="character" w:customStyle="1" w:styleId="CharChar13">
    <w:name w:val="Char Char13"/>
    <w:rsid w:val="007F0BC6"/>
    <w:rPr>
      <w:kern w:val="2"/>
      <w:sz w:val="21"/>
    </w:rPr>
  </w:style>
  <w:style w:type="character" w:customStyle="1" w:styleId="Char9">
    <w:name w:val="章标题 Char"/>
    <w:rsid w:val="007F0BC6"/>
    <w:rPr>
      <w:rFonts w:ascii="黑体" w:eastAsia="黑体"/>
      <w:sz w:val="21"/>
      <w:lang w:val="en-US" w:eastAsia="zh-CN" w:bidi="ar-SA"/>
    </w:rPr>
  </w:style>
  <w:style w:type="paragraph" w:customStyle="1" w:styleId="affff">
    <w:name w:val="朱公式"/>
    <w:basedOn w:val="ab"/>
    <w:uiPriority w:val="99"/>
    <w:rsid w:val="007F0BC6"/>
    <w:pPr>
      <w:tabs>
        <w:tab w:val="center" w:pos="4763"/>
        <w:tab w:val="right" w:pos="9412"/>
      </w:tabs>
      <w:topLinePunct/>
      <w:snapToGrid w:val="0"/>
      <w:spacing w:before="40" w:after="40"/>
      <w:ind w:firstLineChars="200" w:firstLine="396"/>
    </w:pPr>
    <w:rPr>
      <w:rFonts w:cs="宋体"/>
      <w:spacing w:val="-6"/>
      <w:kern w:val="21"/>
      <w:szCs w:val="21"/>
    </w:rPr>
  </w:style>
  <w:style w:type="character" w:customStyle="1" w:styleId="CharChar20">
    <w:name w:val="Char Char20"/>
    <w:rsid w:val="007F0BC6"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Char19">
    <w:name w:val="Char Char1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Char18">
    <w:name w:val="Char Char18"/>
    <w:rsid w:val="007F0BC6"/>
    <w:rPr>
      <w:rFonts w:ascii="Times New Roman" w:hAnsi="Times New Roman"/>
      <w:b/>
      <w:bCs/>
      <w:kern w:val="2"/>
      <w:sz w:val="32"/>
      <w:szCs w:val="32"/>
    </w:rPr>
  </w:style>
  <w:style w:type="character" w:customStyle="1" w:styleId="CharChar17">
    <w:name w:val="Char Char17"/>
    <w:rsid w:val="007F0BC6"/>
    <w:rPr>
      <w:rFonts w:ascii="Cambria" w:hAnsi="Cambria"/>
      <w:b/>
      <w:bCs/>
      <w:kern w:val="2"/>
      <w:sz w:val="28"/>
      <w:szCs w:val="28"/>
    </w:rPr>
  </w:style>
  <w:style w:type="character" w:customStyle="1" w:styleId="CharChar16">
    <w:name w:val="Char Char16"/>
    <w:rsid w:val="007F0BC6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CharChar11">
    <w:name w:val="Char Char11"/>
    <w:semiHidden/>
    <w:rsid w:val="007F0BC6"/>
    <w:rPr>
      <w:rFonts w:ascii="Times New Roman" w:hAnsi="Times New Roman"/>
      <w:b/>
      <w:bCs/>
      <w:kern w:val="2"/>
      <w:sz w:val="21"/>
      <w:szCs w:val="24"/>
    </w:rPr>
  </w:style>
  <w:style w:type="paragraph" w:customStyle="1" w:styleId="CharCharCharCharCharCharChar1">
    <w:name w:val="Char Char Char Char Char Char Char1"/>
    <w:basedOn w:val="ab"/>
    <w:uiPriority w:val="99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0">
    <w:name w:val="Char Char"/>
    <w:basedOn w:val="ab"/>
    <w:autoRedefine/>
    <w:uiPriority w:val="99"/>
    <w:rsid w:val="007F0BC6"/>
    <w:pPr>
      <w:ind w:firstLineChars="225" w:firstLine="540"/>
    </w:pPr>
    <w:rPr>
      <w:rFonts w:ascii="宋体" w:hAnsi="宋体"/>
      <w:i/>
      <w:sz w:val="24"/>
    </w:rPr>
  </w:style>
  <w:style w:type="numbering" w:customStyle="1" w:styleId="4">
    <w:name w:val="样式4"/>
    <w:rsid w:val="007F0BC6"/>
    <w:pPr>
      <w:numPr>
        <w:numId w:val="8"/>
      </w:numPr>
    </w:pPr>
  </w:style>
  <w:style w:type="paragraph" w:customStyle="1" w:styleId="43">
    <w:name w:val="标题4"/>
    <w:basedOn w:val="40"/>
    <w:uiPriority w:val="99"/>
    <w:qFormat/>
    <w:rsid w:val="007F0BC6"/>
    <w:pPr>
      <w:ind w:left="2551" w:hanging="850"/>
    </w:pPr>
    <w:rPr>
      <w:rFonts w:ascii="Cambria" w:eastAsia="宋体" w:hAnsi="Cambria"/>
    </w:rPr>
  </w:style>
  <w:style w:type="paragraph" w:customStyle="1" w:styleId="52">
    <w:name w:val="标题5"/>
    <w:basedOn w:val="5"/>
    <w:uiPriority w:val="99"/>
    <w:qFormat/>
    <w:rsid w:val="007F0BC6"/>
    <w:pPr>
      <w:ind w:left="3260" w:hanging="1134"/>
    </w:pPr>
  </w:style>
  <w:style w:type="paragraph" w:customStyle="1" w:styleId="62">
    <w:name w:val="标题6"/>
    <w:basedOn w:val="6"/>
    <w:uiPriority w:val="99"/>
    <w:qFormat/>
    <w:rsid w:val="007F0BC6"/>
    <w:pPr>
      <w:keepNext/>
      <w:keepLines/>
      <w:widowControl w:val="0"/>
      <w:tabs>
        <w:tab w:val="clear" w:pos="1152"/>
      </w:tabs>
      <w:spacing w:after="64" w:line="320" w:lineRule="auto"/>
      <w:ind w:left="0" w:firstLine="0"/>
      <w:jc w:val="both"/>
    </w:pPr>
    <w:rPr>
      <w:rFonts w:ascii="Cambria" w:hAnsi="Cambria"/>
      <w:b/>
      <w:bCs/>
      <w:i w:val="0"/>
      <w:kern w:val="2"/>
      <w:sz w:val="24"/>
      <w:szCs w:val="24"/>
      <w:lang w:val="en-US" w:eastAsia="zh-CN"/>
    </w:rPr>
  </w:style>
  <w:style w:type="paragraph" w:customStyle="1" w:styleId="72">
    <w:name w:val="标题7"/>
    <w:basedOn w:val="7"/>
    <w:uiPriority w:val="99"/>
    <w:qFormat/>
    <w:rsid w:val="007F0BC6"/>
    <w:pPr>
      <w:keepNext/>
      <w:keepLines/>
      <w:widowControl w:val="0"/>
      <w:tabs>
        <w:tab w:val="clear" w:pos="1296"/>
      </w:tabs>
      <w:spacing w:after="64" w:line="320" w:lineRule="auto"/>
      <w:ind w:left="0" w:firstLine="0"/>
      <w:jc w:val="both"/>
    </w:pPr>
    <w:rPr>
      <w:rFonts w:ascii="Times New Roman" w:hAnsi="Times New Roman"/>
      <w:b/>
      <w:bCs/>
      <w:kern w:val="2"/>
      <w:sz w:val="24"/>
      <w:szCs w:val="24"/>
      <w:lang w:val="en-US" w:eastAsia="zh-CN"/>
    </w:rPr>
  </w:style>
  <w:style w:type="character" w:styleId="affff0">
    <w:name w:val="Placeholder Text"/>
    <w:semiHidden/>
    <w:rsid w:val="007F0BC6"/>
    <w:rPr>
      <w:color w:val="808080"/>
    </w:rPr>
  </w:style>
  <w:style w:type="paragraph" w:customStyle="1" w:styleId="affff1">
    <w:name w:val="前言、引言标题"/>
    <w:next w:val="ab"/>
    <w:uiPriority w:val="99"/>
    <w:rsid w:val="007F0BC6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2">
    <w:name w:val="实施日期"/>
    <w:basedOn w:val="ab"/>
    <w:uiPriority w:val="99"/>
    <w:rsid w:val="007F0BC6"/>
    <w:pPr>
      <w:framePr w:w="4000" w:h="473" w:hRule="exact" w:vSpace="180" w:wrap="around" w:hAnchor="margin" w:xAlign="right" w:y="13511" w:anchorLock="1"/>
      <w:widowControl/>
      <w:jc w:val="right"/>
    </w:pPr>
    <w:rPr>
      <w:rFonts w:eastAsia="黑体"/>
      <w:kern w:val="0"/>
      <w:sz w:val="28"/>
      <w:szCs w:val="20"/>
    </w:rPr>
  </w:style>
  <w:style w:type="paragraph" w:customStyle="1" w:styleId="affff3">
    <w:name w:val="图表脚注"/>
    <w:next w:val="af1"/>
    <w:uiPriority w:val="99"/>
    <w:rsid w:val="007F0BC6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4">
    <w:name w:val="正文表标题"/>
    <w:next w:val="af1"/>
    <w:uiPriority w:val="99"/>
    <w:rsid w:val="007F0BC6"/>
    <w:pPr>
      <w:jc w:val="center"/>
    </w:pPr>
    <w:rPr>
      <w:rFonts w:ascii="黑体" w:eastAsia="黑体"/>
      <w:sz w:val="21"/>
    </w:rPr>
  </w:style>
  <w:style w:type="paragraph" w:customStyle="1" w:styleId="a7">
    <w:name w:val="编号列项（三级）"/>
    <w:uiPriority w:val="99"/>
    <w:rsid w:val="007F0BC6"/>
    <w:pPr>
      <w:numPr>
        <w:numId w:val="10"/>
      </w:numPr>
    </w:pPr>
    <w:rPr>
      <w:rFonts w:ascii="宋体"/>
      <w:sz w:val="21"/>
    </w:rPr>
  </w:style>
  <w:style w:type="paragraph" w:customStyle="1" w:styleId="affff5">
    <w:name w:val="附录三"/>
    <w:basedOn w:val="ab"/>
    <w:link w:val="Chara"/>
    <w:rsid w:val="007F0BC6"/>
    <w:pPr>
      <w:tabs>
        <w:tab w:val="center" w:pos="4706"/>
        <w:tab w:val="right" w:pos="9072"/>
      </w:tabs>
      <w:spacing w:before="120" w:after="60" w:line="312" w:lineRule="exact"/>
    </w:pPr>
    <w:rPr>
      <w:rFonts w:ascii="E-F1" w:eastAsia="黑体"/>
      <w:kern w:val="21"/>
      <w:szCs w:val="20"/>
    </w:rPr>
  </w:style>
  <w:style w:type="character" w:customStyle="1" w:styleId="Chara">
    <w:name w:val="附录三 Char"/>
    <w:link w:val="affff5"/>
    <w:rsid w:val="007F0BC6"/>
    <w:rPr>
      <w:rFonts w:ascii="E-F1" w:eastAsia="黑体"/>
      <w:kern w:val="21"/>
      <w:sz w:val="21"/>
    </w:rPr>
  </w:style>
  <w:style w:type="paragraph" w:customStyle="1" w:styleId="affff6">
    <w:name w:val="五级条标题"/>
    <w:basedOn w:val="a8"/>
    <w:next w:val="af1"/>
    <w:uiPriority w:val="99"/>
    <w:rsid w:val="007F0BC6"/>
    <w:pPr>
      <w:outlineLvl w:val="6"/>
    </w:pPr>
    <w:rPr>
      <w:rFonts w:eastAsia="黑体"/>
      <w:sz w:val="21"/>
    </w:rPr>
  </w:style>
  <w:style w:type="paragraph" w:customStyle="1" w:styleId="a6">
    <w:name w:val="注×："/>
    <w:uiPriority w:val="99"/>
    <w:rsid w:val="007F0BC6"/>
    <w:pPr>
      <w:widowControl w:val="0"/>
      <w:numPr>
        <w:numId w:val="9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7">
    <w:name w:val="封面标准文稿编辑信息"/>
    <w:uiPriority w:val="99"/>
    <w:rsid w:val="007F0BC6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0">
    <w:name w:val="二级无标题条"/>
    <w:basedOn w:val="ab"/>
    <w:uiPriority w:val="99"/>
    <w:rsid w:val="007F0BC6"/>
    <w:pPr>
      <w:numPr>
        <w:ilvl w:val="3"/>
        <w:numId w:val="11"/>
      </w:numPr>
    </w:pPr>
    <w:rPr>
      <w:b/>
    </w:rPr>
  </w:style>
  <w:style w:type="paragraph" w:customStyle="1" w:styleId="a1">
    <w:name w:val="三级无标题条"/>
    <w:basedOn w:val="ab"/>
    <w:uiPriority w:val="99"/>
    <w:rsid w:val="007F0BC6"/>
    <w:pPr>
      <w:numPr>
        <w:ilvl w:val="4"/>
        <w:numId w:val="11"/>
      </w:numPr>
    </w:pPr>
    <w:rPr>
      <w:b/>
    </w:rPr>
  </w:style>
  <w:style w:type="paragraph" w:customStyle="1" w:styleId="a2">
    <w:name w:val="四级无标题条"/>
    <w:basedOn w:val="ab"/>
    <w:autoRedefine/>
    <w:uiPriority w:val="99"/>
    <w:rsid w:val="007F0BC6"/>
    <w:pPr>
      <w:numPr>
        <w:ilvl w:val="5"/>
        <w:numId w:val="11"/>
      </w:numPr>
    </w:pPr>
    <w:rPr>
      <w:rFonts w:eastAsia="黑体"/>
      <w:b/>
    </w:rPr>
  </w:style>
  <w:style w:type="paragraph" w:customStyle="1" w:styleId="a3">
    <w:name w:val="五级无标题条"/>
    <w:basedOn w:val="ab"/>
    <w:uiPriority w:val="99"/>
    <w:rsid w:val="007F0BC6"/>
    <w:pPr>
      <w:numPr>
        <w:ilvl w:val="6"/>
        <w:numId w:val="11"/>
      </w:numPr>
    </w:pPr>
    <w:rPr>
      <w:rFonts w:ascii="黑体" w:eastAsia="黑体"/>
      <w:b/>
    </w:rPr>
  </w:style>
  <w:style w:type="paragraph" w:customStyle="1" w:styleId="a">
    <w:name w:val="一级无标题条"/>
    <w:basedOn w:val="ab"/>
    <w:uiPriority w:val="99"/>
    <w:rsid w:val="007F0BC6"/>
    <w:pPr>
      <w:numPr>
        <w:ilvl w:val="2"/>
        <w:numId w:val="11"/>
      </w:numPr>
      <w:tabs>
        <w:tab w:val="left" w:pos="420"/>
      </w:tabs>
    </w:pPr>
    <w:rPr>
      <w:b/>
    </w:rPr>
  </w:style>
  <w:style w:type="paragraph" w:customStyle="1" w:styleId="affff8">
    <w:name w:val="图片"/>
    <w:basedOn w:val="ab"/>
    <w:uiPriority w:val="99"/>
    <w:rsid w:val="007F0BC6"/>
    <w:pPr>
      <w:topLinePunct/>
      <w:snapToGrid w:val="0"/>
      <w:spacing w:before="160" w:after="60"/>
      <w:jc w:val="center"/>
    </w:pPr>
    <w:rPr>
      <w:szCs w:val="21"/>
    </w:rPr>
  </w:style>
  <w:style w:type="paragraph" w:styleId="affff9">
    <w:name w:val="caption"/>
    <w:basedOn w:val="ab"/>
    <w:next w:val="ab"/>
    <w:uiPriority w:val="99"/>
    <w:qFormat/>
    <w:rsid w:val="007F0BC6"/>
    <w:rPr>
      <w:rFonts w:ascii="Cambria" w:eastAsia="黑体" w:hAnsi="Cambria"/>
      <w:sz w:val="20"/>
      <w:szCs w:val="20"/>
    </w:rPr>
  </w:style>
  <w:style w:type="paragraph" w:styleId="affffa">
    <w:name w:val="Title"/>
    <w:basedOn w:val="ab"/>
    <w:next w:val="ab"/>
    <w:link w:val="1d"/>
    <w:uiPriority w:val="99"/>
    <w:qFormat/>
    <w:rsid w:val="007F0BC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b">
    <w:name w:val="标题 字符"/>
    <w:basedOn w:val="ac"/>
    <w:uiPriority w:val="10"/>
    <w:rsid w:val="007F0BC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d">
    <w:name w:val="标题 字符1"/>
    <w:link w:val="affffa"/>
    <w:uiPriority w:val="99"/>
    <w:rsid w:val="007F0BC6"/>
    <w:rPr>
      <w:rFonts w:ascii="Cambria" w:hAnsi="Cambria"/>
      <w:b/>
      <w:bCs/>
      <w:kern w:val="2"/>
      <w:sz w:val="32"/>
      <w:szCs w:val="32"/>
    </w:rPr>
  </w:style>
  <w:style w:type="paragraph" w:customStyle="1" w:styleId="2e">
    <w:name w:val="样式2"/>
    <w:basedOn w:val="af1"/>
    <w:link w:val="2Char1"/>
    <w:rsid w:val="007F0BC6"/>
    <w:pPr>
      <w:widowControl w:val="0"/>
      <w:topLinePunct/>
      <w:spacing w:line="312" w:lineRule="exact"/>
      <w:ind w:firstLineChars="0" w:firstLine="0"/>
    </w:pPr>
    <w:rPr>
      <w:rFonts w:eastAsia="黑体" w:hAnsi="Times New Roman" w:cs="Arial"/>
      <w:noProof/>
      <w:szCs w:val="21"/>
    </w:rPr>
  </w:style>
  <w:style w:type="character" w:customStyle="1" w:styleId="2Char1">
    <w:name w:val="样式2 Char1"/>
    <w:link w:val="2e"/>
    <w:rsid w:val="007F0BC6"/>
    <w:rPr>
      <w:rFonts w:ascii="宋体" w:eastAsia="黑体" w:cs="Arial"/>
      <w:noProof/>
      <w:kern w:val="2"/>
      <w:sz w:val="21"/>
      <w:szCs w:val="21"/>
    </w:rPr>
  </w:style>
  <w:style w:type="character" w:customStyle="1" w:styleId="2Char2">
    <w:name w:val="样式2 Char"/>
    <w:rsid w:val="007F0BC6"/>
    <w:rPr>
      <w:rFonts w:ascii="EU-F1" w:eastAsia="黑体"/>
      <w:kern w:val="2"/>
      <w:sz w:val="21"/>
      <w:szCs w:val="21"/>
      <w:lang w:val="en-US" w:eastAsia="zh-CN" w:bidi="ar-SA"/>
    </w:rPr>
  </w:style>
  <w:style w:type="paragraph" w:styleId="affffc">
    <w:name w:val="footnote text"/>
    <w:basedOn w:val="ab"/>
    <w:link w:val="1e"/>
    <w:uiPriority w:val="99"/>
    <w:rsid w:val="007F0BC6"/>
    <w:pPr>
      <w:snapToGrid w:val="0"/>
      <w:jc w:val="left"/>
    </w:pPr>
    <w:rPr>
      <w:sz w:val="18"/>
      <w:szCs w:val="18"/>
    </w:rPr>
  </w:style>
  <w:style w:type="character" w:customStyle="1" w:styleId="affffd">
    <w:name w:val="脚注文本 字符"/>
    <w:basedOn w:val="ac"/>
    <w:uiPriority w:val="99"/>
    <w:semiHidden/>
    <w:rsid w:val="007F0BC6"/>
    <w:rPr>
      <w:kern w:val="2"/>
      <w:sz w:val="18"/>
      <w:szCs w:val="18"/>
    </w:rPr>
  </w:style>
  <w:style w:type="character" w:customStyle="1" w:styleId="1e">
    <w:name w:val="脚注文本 字符1"/>
    <w:link w:val="affffc"/>
    <w:uiPriority w:val="99"/>
    <w:rsid w:val="007F0BC6"/>
    <w:rPr>
      <w:kern w:val="2"/>
      <w:sz w:val="18"/>
      <w:szCs w:val="18"/>
    </w:rPr>
  </w:style>
  <w:style w:type="character" w:styleId="affffe">
    <w:name w:val="footnote reference"/>
    <w:rsid w:val="007F0BC6"/>
    <w:rPr>
      <w:vertAlign w:val="superscript"/>
    </w:rPr>
  </w:style>
  <w:style w:type="paragraph" w:customStyle="1" w:styleId="a4">
    <w:name w:val="附录表标题"/>
    <w:basedOn w:val="ab"/>
    <w:next w:val="af1"/>
    <w:uiPriority w:val="99"/>
    <w:rsid w:val="007F0BC6"/>
    <w:pPr>
      <w:widowControl/>
      <w:numPr>
        <w:numId w:val="12"/>
      </w:numPr>
      <w:tabs>
        <w:tab w:val="left" w:pos="210"/>
        <w:tab w:val="left" w:pos="420"/>
      </w:tabs>
      <w:jc w:val="center"/>
      <w:textAlignment w:val="baseline"/>
    </w:pPr>
    <w:rPr>
      <w:rFonts w:ascii="宋体"/>
      <w:b/>
      <w:kern w:val="21"/>
      <w:szCs w:val="20"/>
    </w:rPr>
  </w:style>
  <w:style w:type="paragraph" w:styleId="HTML">
    <w:name w:val="HTML Preformatted"/>
    <w:basedOn w:val="ab"/>
    <w:link w:val="HTML1"/>
    <w:unhideWhenUsed/>
    <w:rsid w:val="007F0B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0">
    <w:name w:val="HTML 预设格式 字符"/>
    <w:basedOn w:val="ac"/>
    <w:uiPriority w:val="99"/>
    <w:semiHidden/>
    <w:rsid w:val="007F0BC6"/>
    <w:rPr>
      <w:rFonts w:ascii="Courier New" w:hAnsi="Courier New" w:cs="Courier New"/>
      <w:kern w:val="2"/>
    </w:rPr>
  </w:style>
  <w:style w:type="character" w:customStyle="1" w:styleId="HTML1">
    <w:name w:val="HTML 预设格式 字符1"/>
    <w:link w:val="HTML"/>
    <w:rsid w:val="007F0BC6"/>
    <w:rPr>
      <w:rFonts w:ascii="Arial" w:hAnsi="Arial" w:cs="Arial"/>
      <w:sz w:val="21"/>
      <w:szCs w:val="21"/>
    </w:rPr>
  </w:style>
  <w:style w:type="character" w:customStyle="1" w:styleId="CharChar8">
    <w:name w:val="Char Char8"/>
    <w:rsid w:val="007F0BC6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Char10">
    <w:name w:val="Char Char10"/>
    <w:rsid w:val="007F0BC6"/>
    <w:rPr>
      <w:b/>
      <w:bCs/>
      <w:kern w:val="44"/>
      <w:sz w:val="44"/>
      <w:szCs w:val="44"/>
    </w:rPr>
  </w:style>
  <w:style w:type="character" w:customStyle="1" w:styleId="CharChar9">
    <w:name w:val="Char Char9"/>
    <w:rsid w:val="007F0BC6"/>
    <w:rPr>
      <w:rFonts w:ascii="Arial" w:eastAsia="黑体" w:hAnsi="Arial"/>
      <w:b/>
      <w:bCs/>
      <w:kern w:val="2"/>
      <w:sz w:val="32"/>
      <w:szCs w:val="32"/>
    </w:rPr>
  </w:style>
  <w:style w:type="character" w:customStyle="1" w:styleId="Char7">
    <w:name w:val="_标准条文 Char"/>
    <w:link w:val="afff8"/>
    <w:rsid w:val="007F0BC6"/>
    <w:rPr>
      <w:rFonts w:ascii="Arial" w:eastAsia="仿宋_GB2312" w:hAnsi="Arial" w:cs="宋体"/>
      <w:kern w:val="2"/>
      <w:sz w:val="21"/>
    </w:rPr>
  </w:style>
  <w:style w:type="paragraph" w:customStyle="1" w:styleId="Char40">
    <w:name w:val="Char4"/>
    <w:basedOn w:val="aff9"/>
    <w:uiPriority w:val="99"/>
    <w:rsid w:val="007F0BC6"/>
    <w:pPr>
      <w:widowControl w:val="0"/>
      <w:shd w:val="clear" w:color="auto" w:fill="000080"/>
      <w:jc w:val="both"/>
    </w:pPr>
    <w:rPr>
      <w:rFonts w:ascii="Times New Roman"/>
      <w:kern w:val="2"/>
      <w:sz w:val="21"/>
      <w:szCs w:val="20"/>
    </w:rPr>
  </w:style>
  <w:style w:type="character" w:customStyle="1" w:styleId="CharChar3">
    <w:name w:val="Char Char3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7">
    <w:name w:val="Char Char7"/>
    <w:locked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11111CharChar1">
    <w:name w:val="标题1.1.1.1.1 Char Char1"/>
    <w:locked/>
    <w:rsid w:val="007F0BC6"/>
    <w:rPr>
      <w:rFonts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CharChar6">
    <w:name w:val="Char Char6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5">
    <w:name w:val="Char Char5"/>
    <w:semiHidden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4">
    <w:name w:val="Char Char4"/>
    <w:semiHidden/>
    <w:locked/>
    <w:rsid w:val="007F0BC6"/>
    <w:rPr>
      <w:rFonts w:eastAsia="宋体" w:cs="Times New Roman"/>
      <w:b/>
      <w:bCs/>
      <w:kern w:val="2"/>
      <w:sz w:val="24"/>
      <w:szCs w:val="24"/>
      <w:lang w:val="en-US" w:eastAsia="zh-CN" w:bidi="ar-SA"/>
    </w:rPr>
  </w:style>
  <w:style w:type="character" w:customStyle="1" w:styleId="CharChar2">
    <w:name w:val="Char Char2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character" w:customStyle="1" w:styleId="CharChar1">
    <w:name w:val="Char Char1"/>
    <w:locked/>
    <w:rsid w:val="007F0BC6"/>
    <w:rPr>
      <w:rFonts w:eastAsia="宋体" w:cs="Times New Roman"/>
      <w:kern w:val="2"/>
      <w:sz w:val="24"/>
      <w:szCs w:val="24"/>
      <w:lang w:val="en-US" w:eastAsia="zh-CN" w:bidi="ar-SA"/>
    </w:rPr>
  </w:style>
  <w:style w:type="paragraph" w:customStyle="1" w:styleId="CharCharCharCharCharCharChar2">
    <w:name w:val="Char Char Char Char Char Char Char2"/>
    <w:basedOn w:val="ab"/>
    <w:uiPriority w:val="99"/>
    <w:semiHidden/>
    <w:rsid w:val="007F0BC6"/>
    <w:pPr>
      <w:spacing w:line="360" w:lineRule="auto"/>
      <w:ind w:firstLineChars="200" w:firstLine="200"/>
      <w:outlineLvl w:val="2"/>
    </w:pPr>
    <w:rPr>
      <w:rFonts w:ascii="宋体" w:hAnsi="宋体" w:cs="宋体"/>
      <w:sz w:val="24"/>
    </w:rPr>
  </w:style>
  <w:style w:type="paragraph" w:customStyle="1" w:styleId="CharCharChar1Char1">
    <w:name w:val="Char Char Char1 Char1"/>
    <w:basedOn w:val="ab"/>
    <w:uiPriority w:val="99"/>
    <w:rsid w:val="007F0BC6"/>
    <w:pPr>
      <w:spacing w:line="240" w:lineRule="atLeast"/>
      <w:ind w:left="420" w:firstLine="420"/>
    </w:pPr>
    <w:rPr>
      <w:kern w:val="0"/>
      <w:szCs w:val="21"/>
    </w:rPr>
  </w:style>
  <w:style w:type="paragraph" w:customStyle="1" w:styleId="Char1CharCharCharCharCharCharCharCharCharCharChar1">
    <w:name w:val="Char1 Char Char Char Char Char Char Char Char Char Char Char1"/>
    <w:basedOn w:val="ab"/>
    <w:uiPriority w:val="99"/>
    <w:rsid w:val="007F0BC6"/>
    <w:pPr>
      <w:pageBreakBefore/>
      <w:tabs>
        <w:tab w:val="left" w:pos="432"/>
      </w:tabs>
      <w:ind w:left="432" w:hanging="432"/>
    </w:pPr>
    <w:rPr>
      <w:szCs w:val="20"/>
    </w:rPr>
  </w:style>
  <w:style w:type="paragraph" w:customStyle="1" w:styleId="Char10">
    <w:name w:val="Char1"/>
    <w:basedOn w:val="ab"/>
    <w:uiPriority w:val="99"/>
    <w:rsid w:val="007F0BC6"/>
    <w:rPr>
      <w:rFonts w:ascii="Tahoma" w:hAnsi="Tahoma"/>
      <w:sz w:val="24"/>
      <w:szCs w:val="20"/>
    </w:rPr>
  </w:style>
  <w:style w:type="paragraph" w:customStyle="1" w:styleId="CharChar14">
    <w:name w:val="Char Char14"/>
    <w:basedOn w:val="ab"/>
    <w:autoRedefine/>
    <w:uiPriority w:val="99"/>
    <w:rsid w:val="007F0BC6"/>
    <w:pPr>
      <w:ind w:firstLineChars="225" w:firstLine="540"/>
    </w:pPr>
    <w:rPr>
      <w:rFonts w:ascii="宋体" w:hAnsi="宋体"/>
      <w:i/>
      <w:sz w:val="24"/>
    </w:rPr>
  </w:style>
  <w:style w:type="character" w:customStyle="1" w:styleId="CharChar81">
    <w:name w:val="Char Char81"/>
    <w:rsid w:val="007F0BC6"/>
    <w:rPr>
      <w:rFonts w:eastAsia="宋体" w:cs="Times New Roman"/>
      <w:b/>
      <w:bCs/>
      <w:kern w:val="2"/>
      <w:sz w:val="32"/>
      <w:szCs w:val="32"/>
      <w:lang w:val="en-US" w:eastAsia="zh-CN" w:bidi="ar-SA"/>
    </w:rPr>
  </w:style>
  <w:style w:type="character" w:customStyle="1" w:styleId="CharChar91">
    <w:name w:val="Char Char91"/>
    <w:rsid w:val="007F0BC6"/>
    <w:rPr>
      <w:rFonts w:ascii="Arial" w:eastAsia="黑体" w:hAnsi="Arial" w:cs="Times New Roman"/>
      <w:b/>
      <w:bCs/>
      <w:kern w:val="2"/>
      <w:sz w:val="32"/>
      <w:szCs w:val="32"/>
    </w:rPr>
  </w:style>
  <w:style w:type="paragraph" w:customStyle="1" w:styleId="aa">
    <w:name w:val="字母编号列项（一级）"/>
    <w:uiPriority w:val="99"/>
    <w:rsid w:val="007F0BC6"/>
    <w:pPr>
      <w:numPr>
        <w:numId w:val="13"/>
      </w:numPr>
      <w:jc w:val="both"/>
    </w:pPr>
    <w:rPr>
      <w:rFonts w:ascii="宋体"/>
      <w:sz w:val="21"/>
    </w:rPr>
  </w:style>
  <w:style w:type="character" w:styleId="afffff">
    <w:name w:val="Book Title"/>
    <w:uiPriority w:val="33"/>
    <w:qFormat/>
    <w:rsid w:val="007F0BC6"/>
    <w:rPr>
      <w:b/>
      <w:bCs/>
      <w:smallCaps/>
      <w:spacing w:val="5"/>
    </w:rPr>
  </w:style>
  <w:style w:type="table" w:customStyle="1" w:styleId="33">
    <w:name w:val="网格型3"/>
    <w:basedOn w:val="ad"/>
    <w:next w:val="afd"/>
    <w:uiPriority w:val="5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无列表3"/>
    <w:next w:val="ae"/>
    <w:uiPriority w:val="99"/>
    <w:semiHidden/>
    <w:unhideWhenUsed/>
    <w:rsid w:val="007F0BC6"/>
  </w:style>
  <w:style w:type="table" w:customStyle="1" w:styleId="44">
    <w:name w:val="网格型4"/>
    <w:basedOn w:val="ad"/>
    <w:next w:val="afd"/>
    <w:uiPriority w:val="39"/>
    <w:rsid w:val="007F0BC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0">
    <w:name w:val="正文—内容"/>
    <w:basedOn w:val="ab"/>
    <w:uiPriority w:val="99"/>
    <w:rsid w:val="007F0BC6"/>
    <w:pPr>
      <w:spacing w:line="360" w:lineRule="auto"/>
      <w:ind w:firstLineChars="200" w:firstLine="200"/>
    </w:pPr>
    <w:rPr>
      <w:sz w:val="24"/>
    </w:rPr>
  </w:style>
  <w:style w:type="table" w:customStyle="1" w:styleId="53">
    <w:name w:val="网格型5"/>
    <w:basedOn w:val="ad"/>
    <w:next w:val="afd"/>
    <w:uiPriority w:val="59"/>
    <w:qFormat/>
    <w:rsid w:val="007F0BC6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无列表4"/>
    <w:next w:val="ae"/>
    <w:uiPriority w:val="99"/>
    <w:semiHidden/>
    <w:unhideWhenUsed/>
    <w:rsid w:val="007F0BC6"/>
  </w:style>
  <w:style w:type="paragraph" w:customStyle="1" w:styleId="afffff1">
    <w:name w:val="数字编号列项（二级）"/>
    <w:uiPriority w:val="99"/>
    <w:rsid w:val="007F0BC6"/>
    <w:pPr>
      <w:tabs>
        <w:tab w:val="num" w:pos="840"/>
      </w:tabs>
      <w:ind w:left="839" w:hanging="419"/>
      <w:jc w:val="both"/>
    </w:pPr>
    <w:rPr>
      <w:rFonts w:ascii="宋体"/>
      <w:sz w:val="21"/>
    </w:rPr>
  </w:style>
  <w:style w:type="table" w:customStyle="1" w:styleId="63">
    <w:name w:val="网格型6"/>
    <w:basedOn w:val="ad"/>
    <w:next w:val="afd"/>
    <w:uiPriority w:val="59"/>
    <w:rsid w:val="007F0BC6"/>
    <w:pPr>
      <w:jc w:val="center"/>
    </w:pPr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73">
    <w:name w:val="标题 #7_"/>
    <w:link w:val="74"/>
    <w:uiPriority w:val="99"/>
    <w:locked/>
    <w:rsid w:val="007F0BC6"/>
    <w:rPr>
      <w:rFonts w:ascii="宋体" w:cs="宋体"/>
      <w:shd w:val="clear" w:color="auto" w:fill="FFFFFF"/>
      <w:lang w:val="zh-TW" w:eastAsia="zh-TW"/>
    </w:rPr>
  </w:style>
  <w:style w:type="paragraph" w:customStyle="1" w:styleId="74">
    <w:name w:val="标题 #7"/>
    <w:basedOn w:val="ab"/>
    <w:link w:val="73"/>
    <w:uiPriority w:val="99"/>
    <w:rsid w:val="007F0BC6"/>
    <w:pPr>
      <w:shd w:val="clear" w:color="auto" w:fill="FFFFFF"/>
      <w:spacing w:line="240" w:lineRule="atLeast"/>
      <w:jc w:val="left"/>
      <w:outlineLvl w:val="6"/>
    </w:pPr>
    <w:rPr>
      <w:rFonts w:ascii="宋体" w:cs="宋体"/>
      <w:kern w:val="0"/>
      <w:sz w:val="20"/>
      <w:szCs w:val="20"/>
      <w:lang w:val="zh-TW" w:eastAsia="zh-TW"/>
    </w:rPr>
  </w:style>
  <w:style w:type="character" w:customStyle="1" w:styleId="54">
    <w:name w:val="表格标题 (5)_"/>
    <w:link w:val="55"/>
    <w:uiPriority w:val="99"/>
    <w:locked/>
    <w:rsid w:val="007F0BC6"/>
    <w:rPr>
      <w:rFonts w:ascii="宋体" w:cs="宋体"/>
      <w:szCs w:val="21"/>
      <w:shd w:val="clear" w:color="auto" w:fill="FFFFFF"/>
      <w:lang w:val="zh-TW" w:eastAsia="zh-TW"/>
    </w:rPr>
  </w:style>
  <w:style w:type="paragraph" w:customStyle="1" w:styleId="55">
    <w:name w:val="表格标题 (5)"/>
    <w:basedOn w:val="ab"/>
    <w:link w:val="54"/>
    <w:uiPriority w:val="99"/>
    <w:rsid w:val="007F0BC6"/>
    <w:pPr>
      <w:shd w:val="clear" w:color="auto" w:fill="FFFFFF"/>
      <w:spacing w:after="60" w:line="240" w:lineRule="atLeast"/>
      <w:jc w:val="left"/>
    </w:pPr>
    <w:rPr>
      <w:rFonts w:ascii="宋体" w:cs="宋体"/>
      <w:kern w:val="0"/>
      <w:sz w:val="20"/>
      <w:szCs w:val="21"/>
      <w:lang w:val="zh-TW" w:eastAsia="zh-TW"/>
    </w:rPr>
  </w:style>
  <w:style w:type="character" w:customStyle="1" w:styleId="2105pt5">
    <w:name w:val="正文文本 (2) + 10.5 pt5"/>
    <w:uiPriority w:val="99"/>
    <w:rsid w:val="007F0BC6"/>
    <w:rPr>
      <w:rFonts w:ascii="宋体" w:eastAsia="宋体" w:cs="宋体"/>
      <w:sz w:val="21"/>
      <w:szCs w:val="21"/>
      <w:u w:val="none"/>
      <w:shd w:val="clear" w:color="auto" w:fill="FFFFFF"/>
      <w:lang w:val="zh-TW" w:eastAsia="zh-TW"/>
    </w:rPr>
  </w:style>
  <w:style w:type="character" w:customStyle="1" w:styleId="2Candara">
    <w:name w:val="正文文本 (2) + Candara"/>
    <w:aliases w:val="13 pt5"/>
    <w:uiPriority w:val="99"/>
    <w:rsid w:val="007F0BC6"/>
    <w:rPr>
      <w:rFonts w:ascii="Candara" w:eastAsia="宋体" w:hAnsi="Candara" w:cs="Candara"/>
      <w:sz w:val="26"/>
      <w:szCs w:val="26"/>
      <w:u w:val="none"/>
      <w:shd w:val="clear" w:color="auto" w:fill="FFFFFF"/>
      <w:lang w:val="zh-TW" w:eastAsia="zh-TW"/>
    </w:rPr>
  </w:style>
  <w:style w:type="character" w:customStyle="1" w:styleId="620">
    <w:name w:val="标题 #6 (2)_"/>
    <w:link w:val="621"/>
    <w:uiPriority w:val="99"/>
    <w:locked/>
    <w:rsid w:val="007F0BC6"/>
    <w:rPr>
      <w:rFonts w:ascii="宋体" w:cs="宋体"/>
      <w:sz w:val="22"/>
      <w:shd w:val="clear" w:color="auto" w:fill="FFFFFF"/>
      <w:lang w:val="zh-TW" w:eastAsia="zh-TW"/>
    </w:rPr>
  </w:style>
  <w:style w:type="paragraph" w:customStyle="1" w:styleId="621">
    <w:name w:val="标题 #6 (2)"/>
    <w:basedOn w:val="ab"/>
    <w:link w:val="620"/>
    <w:uiPriority w:val="99"/>
    <w:rsid w:val="007F0BC6"/>
    <w:pPr>
      <w:shd w:val="clear" w:color="auto" w:fill="FFFFFF"/>
      <w:spacing w:after="60" w:line="240" w:lineRule="atLeast"/>
      <w:jc w:val="left"/>
      <w:outlineLvl w:val="5"/>
    </w:pPr>
    <w:rPr>
      <w:rFonts w:ascii="宋体" w:cs="宋体"/>
      <w:kern w:val="0"/>
      <w:sz w:val="22"/>
      <w:szCs w:val="20"/>
      <w:lang w:val="zh-TW" w:eastAsia="zh-TW"/>
    </w:rPr>
  </w:style>
  <w:style w:type="character" w:styleId="afffff2">
    <w:name w:val="FollowedHyperlink"/>
    <w:uiPriority w:val="99"/>
    <w:semiHidden/>
    <w:unhideWhenUsed/>
    <w:rsid w:val="007F0BC6"/>
    <w:rPr>
      <w:color w:val="954F72"/>
      <w:u w:val="single"/>
    </w:rPr>
  </w:style>
  <w:style w:type="character" w:customStyle="1" w:styleId="1Char10">
    <w:name w:val="标题 1 Char1"/>
    <w:aliases w:val="h1 Char1,1st level Char1,Section Head Char1,l1 Char1,章标题 1 Char1,featurehead Char1,标题yjm1 Char1,章节标题 Char1,Heading 0 Char1,H1 Char1,1 Char1,H11 Char1,H12 Char1,H13 Char1,H14 Char1,H15 Char1,H16 Char1,H17 Char1,PIM 1 Char1,Title1 Char1"/>
    <w:rsid w:val="007F0BC6"/>
    <w:rPr>
      <w:b/>
      <w:bCs/>
      <w:kern w:val="44"/>
      <w:sz w:val="44"/>
      <w:szCs w:val="44"/>
    </w:rPr>
  </w:style>
  <w:style w:type="character" w:customStyle="1" w:styleId="4Char1">
    <w:name w:val="标题 4 Char1"/>
    <w:aliases w:val="款标题1.1.1.1 Char1"/>
    <w:semiHidden/>
    <w:rsid w:val="007F0BC6"/>
    <w:rPr>
      <w:rFonts w:ascii="Calibri Light" w:eastAsia="宋体" w:hAnsi="Calibri Light" w:cs="Times New Roman"/>
      <w:b/>
      <w:bCs/>
      <w:sz w:val="28"/>
      <w:szCs w:val="28"/>
    </w:rPr>
  </w:style>
  <w:style w:type="character" w:customStyle="1" w:styleId="5Char1">
    <w:name w:val="标题 5 Char1"/>
    <w:aliases w:val="标题1.1.1.1.1 Char1"/>
    <w:semiHidden/>
    <w:rsid w:val="007F0BC6"/>
    <w:rPr>
      <w:b/>
      <w:bCs/>
      <w:sz w:val="28"/>
      <w:szCs w:val="28"/>
    </w:rPr>
  </w:style>
  <w:style w:type="character" w:customStyle="1" w:styleId="6Char1">
    <w:name w:val="标题 6 Char1"/>
    <w:aliases w:val="标题1.1.1.1.1.1 Char1"/>
    <w:semiHidden/>
    <w:rsid w:val="007F0BC6"/>
    <w:rPr>
      <w:rFonts w:ascii="Calibri Light" w:eastAsia="宋体" w:hAnsi="Calibri Light" w:cs="Times New Roman"/>
      <w:b/>
      <w:bCs/>
      <w:sz w:val="24"/>
      <w:szCs w:val="24"/>
    </w:rPr>
  </w:style>
  <w:style w:type="paragraph" w:styleId="afffff3">
    <w:name w:val="Normal (Web)"/>
    <w:basedOn w:val="ab"/>
    <w:uiPriority w:val="99"/>
    <w:semiHidden/>
    <w:unhideWhenUsed/>
    <w:rsid w:val="007F0B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Char1">
    <w:name w:val="标题 7 Char1"/>
    <w:aliases w:val="项标题(1) Char1"/>
    <w:semiHidden/>
    <w:rsid w:val="007F0BC6"/>
    <w:rPr>
      <w:b/>
      <w:bCs/>
      <w:sz w:val="24"/>
      <w:szCs w:val="24"/>
    </w:rPr>
  </w:style>
  <w:style w:type="character" w:customStyle="1" w:styleId="8Char1">
    <w:name w:val="标题 8 Char1"/>
    <w:aliases w:val="目标题 1) Char1"/>
    <w:semiHidden/>
    <w:rsid w:val="007F0BC6"/>
    <w:rPr>
      <w:rFonts w:ascii="Calibri Light" w:eastAsia="宋体" w:hAnsi="Calibri Light" w:cs="Times New Roman"/>
      <w:sz w:val="24"/>
      <w:szCs w:val="24"/>
    </w:rPr>
  </w:style>
  <w:style w:type="character" w:customStyle="1" w:styleId="9Char1">
    <w:name w:val="标题 9 Char1"/>
    <w:aliases w:val="干标题(a) Char1"/>
    <w:semiHidden/>
    <w:rsid w:val="007F0BC6"/>
    <w:rPr>
      <w:rFonts w:ascii="Calibri Light" w:eastAsia="宋体" w:hAnsi="Calibri Light" w:cs="Times New Roman"/>
      <w:sz w:val="21"/>
      <w:szCs w:val="21"/>
    </w:rPr>
  </w:style>
  <w:style w:type="character" w:customStyle="1" w:styleId="Char11">
    <w:name w:val="页眉 Char1"/>
    <w:aliases w:val="h Char1"/>
    <w:uiPriority w:val="99"/>
    <w:semiHidden/>
    <w:rsid w:val="007F0BC6"/>
    <w:rPr>
      <w:sz w:val="18"/>
      <w:szCs w:val="18"/>
    </w:rPr>
  </w:style>
  <w:style w:type="character" w:customStyle="1" w:styleId="Char12">
    <w:name w:val="页脚 Char1"/>
    <w:aliases w:val="f Char1"/>
    <w:uiPriority w:val="99"/>
    <w:semiHidden/>
    <w:rsid w:val="007F0BC6"/>
    <w:rPr>
      <w:sz w:val="18"/>
      <w:szCs w:val="18"/>
    </w:rPr>
  </w:style>
  <w:style w:type="character" w:customStyle="1" w:styleId="Char20">
    <w:name w:val="正文文本 Char2"/>
    <w:aliases w:val="正文文本 Char1 Char1,正文文本 Char Char Char1,Char2 Char Char Char1,Char2 Char1 Char1"/>
    <w:semiHidden/>
    <w:rsid w:val="007F0BC6"/>
  </w:style>
  <w:style w:type="paragraph" w:styleId="TOC">
    <w:name w:val="TOC Heading"/>
    <w:basedOn w:val="1"/>
    <w:next w:val="ab"/>
    <w:uiPriority w:val="39"/>
    <w:unhideWhenUsed/>
    <w:qFormat/>
    <w:rsid w:val="007F0BC6"/>
    <w:pPr>
      <w:widowControl/>
      <w:spacing w:before="240" w:after="0" w:line="259" w:lineRule="auto"/>
      <w:jc w:val="left"/>
      <w:outlineLvl w:val="9"/>
    </w:pPr>
    <w:rPr>
      <w:rFonts w:ascii="等线 Light" w:eastAsia="等线 Light" w:hAnsi="等线 Light"/>
      <w:b w:val="0"/>
      <w:bCs w:val="0"/>
      <w:color w:val="2E74B5"/>
      <w:kern w:val="0"/>
      <w:sz w:val="32"/>
      <w:szCs w:val="32"/>
    </w:rPr>
  </w:style>
  <w:style w:type="paragraph" w:styleId="afffff4">
    <w:name w:val="Body Text First Indent"/>
    <w:basedOn w:val="afff9"/>
    <w:link w:val="afffff5"/>
    <w:uiPriority w:val="99"/>
    <w:semiHidden/>
    <w:unhideWhenUsed/>
    <w:rsid w:val="007F0BC6"/>
    <w:pPr>
      <w:ind w:firstLineChars="100" w:firstLine="420"/>
    </w:pPr>
    <w:rPr>
      <w:rFonts w:eastAsia="宋体"/>
      <w:szCs w:val="24"/>
    </w:rPr>
  </w:style>
  <w:style w:type="character" w:customStyle="1" w:styleId="afffff5">
    <w:name w:val="正文文本首行缩进 字符"/>
    <w:basedOn w:val="1a"/>
    <w:link w:val="afffff4"/>
    <w:uiPriority w:val="99"/>
    <w:semiHidden/>
    <w:rsid w:val="007F0BC6"/>
    <w:rPr>
      <w:rFonts w:eastAsia="仿宋_GB2312"/>
      <w:kern w:val="2"/>
      <w:sz w:val="21"/>
      <w:szCs w:val="24"/>
    </w:rPr>
  </w:style>
  <w:style w:type="paragraph" w:styleId="22">
    <w:name w:val="Body Text First Indent 2"/>
    <w:basedOn w:val="aff"/>
    <w:link w:val="2f"/>
    <w:uiPriority w:val="99"/>
    <w:semiHidden/>
    <w:unhideWhenUsed/>
    <w:rsid w:val="007F0BC6"/>
    <w:pPr>
      <w:ind w:firstLineChars="200" w:firstLine="420"/>
    </w:pPr>
  </w:style>
  <w:style w:type="character" w:customStyle="1" w:styleId="2f">
    <w:name w:val="正文文本首行缩进 2 字符"/>
    <w:basedOn w:val="1c"/>
    <w:link w:val="22"/>
    <w:uiPriority w:val="99"/>
    <w:semiHidden/>
    <w:rsid w:val="007F0BC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48</Pages>
  <Words>5451</Words>
  <Characters>31071</Characters>
  <Application>Microsoft Office Word</Application>
  <DocSecurity>0</DocSecurity>
  <Lines>258</Lines>
  <Paragraphs>72</Paragraphs>
  <ScaleCrop>false</ScaleCrop>
  <Company>China</Company>
  <LinksUpToDate>false</LinksUpToDate>
  <CharactersWithSpaces>36450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</dc:creator>
  <cp:lastModifiedBy>Meteo_Y</cp:lastModifiedBy>
  <cp:revision>34</cp:revision>
  <dcterms:created xsi:type="dcterms:W3CDTF">2026-05-04T05:56:00Z</dcterms:created>
  <dcterms:modified xsi:type="dcterms:W3CDTF">2026-05-13T03:22:00Z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